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B2" w:rsidRPr="00ED2039" w:rsidRDefault="00C40BB2" w:rsidP="00847114">
      <w:pPr>
        <w:pStyle w:val="a3"/>
        <w:spacing w:before="0" w:beforeAutospacing="0" w:after="360" w:afterAutospacing="0"/>
        <w:jc w:val="center"/>
        <w:textAlignment w:val="baseline"/>
        <w:rPr>
          <w:b/>
          <w:iCs/>
          <w:color w:val="333333"/>
          <w:sz w:val="32"/>
          <w:szCs w:val="32"/>
        </w:rPr>
      </w:pPr>
      <w:bookmarkStart w:id="0" w:name="_GoBack"/>
      <w:r w:rsidRPr="00ED2039">
        <w:rPr>
          <w:b/>
          <w:iCs/>
          <w:color w:val="333333"/>
          <w:sz w:val="32"/>
          <w:szCs w:val="32"/>
        </w:rPr>
        <w:t>Уважаемые родители!</w:t>
      </w:r>
    </w:p>
    <w:bookmarkEnd w:id="0"/>
    <w:p w:rsidR="00C40BB2" w:rsidRPr="007E5F86" w:rsidRDefault="00C40BB2" w:rsidP="001269E2">
      <w:pPr>
        <w:pStyle w:val="a3"/>
        <w:spacing w:before="0" w:beforeAutospacing="0" w:after="360" w:afterAutospacing="0" w:line="276" w:lineRule="auto"/>
        <w:jc w:val="both"/>
        <w:textAlignment w:val="baseline"/>
        <w:rPr>
          <w:iCs/>
        </w:rPr>
      </w:pPr>
      <w:r w:rsidRPr="007E5F86">
        <w:rPr>
          <w:iCs/>
        </w:rPr>
        <w:t>Перед вами стоит непростая задача: ребенку нужно помо</w:t>
      </w:r>
      <w:r w:rsidR="007E5F86" w:rsidRPr="007E5F86">
        <w:rPr>
          <w:iCs/>
        </w:rPr>
        <w:t>чь закрепить новый навык в речи, автоматизировать звуки, поставленные на занятиях с логопедом.</w:t>
      </w:r>
    </w:p>
    <w:p w:rsidR="00847114" w:rsidRPr="007E5F86" w:rsidRDefault="007E5F86" w:rsidP="001269E2">
      <w:pPr>
        <w:pStyle w:val="a3"/>
        <w:spacing w:before="0" w:beforeAutospacing="0" w:after="360" w:afterAutospacing="0" w:line="276" w:lineRule="auto"/>
        <w:jc w:val="both"/>
        <w:textAlignment w:val="baseline"/>
        <w:rPr>
          <w:iCs/>
        </w:rPr>
      </w:pPr>
      <w:r w:rsidRPr="007E5F86">
        <w:rPr>
          <w:iCs/>
        </w:rPr>
        <w:t>Для начала вспомним правильную</w:t>
      </w:r>
      <w:r w:rsidR="00847114" w:rsidRPr="007E5F86">
        <w:rPr>
          <w:iCs/>
        </w:rPr>
        <w:t xml:space="preserve"> артикуляци</w:t>
      </w:r>
      <w:r w:rsidRPr="007E5F86">
        <w:rPr>
          <w:iCs/>
        </w:rPr>
        <w:t>ю</w:t>
      </w:r>
      <w:r w:rsidR="00847114" w:rsidRPr="007E5F86">
        <w:rPr>
          <w:iCs/>
        </w:rPr>
        <w:t xml:space="preserve"> звуков:</w:t>
      </w:r>
    </w:p>
    <w:p w:rsidR="00C67FE7" w:rsidRPr="007E5F86" w:rsidRDefault="007E5F86" w:rsidP="001269E2">
      <w:pPr>
        <w:pStyle w:val="a3"/>
        <w:spacing w:before="0" w:beforeAutospacing="0" w:after="360" w:afterAutospacing="0" w:line="276" w:lineRule="auto"/>
        <w:jc w:val="both"/>
        <w:textAlignment w:val="baseline"/>
        <w:rPr>
          <w:iCs/>
        </w:rPr>
      </w:pPr>
      <w:r w:rsidRPr="001269E2">
        <w:rPr>
          <w:b/>
          <w:iCs/>
        </w:rPr>
        <w:t>[</w:t>
      </w:r>
      <w:r w:rsidR="00847114" w:rsidRPr="001269E2">
        <w:rPr>
          <w:b/>
          <w:iCs/>
        </w:rPr>
        <w:t>Л</w:t>
      </w:r>
      <w:r w:rsidRPr="001269E2">
        <w:rPr>
          <w:b/>
          <w:iCs/>
        </w:rPr>
        <w:t>]</w:t>
      </w:r>
      <w:r w:rsidR="00C67FE7" w:rsidRPr="007E5F86">
        <w:rPr>
          <w:iCs/>
        </w:rPr>
        <w:t xml:space="preserve"> – кончик языка упирается в верхние зубы или в бугорки за верхними зубами.</w:t>
      </w:r>
    </w:p>
    <w:p w:rsidR="00C67FE7" w:rsidRPr="007E5F86" w:rsidRDefault="007E5F86" w:rsidP="001269E2">
      <w:pPr>
        <w:pStyle w:val="a3"/>
        <w:spacing w:before="0" w:beforeAutospacing="0" w:after="360" w:afterAutospacing="0" w:line="276" w:lineRule="auto"/>
        <w:jc w:val="both"/>
        <w:textAlignment w:val="baseline"/>
        <w:rPr>
          <w:iCs/>
        </w:rPr>
      </w:pPr>
      <w:r w:rsidRPr="001269E2">
        <w:rPr>
          <w:b/>
          <w:iCs/>
        </w:rPr>
        <w:t>[</w:t>
      </w:r>
      <w:r w:rsidR="00C67FE7" w:rsidRPr="001269E2">
        <w:rPr>
          <w:b/>
          <w:iCs/>
        </w:rPr>
        <w:t>Р</w:t>
      </w:r>
      <w:r w:rsidRPr="001269E2">
        <w:rPr>
          <w:b/>
          <w:iCs/>
        </w:rPr>
        <w:t>]</w:t>
      </w:r>
      <w:r w:rsidR="00C67FE7" w:rsidRPr="007E5F86">
        <w:rPr>
          <w:iCs/>
        </w:rPr>
        <w:t xml:space="preserve"> – кончик языка касается бугорков за верхними зубами. Боковые края прижаты к верхним коренным зубам. Под напором сильной направленной воздушной струи кончик языка вибрирует.</w:t>
      </w:r>
    </w:p>
    <w:p w:rsidR="0072711F" w:rsidRPr="007E5F86" w:rsidRDefault="007E5F86" w:rsidP="001269E2">
      <w:pPr>
        <w:pStyle w:val="a3"/>
        <w:spacing w:before="0" w:beforeAutospacing="0" w:after="360" w:afterAutospacing="0" w:line="276" w:lineRule="auto"/>
        <w:jc w:val="both"/>
        <w:textAlignment w:val="baseline"/>
        <w:rPr>
          <w:iCs/>
        </w:rPr>
      </w:pPr>
      <w:r w:rsidRPr="001269E2">
        <w:rPr>
          <w:b/>
          <w:iCs/>
        </w:rPr>
        <w:t>[</w:t>
      </w:r>
      <w:r w:rsidR="00847114" w:rsidRPr="001269E2">
        <w:rPr>
          <w:b/>
          <w:iCs/>
        </w:rPr>
        <w:t>Ш</w:t>
      </w:r>
      <w:r w:rsidRPr="001269E2">
        <w:rPr>
          <w:b/>
          <w:iCs/>
        </w:rPr>
        <w:t>]</w:t>
      </w:r>
      <w:r w:rsidR="00847114" w:rsidRPr="007E5F86">
        <w:rPr>
          <w:iCs/>
        </w:rPr>
        <w:t xml:space="preserve"> - г</w:t>
      </w:r>
      <w:r w:rsidR="0072711F" w:rsidRPr="007E5F86">
        <w:rPr>
          <w:iCs/>
        </w:rPr>
        <w:t>убы выдвинуты вперёд и округлены, между зубами небольшая щель, кончик языка и передняя часть спинки языка подняты (но не касаются ни альвеол, ни резцов) и образуют щель. Боковые края языка прижаты к верхним коренным зуба</w:t>
      </w:r>
      <w:r w:rsidR="00847114" w:rsidRPr="007E5F86">
        <w:rPr>
          <w:iCs/>
        </w:rPr>
        <w:t>м. Язык в форме чашечки.</w:t>
      </w:r>
      <w:r w:rsidR="0072711F" w:rsidRPr="007E5F86">
        <w:rPr>
          <w:iCs/>
        </w:rPr>
        <w:t xml:space="preserve"> Голосовые складки разомкнуты (</w:t>
      </w:r>
      <w:r w:rsidRPr="007E5F86">
        <w:rPr>
          <w:iCs/>
          <w:lang w:val="en-US"/>
        </w:rPr>
        <w:t>[</w:t>
      </w:r>
      <w:r w:rsidR="0072711F" w:rsidRPr="007E5F86">
        <w:rPr>
          <w:iCs/>
        </w:rPr>
        <w:t>Ш</w:t>
      </w:r>
      <w:r w:rsidRPr="007E5F86">
        <w:rPr>
          <w:iCs/>
          <w:lang w:val="en-US"/>
        </w:rPr>
        <w:t>]</w:t>
      </w:r>
      <w:r w:rsidR="0072711F" w:rsidRPr="007E5F86">
        <w:rPr>
          <w:iCs/>
        </w:rPr>
        <w:t xml:space="preserve"> – глухой звук).</w:t>
      </w:r>
    </w:p>
    <w:p w:rsidR="0072711F" w:rsidRPr="007E5F86" w:rsidRDefault="007E5F86" w:rsidP="001269E2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72711F" w:rsidRPr="00126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126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72711F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114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711F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114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артикуляция т</w:t>
      </w:r>
      <w:r w:rsidR="0072711F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 такая же, как при произношении звука </w:t>
      </w: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2711F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2711F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Отличие лишь в том, что голосовые складки сомкнуты (</w:t>
      </w: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="0072711F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2711F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</w:t>
      </w:r>
      <w:proofErr w:type="gramEnd"/>
      <w:r w:rsidR="0072711F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звонкий  звук).</w:t>
      </w:r>
    </w:p>
    <w:p w:rsidR="00847114" w:rsidRPr="007E5F86" w:rsidRDefault="00C40BB2" w:rsidP="001269E2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не должны сводиться к простому проговариванию, лучше использовать интересные приемы для закрепления звуков</w:t>
      </w:r>
      <w:r w:rsidR="00173A78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A78" w:rsidRPr="007E5F86" w:rsidRDefault="00173A78" w:rsidP="001269E2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отвечая на вопрос, ребенок забыл правильно произнести звук, обязательно поправьте его. Делайте это доброжелательно, не повышая голос.</w:t>
      </w:r>
    </w:p>
    <w:p w:rsidR="00847114" w:rsidRPr="007E5F86" w:rsidRDefault="00847114" w:rsidP="001269E2">
      <w:pPr>
        <w:shd w:val="clear" w:color="auto" w:fill="FFFFFF"/>
        <w:spacing w:after="36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автоматизации звуков</w:t>
      </w:r>
      <w:r w:rsidR="001269E2" w:rsidRPr="0012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26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 подбирайте с учетом того, какой звук/звуки нужно автоматизировать вашему ребенку):</w:t>
      </w:r>
    </w:p>
    <w:p w:rsidR="00C40BB2" w:rsidRPr="007E5F86" w:rsidRDefault="004F1CF8" w:rsidP="001269E2">
      <w:pPr>
        <w:pStyle w:val="a4"/>
        <w:numPr>
          <w:ilvl w:val="0"/>
          <w:numId w:val="1"/>
        </w:numPr>
        <w:shd w:val="clear" w:color="auto" w:fill="FFFFFF"/>
        <w:spacing w:after="36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A78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«Поиграй на пианино».</w:t>
      </w:r>
    </w:p>
    <w:p w:rsidR="00173A78" w:rsidRDefault="00173A78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ударяет пальцами по столу (от большого</w:t>
      </w:r>
      <w:r w:rsidR="004F1CF8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 до мизинца и наоборот), сочетая каждый удар с произнесением какого-то одного слога. Первоначальный темп выполнения медленный, постепенно он убыстряется. Далее удар каждого пальца сочетается с произнесением разных слогов. Слоги подбираются с тем звуком, который нужно закреплять вашему ребенку.</w:t>
      </w:r>
    </w:p>
    <w:p w:rsidR="00ED2039" w:rsidRPr="007E5F86" w:rsidRDefault="00ED2039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205" w:rsidRPr="007E5F86" w:rsidRDefault="00B60205" w:rsidP="001269E2">
      <w:pPr>
        <w:pStyle w:val="a4"/>
        <w:numPr>
          <w:ilvl w:val="0"/>
          <w:numId w:val="1"/>
        </w:numPr>
        <w:shd w:val="clear" w:color="auto" w:fill="FFFFFF"/>
        <w:spacing w:after="36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 и повтори ряды слогов: </w:t>
      </w:r>
    </w:p>
    <w:p w:rsidR="00B60205" w:rsidRPr="007E5F86" w:rsidRDefault="00B60205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205" w:rsidRPr="007E5F86" w:rsidRDefault="00B60205" w:rsidP="001269E2">
      <w:pPr>
        <w:pStyle w:val="a4"/>
        <w:shd w:val="clear" w:color="auto" w:fill="FFFFFF"/>
        <w:spacing w:after="360"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– </w:t>
      </w:r>
      <w:proofErr w:type="spellStart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</w:p>
    <w:p w:rsidR="00B60205" w:rsidRPr="007E5F86" w:rsidRDefault="00B60205" w:rsidP="001269E2">
      <w:pPr>
        <w:pStyle w:val="a4"/>
        <w:shd w:val="clear" w:color="auto" w:fill="FFFFFF"/>
        <w:spacing w:after="360"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– </w:t>
      </w:r>
      <w:proofErr w:type="spellStart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ла</w:t>
      </w:r>
    </w:p>
    <w:p w:rsidR="00B60205" w:rsidRDefault="00B60205" w:rsidP="001269E2">
      <w:pPr>
        <w:pStyle w:val="a4"/>
        <w:shd w:val="clear" w:color="auto" w:fill="FFFFFF"/>
        <w:spacing w:after="360"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 – </w:t>
      </w:r>
      <w:proofErr w:type="spellStart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ла – </w:t>
      </w:r>
      <w:proofErr w:type="spellStart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</w:p>
    <w:p w:rsidR="001269E2" w:rsidRPr="007E5F86" w:rsidRDefault="001269E2" w:rsidP="001269E2">
      <w:pPr>
        <w:pStyle w:val="a4"/>
        <w:shd w:val="clear" w:color="auto" w:fill="FFFFFF"/>
        <w:spacing w:after="360"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205" w:rsidRPr="007E5F86" w:rsidRDefault="00B60205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205" w:rsidRPr="007E5F86" w:rsidRDefault="00B60205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звук в слоге будет тот, который необходимо закрепить вашему ребенку (</w:t>
      </w:r>
      <w:r w:rsidR="007E5F86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Л,Р</w:t>
      </w:r>
      <w:proofErr w:type="gramEnd"/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,Ш или Ж</w:t>
      </w:r>
      <w:r w:rsidR="007E5F86"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0205" w:rsidRPr="007E5F86" w:rsidRDefault="00B60205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205" w:rsidRPr="007E5F86" w:rsidRDefault="00C460CD" w:rsidP="001269E2">
      <w:pPr>
        <w:pStyle w:val="a4"/>
        <w:numPr>
          <w:ilvl w:val="0"/>
          <w:numId w:val="1"/>
        </w:numPr>
        <w:shd w:val="clear" w:color="auto" w:fill="FFFFFF"/>
        <w:spacing w:after="36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Игра «Скажи последний звук».</w:t>
      </w:r>
    </w:p>
    <w:p w:rsidR="00C460CD" w:rsidRPr="007E5F86" w:rsidRDefault="00C460CD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Я буду говорить слова, а ты будешь добавлять к ним звук, который мы закрепляем (</w:t>
      </w:r>
      <w:r w:rsidR="007E5F86"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Л, Р, Ш, Ж</w:t>
      </w:r>
      <w:r w:rsidR="007E5F86"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460CD" w:rsidRPr="007E5F86" w:rsidRDefault="00C460CD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Например: </w:t>
      </w:r>
      <w:r w:rsidR="007E5F86"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7E5F86"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proofErr w:type="gramStart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proofErr w:type="spellEnd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сто…, </w:t>
      </w:r>
      <w:proofErr w:type="spellStart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футбо</w:t>
      </w:r>
      <w:proofErr w:type="spellEnd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C460CD" w:rsidRPr="007E5F86" w:rsidRDefault="00C460CD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5F86" w:rsidRPr="007E5F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E5F86" w:rsidRPr="007E5F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proofErr w:type="gramStart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мото</w:t>
      </w:r>
      <w:proofErr w:type="spellEnd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топо</w:t>
      </w:r>
      <w:proofErr w:type="spellEnd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.. и т.д. с нужным вам звуком.</w:t>
      </w:r>
    </w:p>
    <w:p w:rsidR="00C460CD" w:rsidRPr="007E5F86" w:rsidRDefault="00C460CD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7114" w:rsidRPr="007E5F86" w:rsidRDefault="00847114" w:rsidP="001269E2">
      <w:pPr>
        <w:pStyle w:val="a4"/>
        <w:numPr>
          <w:ilvl w:val="0"/>
          <w:numId w:val="1"/>
        </w:numPr>
        <w:shd w:val="clear" w:color="auto" w:fill="FFFFFF"/>
        <w:spacing w:after="360"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Игра «Назови ласково».</w:t>
      </w:r>
    </w:p>
    <w:p w:rsidR="00847114" w:rsidRDefault="001269E2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Лодка – лодочка, шапка – шапочка и т.д.</w:t>
      </w:r>
    </w:p>
    <w:p w:rsidR="001269E2" w:rsidRDefault="001269E2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Подберите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нужный вашему ребенку звук.</w:t>
      </w:r>
    </w:p>
    <w:p w:rsidR="001269E2" w:rsidRPr="007E5F86" w:rsidRDefault="001269E2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60CD" w:rsidRPr="007E5F86" w:rsidRDefault="00C460CD" w:rsidP="001269E2">
      <w:pPr>
        <w:pStyle w:val="a4"/>
        <w:numPr>
          <w:ilvl w:val="0"/>
          <w:numId w:val="1"/>
        </w:numPr>
        <w:shd w:val="clear" w:color="auto" w:fill="FFFFFF"/>
        <w:spacing w:after="360" w:line="276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«1 – 2 – 5 – 7». </w:t>
      </w:r>
    </w:p>
    <w:p w:rsidR="00C460CD" w:rsidRPr="007E5F86" w:rsidRDefault="00C460CD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E5F86"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E5F86"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Одна рука, две руки, пять рук, семь рук</w:t>
      </w:r>
    </w:p>
    <w:p w:rsidR="00C460CD" w:rsidRPr="007E5F86" w:rsidRDefault="007E5F86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C460CD"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C460CD"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один шаг, два шага, пять шагов, семь шагов</w:t>
      </w:r>
      <w:r w:rsidR="00F414E2"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14E2" w:rsidRPr="007E5F86" w:rsidRDefault="00C460CD" w:rsidP="001269E2">
      <w:pPr>
        <w:pStyle w:val="a4"/>
        <w:shd w:val="clear" w:color="auto" w:fill="FFFFFF"/>
        <w:spacing w:after="360" w:line="276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Подберите несколько слов на нужный </w:t>
      </w:r>
      <w:r w:rsidR="007E5F86"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вашему ребенку </w:t>
      </w:r>
      <w:r w:rsidRPr="007E5F86">
        <w:rPr>
          <w:rFonts w:ascii="Times New Roman" w:hAnsi="Times New Roman" w:cs="Times New Roman"/>
          <w:sz w:val="24"/>
          <w:szCs w:val="24"/>
          <w:shd w:val="clear" w:color="auto" w:fill="FFFFFF"/>
        </w:rPr>
        <w:t>звук.</w:t>
      </w:r>
    </w:p>
    <w:p w:rsidR="001269E2" w:rsidRDefault="00F414E2" w:rsidP="001102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7E5F86">
        <w:t>Повт</w:t>
      </w:r>
      <w:r w:rsidR="00173A78" w:rsidRPr="007E5F86">
        <w:t>ори и запомни слова. Про какие из этих слов можно сказать: МОЙ, МОЯ, МОЁ</w:t>
      </w:r>
      <w:r w:rsidR="001102F1">
        <w:t>.</w:t>
      </w:r>
    </w:p>
    <w:p w:rsidR="00F414E2" w:rsidRPr="007E5F86" w:rsidRDefault="007E5F86" w:rsidP="001269E2">
      <w:pPr>
        <w:pStyle w:val="a3"/>
        <w:shd w:val="clear" w:color="auto" w:fill="FFFFFF"/>
        <w:spacing w:before="0" w:beforeAutospacing="0" w:after="225" w:afterAutospacing="0" w:line="276" w:lineRule="auto"/>
        <w:jc w:val="both"/>
      </w:pPr>
      <w:proofErr w:type="gramStart"/>
      <w:r w:rsidRPr="007E5F86">
        <w:t>Например</w:t>
      </w:r>
      <w:proofErr w:type="gramEnd"/>
      <w:r w:rsidRPr="007E5F86">
        <w:t xml:space="preserve">: </w:t>
      </w:r>
      <w:r w:rsidR="00F414E2" w:rsidRPr="007E5F86">
        <w:t>кукла, рынок, молоко, шар, жаба, ракета</w:t>
      </w:r>
      <w:r w:rsidR="00173A78" w:rsidRPr="007E5F86">
        <w:t>, шуба, еж (подбирайте слова с нужным вам звуком муж/жен/среднего рода)</w:t>
      </w:r>
    </w:p>
    <w:p w:rsidR="00F414E2" w:rsidRPr="007E5F86" w:rsidRDefault="00F414E2" w:rsidP="001269E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ind w:left="0" w:firstLine="0"/>
        <w:jc w:val="both"/>
      </w:pPr>
      <w:r w:rsidRPr="007E5F86">
        <w:t>Повтори предложения</w:t>
      </w:r>
      <w:r w:rsidR="007E5F86" w:rsidRPr="007E5F86">
        <w:t>.</w:t>
      </w:r>
    </w:p>
    <w:p w:rsidR="001269E2" w:rsidRPr="001269E2" w:rsidRDefault="007E5F86" w:rsidP="001269E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</w:rPr>
      </w:pPr>
      <w:r w:rsidRPr="001269E2">
        <w:rPr>
          <w:b/>
        </w:rPr>
        <w:t>[Л]</w:t>
      </w:r>
      <w:r w:rsidR="00F414E2" w:rsidRPr="001269E2">
        <w:rPr>
          <w:b/>
        </w:rPr>
        <w:t xml:space="preserve"> </w:t>
      </w:r>
    </w:p>
    <w:p w:rsidR="00F414E2" w:rsidRPr="007E5F86" w:rsidRDefault="00F414E2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E5F86">
        <w:t>Луша ела луковый суп, а Алла манную кашу.</w:t>
      </w:r>
    </w:p>
    <w:p w:rsidR="00F414E2" w:rsidRPr="007E5F86" w:rsidRDefault="00F414E2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E5F86">
        <w:t>Павел жевал яблоко, а Николай апельсин.</w:t>
      </w:r>
    </w:p>
    <w:p w:rsidR="001102F1" w:rsidRDefault="00F414E2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E5F86">
        <w:t>Светлана мыла клубнику, а Мила землянику.</w:t>
      </w:r>
    </w:p>
    <w:p w:rsidR="00F414E2" w:rsidRPr="007E5F86" w:rsidRDefault="00F414E2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E5F86">
        <w:t>Мама шила платье, а папа чинил велосипед.</w:t>
      </w:r>
    </w:p>
    <w:p w:rsidR="00C67FE7" w:rsidRPr="007E5F86" w:rsidRDefault="00C67FE7" w:rsidP="001269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ходит в школу, а Мила — в детский сад.</w:t>
      </w:r>
    </w:p>
    <w:p w:rsidR="00C67FE7" w:rsidRPr="007E5F86" w:rsidRDefault="00C67FE7" w:rsidP="001269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Галка села на палку, а палка ударила галку.</w:t>
      </w:r>
    </w:p>
    <w:p w:rsidR="00C67FE7" w:rsidRPr="007E5F86" w:rsidRDefault="00C67FE7" w:rsidP="001269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 ласковая, а Клава ласковее.</w:t>
      </w:r>
    </w:p>
    <w:p w:rsidR="00C67FE7" w:rsidRPr="007E5F86" w:rsidRDefault="00C67FE7" w:rsidP="001269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положил(а) книгу на стол, а куклу посадил(а) на стул.</w:t>
      </w:r>
    </w:p>
    <w:p w:rsidR="001102F1" w:rsidRPr="001102F1" w:rsidRDefault="007E5F86" w:rsidP="001269E2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</w:rPr>
      </w:pPr>
      <w:r w:rsidRPr="001102F1">
        <w:rPr>
          <w:b/>
        </w:rPr>
        <w:t>[</w:t>
      </w:r>
      <w:r w:rsidR="00C67FE7" w:rsidRPr="001102F1">
        <w:rPr>
          <w:b/>
        </w:rPr>
        <w:t>Р</w:t>
      </w:r>
      <w:r w:rsidRPr="001102F1">
        <w:rPr>
          <w:b/>
        </w:rPr>
        <w:t>]</w:t>
      </w:r>
      <w:r w:rsidR="001102F1" w:rsidRPr="001102F1">
        <w:rPr>
          <w:b/>
        </w:rPr>
        <w:t xml:space="preserve"> </w:t>
      </w:r>
    </w:p>
    <w:p w:rsidR="004F1CF8" w:rsidRPr="007E5F86" w:rsidRDefault="00C67FE7" w:rsidP="001102F1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t xml:space="preserve"> </w:t>
      </w:r>
      <w:r w:rsidRPr="007E5F86">
        <w:rPr>
          <w:shd w:val="clear" w:color="auto" w:fill="FFFFFF"/>
        </w:rPr>
        <w:t xml:space="preserve">Захар собирал огурцы, а Рома — помидоры. </w:t>
      </w:r>
    </w:p>
    <w:p w:rsidR="004F1CF8" w:rsidRPr="007E5F86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Рома надел курку и вышел во двор. </w:t>
      </w:r>
    </w:p>
    <w:p w:rsidR="001102F1" w:rsidRPr="007E5F86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Захар и Рома удили рыбу. </w:t>
      </w:r>
    </w:p>
    <w:p w:rsidR="004F1CF8" w:rsidRPr="007E5F86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Рома поймал карася, а Захар — красноперку. </w:t>
      </w:r>
    </w:p>
    <w:p w:rsidR="004F1CF8" w:rsidRPr="007E5F86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Огурцы и помидоры растут в огороде. </w:t>
      </w:r>
    </w:p>
    <w:p w:rsidR="004F1CF8" w:rsidRPr="007E5F86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Йогурт и кефир — кисломолочные продукты. </w:t>
      </w:r>
    </w:p>
    <w:p w:rsidR="0052305B" w:rsidRDefault="00C67FE7" w:rsidP="001102F1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>У папы есть рубанок и топор.</w:t>
      </w:r>
    </w:p>
    <w:p w:rsidR="001102F1" w:rsidRPr="007E5F86" w:rsidRDefault="001102F1" w:rsidP="001102F1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hd w:val="clear" w:color="auto" w:fill="FFFFFF"/>
        </w:rPr>
      </w:pPr>
    </w:p>
    <w:p w:rsidR="001102F1" w:rsidRDefault="007E5F86" w:rsidP="001269E2">
      <w:pPr>
        <w:pStyle w:val="a3"/>
        <w:shd w:val="clear" w:color="auto" w:fill="FFFFFF"/>
        <w:spacing w:before="225" w:beforeAutospacing="0" w:after="225" w:afterAutospacing="0" w:line="276" w:lineRule="auto"/>
        <w:jc w:val="both"/>
      </w:pPr>
      <w:r w:rsidRPr="001102F1">
        <w:rPr>
          <w:b/>
        </w:rPr>
        <w:lastRenderedPageBreak/>
        <w:t>[</w:t>
      </w:r>
      <w:r w:rsidR="00C67FE7" w:rsidRPr="001102F1">
        <w:rPr>
          <w:b/>
        </w:rPr>
        <w:t>Ш</w:t>
      </w:r>
      <w:r w:rsidRPr="001102F1">
        <w:rPr>
          <w:b/>
        </w:rPr>
        <w:t>]</w:t>
      </w:r>
      <w:r w:rsidR="001102F1">
        <w:t xml:space="preserve"> </w:t>
      </w:r>
    </w:p>
    <w:p w:rsidR="004F1CF8" w:rsidRPr="007E5F86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 У кошки ушки на макушке. </w:t>
      </w:r>
    </w:p>
    <w:p w:rsidR="004F1CF8" w:rsidRPr="007E5F86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Дома у Яши мешок каштанов. </w:t>
      </w:r>
    </w:p>
    <w:p w:rsidR="001102F1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На опушке мушки и квакушки. </w:t>
      </w:r>
    </w:p>
    <w:p w:rsidR="001102F1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Шапка да шубка – вот и Мишутка. </w:t>
      </w:r>
    </w:p>
    <w:p w:rsidR="001102F1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>Паша катает мишку на машине.</w:t>
      </w:r>
    </w:p>
    <w:p w:rsidR="001102F1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Мама шьёт на швейной машинке. </w:t>
      </w:r>
    </w:p>
    <w:p w:rsidR="001102F1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Мама-мышь и мышата едят шпинат. </w:t>
      </w:r>
    </w:p>
    <w:p w:rsidR="001102F1" w:rsidRDefault="00C67FE7" w:rsidP="001102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У Паши и Даши мышонок Пушок. </w:t>
      </w:r>
    </w:p>
    <w:p w:rsidR="00C67FE7" w:rsidRPr="007E5F86" w:rsidRDefault="00C67FE7" w:rsidP="001102F1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>У мышки – мышата, у кошки – котята.</w:t>
      </w:r>
    </w:p>
    <w:p w:rsidR="001102F1" w:rsidRDefault="007E5F86" w:rsidP="001269E2">
      <w:pPr>
        <w:pStyle w:val="a3"/>
        <w:shd w:val="clear" w:color="auto" w:fill="FFFFFF"/>
        <w:spacing w:before="225" w:beforeAutospacing="0" w:after="225" w:afterAutospacing="0" w:line="276" w:lineRule="auto"/>
        <w:jc w:val="both"/>
      </w:pPr>
      <w:r w:rsidRPr="001102F1">
        <w:rPr>
          <w:b/>
        </w:rPr>
        <w:t>[</w:t>
      </w:r>
      <w:r w:rsidR="00C67FE7" w:rsidRPr="001102F1">
        <w:rPr>
          <w:b/>
        </w:rPr>
        <w:t>Ж</w:t>
      </w:r>
      <w:r w:rsidRPr="001102F1">
        <w:rPr>
          <w:b/>
        </w:rPr>
        <w:t>]</w:t>
      </w:r>
      <w:r w:rsidR="001102F1">
        <w:t xml:space="preserve"> </w:t>
      </w:r>
    </w:p>
    <w:p w:rsidR="001102F1" w:rsidRDefault="00C67FE7" w:rsidP="00ED2039">
      <w:pPr>
        <w:pStyle w:val="a3"/>
        <w:shd w:val="clear" w:color="auto" w:fill="FFFFFF"/>
        <w:spacing w:before="225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Дружно живёт детвора. </w:t>
      </w:r>
    </w:p>
    <w:p w:rsidR="001102F1" w:rsidRDefault="00C67FE7" w:rsidP="00ED2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Легко бежать по накатанной лыжне. </w:t>
      </w:r>
    </w:p>
    <w:p w:rsidR="001102F1" w:rsidRDefault="00C67FE7" w:rsidP="00ED2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У Жоры отец—монтажник, а у Жени - художник. </w:t>
      </w:r>
    </w:p>
    <w:p w:rsidR="001102F1" w:rsidRDefault="00C67FE7" w:rsidP="00ED2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Мой друг живёт на нижнем этаже. </w:t>
      </w:r>
    </w:p>
    <w:p w:rsidR="001102F1" w:rsidRDefault="00C67FE7" w:rsidP="00ED2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На нижней полке этажерки лежит журнал.  </w:t>
      </w:r>
    </w:p>
    <w:p w:rsidR="001102F1" w:rsidRDefault="00C67FE7" w:rsidP="00ED2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Женя ожидает, когда перестанет дождик. </w:t>
      </w:r>
    </w:p>
    <w:p w:rsidR="001102F1" w:rsidRDefault="00C67FE7" w:rsidP="00ED2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Дождик лил уже дважды - жди урожай на грибы. </w:t>
      </w:r>
    </w:p>
    <w:p w:rsidR="00ED2039" w:rsidRDefault="00C67FE7" w:rsidP="00ED20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Между окнами жужжит жук. </w:t>
      </w:r>
    </w:p>
    <w:p w:rsidR="00ED2039" w:rsidRDefault="00C67FE7" w:rsidP="00ED2039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Женя дважды побеждал в лыжных гонках. </w:t>
      </w:r>
    </w:p>
    <w:p w:rsidR="00173A78" w:rsidRPr="007E5F86" w:rsidRDefault="00173A78" w:rsidP="00ED203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shd w:val="clear" w:color="auto" w:fill="FFFFFF"/>
        </w:rPr>
      </w:pPr>
      <w:r w:rsidRPr="007E5F86">
        <w:rPr>
          <w:shd w:val="clear" w:color="auto" w:fill="FFFFFF"/>
        </w:rPr>
        <w:t xml:space="preserve">Подбор </w:t>
      </w:r>
      <w:proofErr w:type="spellStart"/>
      <w:r w:rsidRPr="007E5F86">
        <w:rPr>
          <w:shd w:val="clear" w:color="auto" w:fill="FFFFFF"/>
        </w:rPr>
        <w:t>потешек</w:t>
      </w:r>
      <w:proofErr w:type="spellEnd"/>
      <w:r w:rsidRPr="007E5F86">
        <w:rPr>
          <w:shd w:val="clear" w:color="auto" w:fill="FFFFFF"/>
        </w:rPr>
        <w:t xml:space="preserve">, </w:t>
      </w:r>
      <w:proofErr w:type="spellStart"/>
      <w:r w:rsidRPr="007E5F86">
        <w:rPr>
          <w:shd w:val="clear" w:color="auto" w:fill="FFFFFF"/>
        </w:rPr>
        <w:t>чистоговорок</w:t>
      </w:r>
      <w:proofErr w:type="spellEnd"/>
      <w:r w:rsidRPr="007E5F86">
        <w:rPr>
          <w:shd w:val="clear" w:color="auto" w:fill="FFFFFF"/>
        </w:rPr>
        <w:t>, стихотворений на нужный звук.</w:t>
      </w:r>
    </w:p>
    <w:p w:rsidR="00173A78" w:rsidRPr="007E5F86" w:rsidRDefault="00173A78" w:rsidP="001269E2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лексический материал для выполнения вышеперечисленных заданий легко подобрать в интернете.</w:t>
      </w:r>
    </w:p>
    <w:p w:rsidR="00173A78" w:rsidRPr="007E5F86" w:rsidRDefault="00173A78" w:rsidP="001269E2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звуков – очень важный и необходимый этап в коррекционной работе по постановке звуков речи.</w:t>
      </w:r>
    </w:p>
    <w:p w:rsidR="0052305B" w:rsidRPr="0052305B" w:rsidRDefault="0052305B" w:rsidP="001269E2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52305B" w:rsidRPr="0052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6AC6"/>
    <w:multiLevelType w:val="hybridMultilevel"/>
    <w:tmpl w:val="197E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AF"/>
    <w:rsid w:val="001102F1"/>
    <w:rsid w:val="001269E2"/>
    <w:rsid w:val="00172764"/>
    <w:rsid w:val="00173A78"/>
    <w:rsid w:val="004F1CF8"/>
    <w:rsid w:val="004F4EAF"/>
    <w:rsid w:val="0052305B"/>
    <w:rsid w:val="0072711F"/>
    <w:rsid w:val="007B5F49"/>
    <w:rsid w:val="007E5F86"/>
    <w:rsid w:val="00847114"/>
    <w:rsid w:val="00B60205"/>
    <w:rsid w:val="00C40BB2"/>
    <w:rsid w:val="00C460CD"/>
    <w:rsid w:val="00C67FE7"/>
    <w:rsid w:val="00ED2039"/>
    <w:rsid w:val="00F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A776"/>
  <w15:chartTrackingRefBased/>
  <w15:docId w15:val="{E76561CE-7A72-4671-9AC0-27188BF9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60205"/>
    <w:pPr>
      <w:ind w:left="720"/>
      <w:contextualSpacing/>
    </w:pPr>
  </w:style>
  <w:style w:type="paragraph" w:customStyle="1" w:styleId="c1">
    <w:name w:val="c1"/>
    <w:basedOn w:val="a"/>
    <w:rsid w:val="00C4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5</cp:revision>
  <dcterms:created xsi:type="dcterms:W3CDTF">2020-04-29T15:34:00Z</dcterms:created>
  <dcterms:modified xsi:type="dcterms:W3CDTF">2020-04-30T04:54:00Z</dcterms:modified>
</cp:coreProperties>
</file>