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8CC8" w14:textId="77777777" w:rsidR="00A84839" w:rsidRPr="00A84839" w:rsidRDefault="00A84839" w:rsidP="00A848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ПРИНЯТ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C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848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14:paraId="67869877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3F5D5" w14:textId="5EB8A9FA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</w:t>
      </w: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Заведующий ГБДОУ детский </w:t>
      </w:r>
      <w:r w:rsidR="00494430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 №</w:t>
      </w: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</w:p>
    <w:p w14:paraId="144AB5BD" w14:textId="2518781A" w:rsidR="00A84839" w:rsidRPr="00A84839" w:rsidRDefault="00BA11A9" w:rsidP="00A8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ГБДОУ детский</w:t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№51  </w:t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С.В. Краевая _______________</w:t>
      </w:r>
    </w:p>
    <w:p w14:paraId="112AC078" w14:textId="77777777" w:rsidR="00A84839" w:rsidRPr="00A84839" w:rsidRDefault="00A84839" w:rsidP="00A8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Приморского района Санкт-Петербурга </w:t>
      </w: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Приморского района Санкт-Петербурга</w:t>
      </w:r>
    </w:p>
    <w:p w14:paraId="302686E6" w14:textId="64DF24DD" w:rsidR="00A84839" w:rsidRPr="00635735" w:rsidRDefault="00594B84" w:rsidP="00A8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№1   от 3</w:t>
      </w:r>
      <w:r w:rsidR="0089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</w:t>
      </w:r>
      <w:r w:rsidR="0089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A84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4839" w:rsidRPr="00224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A11A9"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 №</w:t>
      </w:r>
      <w:r w:rsidR="00224F3D"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5735"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="00224F3D"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   от 3</w:t>
      </w:r>
      <w:r w:rsidR="00635735"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35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.08.202</w:t>
      </w:r>
      <w:r w:rsidR="008932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5111EE16" w14:textId="77777777" w:rsidR="00A84839" w:rsidRPr="00A84839" w:rsidRDefault="00A84839" w:rsidP="00A84839">
      <w:pPr>
        <w:shd w:val="clear" w:color="auto" w:fill="FFFFFF"/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48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37E7953D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5176E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0C1BC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C51CEB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F33220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6A56E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954275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233FA6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4D7F2D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1499D8" w14:textId="423D3B2E" w:rsidR="009C78D6" w:rsidRPr="009C78D6" w:rsidRDefault="009C78D6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по </w:t>
      </w:r>
      <w:r w:rsidR="00EB2C0A"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предотвращению несчастных</w:t>
      </w:r>
      <w:r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случаев </w:t>
      </w:r>
    </w:p>
    <w:p w14:paraId="735ECBA8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B7E438" w14:textId="30C75EEA" w:rsidR="00A84839" w:rsidRPr="009C78D6" w:rsidRDefault="00594B84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обучающихся на 202</w:t>
      </w:r>
      <w:r w:rsidR="00893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893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C78D6"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14:paraId="27BAF94F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FB11AF" w14:textId="77777777" w:rsidR="00A84839" w:rsidRPr="009C78D6" w:rsidRDefault="009C78D6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Государственного бюджетного дошкольного</w:t>
      </w:r>
    </w:p>
    <w:p w14:paraId="1CE23314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CE4B33" w14:textId="77777777" w:rsidR="00A84839" w:rsidRPr="009C78D6" w:rsidRDefault="009C78D6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учреждения детского сада</w:t>
      </w:r>
      <w:r w:rsidR="00A84839"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№51</w:t>
      </w:r>
    </w:p>
    <w:p w14:paraId="0127C191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398993" w14:textId="77777777" w:rsidR="00A84839" w:rsidRPr="009C78D6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компенсирующего вида</w:t>
      </w:r>
    </w:p>
    <w:p w14:paraId="535FCB8E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10F568" w14:textId="77777777" w:rsidR="00A84839" w:rsidRPr="009C78D6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района Санкт-Петербурга</w:t>
      </w:r>
    </w:p>
    <w:p w14:paraId="2EA3630F" w14:textId="77777777" w:rsidR="00224F3D" w:rsidRDefault="00224F3D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257E81" w14:textId="77777777" w:rsidR="00A84839" w:rsidRPr="009C78D6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72F201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AF3B9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24AE23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95BD1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4385E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34703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82843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D7AF0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238E8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DEF88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AE050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3C47D6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CB05C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26AE89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293F0" w14:textId="77777777" w:rsidR="00A84839" w:rsidRPr="00A84839" w:rsidRDefault="00A84839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1CEC7" w14:textId="77777777" w:rsidR="00BA11A9" w:rsidRDefault="00BA11A9" w:rsidP="009C7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FB518" w14:textId="77777777" w:rsidR="00BA11A9" w:rsidRDefault="00BA11A9" w:rsidP="009C7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F233AF" w14:textId="0CA6783F" w:rsidR="00A84839" w:rsidRPr="009C78D6" w:rsidRDefault="00A84839" w:rsidP="009C7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 - Петербург</w:t>
      </w:r>
    </w:p>
    <w:p w14:paraId="11B57DB8" w14:textId="35FE34FD" w:rsidR="00A84839" w:rsidRPr="009C78D6" w:rsidRDefault="00594B84" w:rsidP="009C7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9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7AA4B7B5" w14:textId="07ABABB4" w:rsidR="00003C71" w:rsidRPr="009C78D6" w:rsidRDefault="00003C71" w:rsidP="00A8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 мероприятий по </w:t>
      </w:r>
      <w:r w:rsidR="00BA11A9" w:rsidRPr="009C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предотвращению несчастных</w:t>
      </w:r>
      <w:r w:rsidR="009C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случаев среди обучающихся </w:t>
      </w:r>
    </w:p>
    <w:p w14:paraId="1C289FFB" w14:textId="77777777" w:rsidR="00003C71" w:rsidRPr="00003C71" w:rsidRDefault="00003C71" w:rsidP="00003C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638"/>
        <w:gridCol w:w="2296"/>
      </w:tblGrid>
      <w:tr w:rsidR="00003C71" w:rsidRPr="00003C71" w14:paraId="484A874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1229" w14:textId="77777777" w:rsidR="00003C71" w:rsidRPr="00003C71" w:rsidRDefault="00003C71" w:rsidP="00003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f3eb72059a655cf37bcfe7281efe389f93a7a4a"/>
            <w:bookmarkStart w:id="1" w:name="0"/>
            <w:bookmarkEnd w:id="0"/>
            <w:bookmarkEnd w:id="1"/>
          </w:p>
          <w:p w14:paraId="2E5B8EA7" w14:textId="77777777" w:rsidR="00003C71" w:rsidRPr="00003C71" w:rsidRDefault="00003C71" w:rsidP="00003C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7BC1" w14:textId="77777777" w:rsidR="00003C71" w:rsidRPr="00003C71" w:rsidRDefault="00003C71" w:rsidP="00003C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Сроки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61D9" w14:textId="77777777" w:rsidR="00003C71" w:rsidRPr="00003C71" w:rsidRDefault="00003C71" w:rsidP="00003C7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E56CEC" w:rsidRPr="00003C71" w14:paraId="0A7DA5A1" w14:textId="77777777" w:rsidTr="00777EA6">
        <w:tc>
          <w:tcPr>
            <w:tcW w:w="9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0A55" w14:textId="77777777" w:rsidR="00E56CEC" w:rsidRDefault="0019378F" w:rsidP="00E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сотрудниками</w:t>
            </w:r>
          </w:p>
          <w:p w14:paraId="03DA40AA" w14:textId="77777777" w:rsidR="0019378F" w:rsidRDefault="0019378F" w:rsidP="00E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6EF6EE1" w14:textId="77777777" w:rsidR="0019378F" w:rsidRPr="00003C71" w:rsidRDefault="0019378F" w:rsidP="00E56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03C71" w:rsidRPr="00003C71" w14:paraId="5BA283A2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B695" w14:textId="77777777" w:rsidR="00003C71" w:rsidRPr="00003C71" w:rsidRDefault="00003C71" w:rsidP="00003C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900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  <w:t>1</w:t>
            </w:r>
          </w:p>
          <w:p w14:paraId="0734223D" w14:textId="609F38A7" w:rsidR="00003C71" w:rsidRDefault="00003C7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Ознакомление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ОУ с приказом по</w:t>
            </w: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охране жизни и здоровья обучающи</w:t>
            </w:r>
            <w:r w:rsidR="00000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</w:t>
            </w:r>
          </w:p>
          <w:p w14:paraId="761222CC" w14:textId="77777777" w:rsidR="00003C71" w:rsidRPr="00003C71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E57F" w14:textId="5F130509" w:rsidR="00003C71" w:rsidRPr="00003C71" w:rsidRDefault="00893209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F680" w14:textId="77777777" w:rsidR="00003C71" w:rsidRPr="00003C71" w:rsidRDefault="006765B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</w:t>
            </w:r>
          </w:p>
        </w:tc>
      </w:tr>
      <w:tr w:rsidR="00003C71" w:rsidRPr="00003C71" w14:paraId="17D55C43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0D6B7" w14:textId="77777777" w:rsidR="00003C71" w:rsidRPr="00003C71" w:rsidRDefault="00003C71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Инструктаж:</w:t>
            </w:r>
          </w:p>
          <w:p w14:paraId="2959DD6F" w14:textId="77777777" w:rsidR="00003C71" w:rsidRPr="00003C71" w:rsidRDefault="00003C71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1.«Инструкция для воспитателей по предупреждению ДДТТ»;</w:t>
            </w:r>
          </w:p>
          <w:p w14:paraId="7790B294" w14:textId="4C4012D9" w:rsidR="00003C71" w:rsidRDefault="00003C7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3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 по обеспечению безопасности при организации и проведении прогулок».</w:t>
            </w:r>
          </w:p>
          <w:p w14:paraId="051FCE02" w14:textId="77777777" w:rsidR="00003C71" w:rsidRPr="00003C71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C81E" w14:textId="79C9D10B" w:rsidR="00003C71" w:rsidRPr="00003C71" w:rsidRDefault="00003C7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A1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F2E1" w14:textId="77777777" w:rsidR="00003C71" w:rsidRPr="00003C71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6765B2" w:rsidRPr="00003C71" w14:paraId="7EA5382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247E" w14:textId="77777777" w:rsidR="006765B2" w:rsidRPr="00441962" w:rsidRDefault="006765B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96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Обследование состояние исправности физкультурного оборудования</w:t>
            </w:r>
          </w:p>
          <w:p w14:paraId="3121F1C8" w14:textId="77777777" w:rsidR="006765B2" w:rsidRPr="00441962" w:rsidRDefault="006765B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50CE" w14:textId="77777777" w:rsidR="006765B2" w:rsidRPr="00441962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F628" w14:textId="77777777" w:rsidR="006765B2" w:rsidRPr="00441962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</w:t>
            </w:r>
          </w:p>
        </w:tc>
      </w:tr>
      <w:tr w:rsidR="00766D48" w:rsidRPr="00003C71" w14:paraId="5D16EFE5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A915" w14:textId="77777777" w:rsidR="00766D48" w:rsidRPr="006765B2" w:rsidRDefault="00766D48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листа здоровья на каждого ребенка по группам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4DFE" w14:textId="77777777" w:rsidR="00766D48" w:rsidRPr="006765B2" w:rsidRDefault="00766D48" w:rsidP="00766D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C80F" w14:textId="77777777" w:rsidR="00766D48" w:rsidRPr="006765B2" w:rsidRDefault="00766D48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</w:t>
            </w:r>
          </w:p>
        </w:tc>
      </w:tr>
      <w:tr w:rsidR="00766D48" w:rsidRPr="00003C71" w14:paraId="1FECB90F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00BA" w14:textId="52B2C527" w:rsidR="00766D48" w:rsidRPr="00766D48" w:rsidRDefault="00766D48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Принятие плана рабо</w:t>
            </w:r>
            <w:r w:rsidR="00594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 с обучающимися по ПДД на 202</w:t>
            </w:r>
            <w:r w:rsidR="008932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4B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202</w:t>
            </w:r>
            <w:r w:rsidR="008932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C5EC" w14:textId="1FDA40D2" w:rsidR="00766D48" w:rsidRPr="00766D48" w:rsidRDefault="00766D48" w:rsidP="00766D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89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CD37" w14:textId="77777777" w:rsidR="00766D48" w:rsidRPr="00766D48" w:rsidRDefault="00766D48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66D48" w:rsidRPr="00003C71" w14:paraId="795ECD4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3483" w14:textId="48299067" w:rsidR="00766D48" w:rsidRPr="006765B2" w:rsidRDefault="00766D48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Закрепление </w:t>
            </w:r>
            <w:r w:rsidR="00635735" w:rsidRPr="00766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мебели</w:t>
            </w:r>
            <w:r w:rsidR="006357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приведение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высоты столов и стульев для детей в соответствии с их ростом (лист здоровья)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B0C" w14:textId="77777777" w:rsidR="00766D48" w:rsidRPr="006765B2" w:rsidRDefault="00766D48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5C96" w14:textId="77777777" w:rsidR="00766D48" w:rsidRPr="006765B2" w:rsidRDefault="00766D48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</w:tr>
      <w:tr w:rsidR="006765B2" w:rsidRPr="00003C71" w14:paraId="0E7FF6C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82D" w14:textId="77777777" w:rsidR="006765B2" w:rsidRDefault="006765B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документации педагогов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ведение журнала инструкций (бесед) с обучающимися в течение года</w:t>
            </w:r>
          </w:p>
          <w:p w14:paraId="4338DFC6" w14:textId="77777777" w:rsidR="006765B2" w:rsidRPr="006765B2" w:rsidRDefault="006765B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7835" w14:textId="77777777" w:rsidR="006765B2" w:rsidRPr="00003C71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7BD1" w14:textId="77777777" w:rsidR="006765B2" w:rsidRPr="00003C71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003C71" w:rsidRPr="00003C71" w14:paraId="6899A20F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7295" w14:textId="00870F7D" w:rsidR="00594B84" w:rsidRDefault="00003C7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</w:t>
            </w:r>
            <w:r w:rsidR="001924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5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целевых инструктажей </w:t>
            </w:r>
            <w:r w:rsidR="00635735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предупреждению травматизма и несчастных случаев среди воспитанников ДОО </w:t>
            </w:r>
          </w:p>
          <w:p w14:paraId="43D797BE" w14:textId="77777777" w:rsidR="00003C71" w:rsidRPr="00003C71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3727" w14:textId="77777777" w:rsidR="00003C71" w:rsidRPr="00003C71" w:rsidRDefault="0097532D" w:rsidP="00000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14:paraId="3481B8EC" w14:textId="77777777" w:rsidR="00003C71" w:rsidRPr="00003C71" w:rsidRDefault="00003C71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02D5" w14:textId="77777777" w:rsidR="00003C71" w:rsidRPr="00003C71" w:rsidRDefault="006765B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BF29AA" w:rsidRPr="00003C71" w14:paraId="395E5392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E468" w14:textId="77777777" w:rsidR="00BF29AA" w:rsidRDefault="00BF29AA" w:rsidP="00BF29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эвакуации при пожаре </w:t>
            </w:r>
          </w:p>
          <w:p w14:paraId="1CABC279" w14:textId="652F3933" w:rsidR="00BF29AA" w:rsidRPr="00BF29AA" w:rsidRDefault="00BF29AA" w:rsidP="00BF29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4A44" w14:textId="304590C3" w:rsidR="00BF29AA" w:rsidRDefault="00BF29AA" w:rsidP="0000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тренировок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CFEC" w14:textId="53B8023C" w:rsidR="00BF29AA" w:rsidRDefault="00BF29A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АХР</w:t>
            </w:r>
          </w:p>
        </w:tc>
      </w:tr>
      <w:tr w:rsidR="00BF29AA" w:rsidRPr="00003C71" w14:paraId="0FF58FB5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9FAF" w14:textId="6A027F2E" w:rsidR="00BF29AA" w:rsidRPr="00BF29AA" w:rsidRDefault="00BF29AA" w:rsidP="00BF29A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AA">
              <w:rPr>
                <w:rFonts w:ascii="Times New Roman" w:hAnsi="Times New Roman" w:cs="Times New Roman"/>
                <w:sz w:val="24"/>
                <w:szCs w:val="24"/>
              </w:rPr>
              <w:t>- Осуществление оперативного контроля над организацией двигательной активности воспитанников на занятиях утренней гимнастикой и физической культурой, на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CA59" w14:textId="6732349E" w:rsidR="00BF29AA" w:rsidRDefault="00BF29AA" w:rsidP="0000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контроля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A701" w14:textId="49F4B47C" w:rsidR="00BF29AA" w:rsidRDefault="00BF29A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3C71" w:rsidRPr="00003C71" w14:paraId="1EB3635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FCE0" w14:textId="25199FED" w:rsidR="00003C71" w:rsidRDefault="00B5521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 педагогического</w:t>
            </w:r>
            <w:r w:rsidR="00003C71" w:rsidRPr="00676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65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контроля </w:t>
            </w:r>
            <w:r w:rsidR="00003C71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 за жизнь и здоров</w:t>
            </w:r>
            <w:r w:rsid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 детей в осенне-зимний период»</w:t>
            </w:r>
          </w:p>
          <w:p w14:paraId="19F41F01" w14:textId="77777777" w:rsidR="00003C71" w:rsidRPr="00003C71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25FB" w14:textId="6F5EAB67" w:rsidR="00003C71" w:rsidRPr="00003C71" w:rsidRDefault="006765B2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03C71"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E601" w14:textId="77777777" w:rsidR="00003C71" w:rsidRPr="00003C71" w:rsidRDefault="006765B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03C71"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6765B2" w:rsidRPr="00003C71" w14:paraId="6CCCED8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FC89" w14:textId="69B19198" w:rsidR="006765B2" w:rsidRPr="00003C71" w:rsidRDefault="006765B2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 </w:t>
            </w:r>
            <w:r w:rsidR="00B5521A"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  <w:r w:rsidR="00B55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521A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</w:t>
            </w:r>
            <w:r w:rsidR="005A42CA"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2.4.3648-20 «Санитарно-эпидемиологически</w:t>
            </w:r>
            <w:r w:rsid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A42CA"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</w:t>
            </w:r>
            <w:r w:rsid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A42CA"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организаци</w:t>
            </w:r>
            <w:r w:rsid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A42CA"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и обучения, отдыха и оздоровления детей и молодежи» №28 от 28.09.2020</w:t>
            </w:r>
          </w:p>
          <w:p w14:paraId="3842FE3E" w14:textId="6ABD3C8A" w:rsidR="00003C71" w:rsidRPr="00003C71" w:rsidRDefault="006765B2" w:rsidP="00766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санитарно-гигиеническое состояние </w:t>
            </w:r>
            <w:r w:rsidR="00000C4D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000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00C4D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условия в группах, физкультурно-музыкальном зале, на территории ДОО</w:t>
            </w:r>
            <w:r w:rsid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9D09" w14:textId="77777777" w:rsidR="00000C4D" w:rsidRDefault="00000C4D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4CD90A" w14:textId="77777777" w:rsidR="00000C4D" w:rsidRDefault="00000C4D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9FF575" w14:textId="77777777" w:rsidR="00000C4D" w:rsidRDefault="00000C4D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06EA1" w14:textId="2C2F4CBF" w:rsidR="00003C71" w:rsidRPr="00003C71" w:rsidRDefault="006765B2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1C15" w14:textId="77777777" w:rsidR="006765B2" w:rsidRDefault="006765B2" w:rsidP="00003C71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14:paraId="3CDF4CBD" w14:textId="77777777" w:rsidR="00003C71" w:rsidRPr="006765B2" w:rsidRDefault="006765B2" w:rsidP="00003C71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14:paraId="5D8FB2D8" w14:textId="77777777" w:rsidR="00003C71" w:rsidRPr="00003C71" w:rsidRDefault="006765B2" w:rsidP="00003C71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635735" w:rsidRPr="00003C71" w14:paraId="0793125C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9AC4" w14:textId="788AB678" w:rsidR="00635735" w:rsidRPr="00003C71" w:rsidRDefault="00635735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ведением воспитателями журнала бесед с обучающимися по ОБЖ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11CA" w14:textId="6D617696" w:rsidR="00635735" w:rsidRDefault="00492451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6240" w14:textId="672F2D5A" w:rsidR="00635735" w:rsidRPr="006765B2" w:rsidRDefault="00492451" w:rsidP="00003C71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765B2" w:rsidRPr="00003C71" w14:paraId="59D8B01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1EEFA" w14:textId="17EBC903" w:rsidR="00003C71" w:rsidRDefault="00000C4D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Осмотр территории</w:t>
            </w:r>
            <w:r w:rsidR="006765B2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помещений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765B2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обеспечения безопасности.</w:t>
            </w:r>
          </w:p>
          <w:p w14:paraId="4B8B4078" w14:textId="77777777" w:rsidR="0049245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99B81" w14:textId="77777777" w:rsidR="00003C71" w:rsidRPr="00003C71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5D8F" w14:textId="77777777" w:rsidR="00003C71" w:rsidRPr="00003C71" w:rsidRDefault="0097532D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r w:rsidR="006765B2"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CFB0" w14:textId="77777777" w:rsidR="00003C71" w:rsidRDefault="001E3339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уборщик территории</w:t>
            </w:r>
          </w:p>
          <w:p w14:paraId="1E450B8C" w14:textId="1E9FED17" w:rsidR="00893209" w:rsidRPr="001E3339" w:rsidRDefault="00893209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92451" w:rsidRPr="00003C71" w14:paraId="4E61F4D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E037" w14:textId="77777777" w:rsidR="0049245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с обучающимися бесед по ОБЖ, ПДД, ЗОЖ</w:t>
            </w:r>
          </w:p>
          <w:p w14:paraId="5764EF07" w14:textId="33431971" w:rsidR="00492451" w:rsidRPr="00003C7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B124" w14:textId="602EC360" w:rsidR="00492451" w:rsidRDefault="00492451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191F" w14:textId="3B690AEE" w:rsidR="00893209" w:rsidRDefault="00893209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</w:t>
            </w:r>
          </w:p>
          <w:p w14:paraId="71C2847F" w14:textId="55C9998D" w:rsidR="00492451" w:rsidRPr="001E3339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24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</w:t>
            </w:r>
            <w:r w:rsidR="0089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97532D" w:rsidRPr="00003C71" w14:paraId="02F68C91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E920" w14:textId="250D1889" w:rsidR="00003C71" w:rsidRPr="00003C71" w:rsidRDefault="0097532D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</w:t>
            </w: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соответствием и состоянием игрового оборудования на прогулочных и спортивных площадках требованиям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 и здоровья обучающихся</w:t>
            </w:r>
            <w:r w:rsidR="00B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29AA">
              <w:t xml:space="preserve"> </w:t>
            </w:r>
            <w:r w:rsidR="00BF29AA" w:rsidRPr="00B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безопасной эксплуатации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715A" w14:textId="77777777" w:rsidR="00003C71" w:rsidRPr="00003C71" w:rsidRDefault="0097532D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65C8" w14:textId="77777777" w:rsidR="00003C71" w:rsidRPr="00003C71" w:rsidRDefault="0097532D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АХР</w:t>
            </w:r>
          </w:p>
        </w:tc>
      </w:tr>
      <w:tr w:rsidR="0097532D" w:rsidRPr="00003C71" w14:paraId="3A3D91B1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4129" w14:textId="77777777" w:rsidR="0097532D" w:rsidRPr="00003C71" w:rsidRDefault="0097532D" w:rsidP="0000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5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Рабочее </w:t>
            </w: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совещание: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«Подготовка и проведение новогодних праздников».</w:t>
            </w:r>
          </w:p>
          <w:p w14:paraId="5E7F9B5C" w14:textId="77777777" w:rsidR="00003C71" w:rsidRPr="00003C71" w:rsidRDefault="0097532D" w:rsidP="0097532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 обеспечение пожарной безопасности при установке елки в ДОУ.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новогодних мероприятий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5F21" w14:textId="43F908F2" w:rsidR="00003C71" w:rsidRDefault="0097532D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CE9AD4A" w14:textId="77777777" w:rsidR="005A42CA" w:rsidRDefault="005A42CA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32C25E6D" w14:textId="77777777" w:rsidR="005A42CA" w:rsidRDefault="005A42CA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078049E" w14:textId="7859C7CC" w:rsidR="005A42CA" w:rsidRPr="005A42CA" w:rsidRDefault="005A42CA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27A0" w14:textId="36E10DF4" w:rsidR="00003C71" w:rsidRDefault="005A42C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97532D" w:rsidRPr="0097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14:paraId="410CC383" w14:textId="77777777" w:rsidR="005A42CA" w:rsidRDefault="005A42CA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9A094E" w14:textId="77777777" w:rsidR="005A42CA" w:rsidRDefault="005A42CA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7560653" w14:textId="48D5EAB5" w:rsidR="005A42CA" w:rsidRPr="005A42CA" w:rsidRDefault="005A42C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АХР</w:t>
            </w:r>
          </w:p>
        </w:tc>
      </w:tr>
      <w:tr w:rsidR="0097532D" w:rsidRPr="00003C71" w14:paraId="074BE6CE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10BC" w14:textId="6EA18EF1" w:rsidR="00003C71" w:rsidRPr="001E3339" w:rsidRDefault="00635735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Профилактический осмотр</w:t>
            </w:r>
            <w:r w:rsidR="0097532D" w:rsidRPr="001E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ремонт</w:t>
            </w:r>
            <w:r w:rsidR="0097532D"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(если есть необходимость) электрических сетей и электрооборудования</w:t>
            </w:r>
          </w:p>
          <w:p w14:paraId="2E8DE98B" w14:textId="77777777" w:rsidR="00003C71" w:rsidRPr="001E3339" w:rsidRDefault="00003C71" w:rsidP="00003C71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4CE5" w14:textId="77777777" w:rsidR="00003C71" w:rsidRPr="001E3339" w:rsidRDefault="001E3339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A70A" w14:textId="77777777" w:rsidR="00003C71" w:rsidRPr="001E3339" w:rsidRDefault="0097532D" w:rsidP="00003C71">
            <w:pPr>
              <w:spacing w:after="0" w:line="0" w:lineRule="atLeast"/>
              <w:ind w:right="-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электробезопасность в ДОО</w:t>
            </w:r>
          </w:p>
        </w:tc>
      </w:tr>
      <w:tr w:rsidR="0097532D" w:rsidRPr="00003C71" w14:paraId="00A58AE7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21AD9" w14:textId="57716DBA" w:rsidR="00003C71" w:rsidRDefault="00635735" w:rsidP="00975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Профилактический осмотр</w:t>
            </w:r>
            <w:r w:rsidR="0097532D"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систем отопления, внутреннего и наружного противопожарного водоснабжения, очистка подвальных помещений, </w:t>
            </w:r>
            <w:r w:rsidR="001E3339"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путей</w:t>
            </w:r>
            <w:r w:rsidR="0097532D"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эвакуации </w:t>
            </w:r>
          </w:p>
          <w:p w14:paraId="4E2C982D" w14:textId="77777777" w:rsidR="001E3339" w:rsidRPr="001E3339" w:rsidRDefault="001E3339" w:rsidP="0097532D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C9AC" w14:textId="77777777" w:rsidR="00003C71" w:rsidRPr="001E3339" w:rsidRDefault="001E3339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7E5D" w14:textId="77777777" w:rsidR="00003C71" w:rsidRPr="001E3339" w:rsidRDefault="0097532D" w:rsidP="00975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по пожарной безопасности </w:t>
            </w:r>
          </w:p>
          <w:p w14:paraId="37137613" w14:textId="77777777" w:rsidR="00003C71" w:rsidRPr="001E3339" w:rsidRDefault="0097532D" w:rsidP="0097532D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proofErr w:type="spellStart"/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Орихан</w:t>
            </w:r>
            <w:proofErr w:type="spellEnd"/>
            <w:r w:rsidRPr="001E33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97532D" w:rsidRPr="00003C71" w14:paraId="08321940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64C8" w14:textId="77777777" w:rsidR="00003C71" w:rsidRPr="00003C71" w:rsidRDefault="0097532D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03C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Инструктаж:</w:t>
            </w:r>
            <w:r w:rsidRPr="00003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«Соблюдение правил пожарной безопасности».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3496" w14:textId="32150B65" w:rsidR="00003C71" w:rsidRPr="00766D48" w:rsidRDefault="00766D48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97532D" w:rsidRPr="00766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екабрь 202</w:t>
            </w:r>
            <w:r w:rsidR="0089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1AF5" w14:textId="77777777" w:rsidR="00003C71" w:rsidRPr="001E3339" w:rsidRDefault="0097532D" w:rsidP="00003C71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пожарной безопасности </w:t>
            </w:r>
            <w:proofErr w:type="spellStart"/>
            <w:r w:rsidRPr="001E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Орихан</w:t>
            </w:r>
            <w:proofErr w:type="spellEnd"/>
            <w:r w:rsidRPr="001E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D73ECD" w:rsidRPr="00003C71" w14:paraId="03FF5C01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F637A" w14:textId="08F66654" w:rsidR="00003C71" w:rsidRPr="00D73ECD" w:rsidRDefault="00D73ECD" w:rsidP="00D73E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="005A42CA" w:rsidRPr="00D7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плана по</w:t>
            </w:r>
            <w:r w:rsidRPr="00D7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2CA" w:rsidRPr="00D7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ПДД в</w:t>
            </w:r>
            <w:r w:rsidR="0059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7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14:paraId="5497EDC6" w14:textId="77777777" w:rsidR="00003C71" w:rsidRPr="00003C71" w:rsidRDefault="00003C71" w:rsidP="00D73E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B672" w14:textId="77777777" w:rsidR="00003C71" w:rsidRPr="00003C71" w:rsidRDefault="00D73ECD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145F" w14:textId="77777777" w:rsidR="00003C71" w:rsidRPr="00003C71" w:rsidRDefault="00D73EC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66D48" w:rsidRPr="00003C71" w14:paraId="0158DC29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3D85" w14:textId="77777777" w:rsidR="00766D48" w:rsidRPr="00766D48" w:rsidRDefault="00766D48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Систематический контроль</w:t>
            </w:r>
            <w:r w:rsidRP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43A0922" w14:textId="77777777" w:rsidR="00766D48" w:rsidRPr="00766D48" w:rsidRDefault="00766D48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33E4" w14:textId="77777777" w:rsidR="00766D48" w:rsidRPr="00766D48" w:rsidRDefault="00766D48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AA2A" w14:textId="77777777" w:rsidR="00766D48" w:rsidRPr="00766D48" w:rsidRDefault="00766D48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66D48" w:rsidRPr="00003C71" w14:paraId="00810174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CEA3" w14:textId="2FA12DDE" w:rsidR="00766D48" w:rsidRPr="00766D48" w:rsidRDefault="00635735" w:rsidP="00766D4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</w:t>
            </w:r>
            <w:r w:rsidR="00766D48" w:rsidRP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первой медицинской помощи</w:t>
            </w:r>
            <w:r w:rsidR="0076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детям»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E1078" w14:textId="4249EDF2" w:rsidR="00766D48" w:rsidRPr="00E56CEC" w:rsidRDefault="005A42CA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94F4" w14:textId="77777777" w:rsidR="00766D48" w:rsidRPr="00E56CEC" w:rsidRDefault="00E56CE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едицинская сестра</w:t>
            </w:r>
          </w:p>
        </w:tc>
      </w:tr>
      <w:tr w:rsidR="005A42CA" w:rsidRPr="00003C71" w14:paraId="37BD3CE1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90E4" w14:textId="2E56C63D" w:rsidR="005A42CA" w:rsidRDefault="005A42CA" w:rsidP="00766D4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сотрудников в акции по ПДД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«Засветись!»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4514" w14:textId="36A17AD3" w:rsidR="005A42CA" w:rsidRDefault="005A42CA" w:rsidP="00000C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0B0" w14:textId="40A3C37B" w:rsidR="005A42CA" w:rsidRDefault="005A42C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56CEC" w:rsidRPr="00003C71" w14:paraId="0A7FCD70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6414" w14:textId="4CB504A6" w:rsidR="00E56CEC" w:rsidRPr="00E56CEC" w:rsidRDefault="00E56CEC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сотрудников в акции по ПДД «</w:t>
            </w:r>
            <w:r w:rsidR="005A4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Безопасный Новый год или каникулы по правилам»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4229" w14:textId="349EE4B5" w:rsidR="00E56CEC" w:rsidRPr="00594B84" w:rsidRDefault="005A42CA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E56CEC" w:rsidRPr="0059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FDAE" w14:textId="77777777" w:rsidR="00E56CEC" w:rsidRPr="00E56CEC" w:rsidRDefault="00E56CEC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56CEC" w:rsidRPr="00003C71" w14:paraId="3ACC9CCD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F144" w14:textId="77777777" w:rsidR="00E56CEC" w:rsidRPr="00E56CEC" w:rsidRDefault="00E56CEC" w:rsidP="00E56C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Отчет о выполнении плана 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A4A7" w14:textId="20C5A823" w:rsidR="00E56CEC" w:rsidRPr="00E56CEC" w:rsidRDefault="00E56CEC" w:rsidP="00000C4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8A88" w14:textId="77777777" w:rsidR="00E56CEC" w:rsidRPr="00E56CEC" w:rsidRDefault="00E56CEC" w:rsidP="00E5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14:paraId="27B08AE1" w14:textId="77777777" w:rsidR="00E56CEC" w:rsidRPr="00E56CEC" w:rsidRDefault="00E56CEC" w:rsidP="00E56C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E56CEC" w:rsidRPr="00003C71" w14:paraId="3B33B65A" w14:textId="77777777" w:rsidTr="00777EA6">
        <w:tc>
          <w:tcPr>
            <w:tcW w:w="9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2DC0" w14:textId="77777777" w:rsidR="00E56CEC" w:rsidRDefault="00E56CEC" w:rsidP="00E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 обучающимися</w:t>
            </w:r>
          </w:p>
          <w:p w14:paraId="0CF01152" w14:textId="77777777" w:rsidR="0019378F" w:rsidRDefault="0019378F" w:rsidP="00E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0D51FD9" w14:textId="77777777" w:rsidR="0019378F" w:rsidRPr="00E56CEC" w:rsidRDefault="0019378F" w:rsidP="00E56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"/>
                <w:szCs w:val="24"/>
                <w:lang w:eastAsia="ru-RU"/>
              </w:rPr>
            </w:pPr>
          </w:p>
        </w:tc>
      </w:tr>
      <w:tr w:rsidR="00F01742" w:rsidRPr="00003C71" w14:paraId="3AABEAC9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7189" w14:textId="77777777" w:rsidR="00F01742" w:rsidRPr="00E56CEC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 инструкциями (беседы) по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помещениях группы, спальни, в раздевалке, в туалетной комнате, в кабинетах специалистов, в коридорах ОУ, на прогулке</w:t>
            </w:r>
          </w:p>
          <w:p w14:paraId="4EFB829D" w14:textId="77777777" w:rsidR="00F01742" w:rsidRPr="00E56CEC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A5D1" w14:textId="77777777" w:rsidR="00F01742" w:rsidRPr="00E56CEC" w:rsidRDefault="00F01742" w:rsidP="00A52D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022B" w14:textId="77777777" w:rsidR="00F01742" w:rsidRPr="00E56CEC" w:rsidRDefault="00F01742" w:rsidP="00A52D4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01742" w:rsidRPr="00003C71" w14:paraId="5214F3E0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F94" w14:textId="77777777" w:rsidR="00F01742" w:rsidRPr="00E56CEC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 инструкциями (беседы) по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физкультурном зале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B372" w14:textId="77777777" w:rsidR="00F01742" w:rsidRDefault="00F01742" w:rsidP="00A52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FECB" w14:textId="77777777" w:rsidR="00F01742" w:rsidRDefault="00F01742" w:rsidP="00A52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14:paraId="7F0E9E9D" w14:textId="77777777" w:rsidR="00F01742" w:rsidRDefault="00F01742" w:rsidP="00A52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ЛФК</w:t>
            </w:r>
          </w:p>
          <w:p w14:paraId="6EE7EA50" w14:textId="77777777" w:rsidR="00F01742" w:rsidRDefault="00F01742" w:rsidP="00A52D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742" w:rsidRPr="00003C71" w14:paraId="1463548D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B91C" w14:textId="77777777" w:rsidR="00F01742" w:rsidRPr="002023BC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Ознакомление обучающихся с инструкциями (беседы) по безопасности жизнедеятельности в музыкальном зале</w:t>
            </w:r>
          </w:p>
          <w:p w14:paraId="16B62DC2" w14:textId="77777777" w:rsidR="0019378F" w:rsidRPr="002023BC" w:rsidRDefault="0019378F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22FF" w14:textId="77777777" w:rsidR="00F01742" w:rsidRPr="00E56CEC" w:rsidRDefault="00F01742" w:rsidP="00E5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8155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441962" w:rsidRPr="00003C71" w14:paraId="6EA909F6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6151" w14:textId="77777777" w:rsidR="00441962" w:rsidRDefault="0044196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ПДД</w:t>
            </w:r>
          </w:p>
          <w:p w14:paraId="00352DD5" w14:textId="77777777" w:rsidR="00441962" w:rsidRPr="002023BC" w:rsidRDefault="0044196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E9D9" w14:textId="77777777" w:rsidR="00441962" w:rsidRDefault="00441962" w:rsidP="00E5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6B6D66B" w14:textId="77777777" w:rsidR="00E55CC4" w:rsidRDefault="00E55CC4" w:rsidP="00E5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F4C8BA2" w14:textId="77777777" w:rsidR="00E55CC4" w:rsidRPr="00A52D40" w:rsidRDefault="00E55CC4" w:rsidP="00E56C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C42A" w14:textId="77777777" w:rsidR="00441962" w:rsidRDefault="0044196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A93441E" w14:textId="77777777" w:rsidR="00441962" w:rsidRDefault="0044196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F01742" w:rsidRPr="00003C71" w14:paraId="273230B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4A5FA" w14:textId="77777777" w:rsidR="00F01742" w:rsidRDefault="002023BC" w:rsidP="00A52D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«</w:t>
            </w:r>
            <w:r w:rsidR="00EB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стране дорожных знаков</w:t>
            </w:r>
            <w:r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23D1C5E" w14:textId="77777777" w:rsidR="00893209" w:rsidRDefault="00893209" w:rsidP="00A52D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Баба-Яга украла дорожные знаки»</w:t>
            </w:r>
          </w:p>
          <w:p w14:paraId="5D763503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Продолжать знакомить с ПДД и причинами ПДД:</w:t>
            </w:r>
          </w:p>
          <w:p w14:paraId="1ADC9F64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Речевая ситуация</w:t>
            </w:r>
          </w:p>
          <w:p w14:paraId="1CDB7701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2"/>
                <w:color w:val="000000"/>
              </w:rPr>
              <w:t>«Знай и соблюдай правила дорожного движения»</w:t>
            </w:r>
          </w:p>
          <w:p w14:paraId="2A711344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2"/>
                <w:color w:val="000000"/>
              </w:rPr>
              <w:t>«Безопасность детей на городских улицах и в общественном транспорте»</w:t>
            </w:r>
          </w:p>
          <w:p w14:paraId="4EFCF07E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2"/>
                <w:color w:val="000000"/>
              </w:rPr>
              <w:t>«Зачем нужны дорожные знаки»</w:t>
            </w:r>
          </w:p>
          <w:p w14:paraId="58A2F4FA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2"/>
                <w:color w:val="000000"/>
              </w:rPr>
              <w:t>«Наша улица» (правила дорожного движения)</w:t>
            </w:r>
          </w:p>
          <w:p w14:paraId="7E9D078A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Восприятие х/л: </w:t>
            </w:r>
            <w:r w:rsidRPr="00622EE2">
              <w:rPr>
                <w:rStyle w:val="c2"/>
                <w:color w:val="000000"/>
              </w:rPr>
              <w:t>стихотворение «Светофор»</w:t>
            </w:r>
          </w:p>
          <w:p w14:paraId="69372879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Просмотр мультфильмов </w:t>
            </w:r>
            <w:r w:rsidRPr="00622EE2">
              <w:rPr>
                <w:rStyle w:val="c2"/>
                <w:color w:val="000000"/>
              </w:rPr>
              <w:t>из серии «Смешарики»</w:t>
            </w:r>
          </w:p>
          <w:p w14:paraId="0418A72B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д/и: </w:t>
            </w:r>
            <w:r w:rsidRPr="00622EE2">
              <w:rPr>
                <w:rStyle w:val="c2"/>
                <w:color w:val="000000"/>
              </w:rPr>
              <w:t>«С Хрюшей через дорогу»</w:t>
            </w:r>
          </w:p>
          <w:p w14:paraId="40D1BDBD" w14:textId="77777777" w:rsidR="00622EE2" w:rsidRPr="00622EE2" w:rsidRDefault="00622EE2" w:rsidP="00622EE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2EE2">
              <w:rPr>
                <w:rStyle w:val="c0"/>
                <w:color w:val="000000"/>
              </w:rPr>
              <w:t>с/р игра «</w:t>
            </w:r>
            <w:r w:rsidRPr="00622EE2">
              <w:rPr>
                <w:rStyle w:val="c2"/>
                <w:color w:val="000000"/>
              </w:rPr>
              <w:t>Пешеходный переход</w:t>
            </w:r>
            <w:r w:rsidRPr="00622EE2">
              <w:rPr>
                <w:rStyle w:val="c0"/>
                <w:color w:val="000000"/>
              </w:rPr>
              <w:t>»</w:t>
            </w:r>
          </w:p>
          <w:p w14:paraId="65F0251D" w14:textId="3ADD9396" w:rsidR="00622EE2" w:rsidRPr="00893209" w:rsidRDefault="00622EE2" w:rsidP="00A52D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C863" w14:textId="009A142E" w:rsidR="00F01742" w:rsidRPr="002023BC" w:rsidRDefault="00E55CC4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 w:rsidR="002023BC"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01742"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932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6BA8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2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14:paraId="239F093D" w14:textId="77777777" w:rsidR="002023BC" w:rsidRPr="002023BC" w:rsidRDefault="002023BC" w:rsidP="00003C71">
            <w:pPr>
              <w:spacing w:after="0" w:line="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F01742" w:rsidRPr="00003C71" w14:paraId="18A036E9" w14:textId="77777777" w:rsidTr="00777EA6">
        <w:trPr>
          <w:trHeight w:val="959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C83A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Инструкции (беседы) с обучающимися о правилах пользования предметами: ножницами, клеем, карандашами,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красками, пластилином.</w:t>
            </w:r>
          </w:p>
          <w:p w14:paraId="19A53A8E" w14:textId="77777777" w:rsidR="00F01742" w:rsidRPr="00A52D40" w:rsidRDefault="00F01742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191F" w14:textId="77777777" w:rsidR="00F01742" w:rsidRPr="00A52D40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BBA9" w14:textId="77777777" w:rsidR="00F01742" w:rsidRPr="00A52D40" w:rsidRDefault="00F01742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1742" w:rsidRPr="00003C71" w14:paraId="4E6DC117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4D6D" w14:textId="77777777" w:rsidR="00F01742" w:rsidRPr="00A52D40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 правилами дорожного движения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450E" w14:textId="77777777" w:rsidR="00F01742" w:rsidRPr="00A52D40" w:rsidRDefault="00B8086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 по плану ПДД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30F6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14:paraId="2392FF0C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14:paraId="594F333E" w14:textId="77777777" w:rsidR="00B80861" w:rsidRPr="00A52D40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23BC" w:rsidRPr="00003C71" w14:paraId="42AB7324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8C76" w14:textId="77777777" w:rsidR="002023BC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по ОБЖ</w:t>
            </w:r>
          </w:p>
          <w:p w14:paraId="789AB62F" w14:textId="7966F4FD" w:rsidR="00EB2C0A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1738" w14:textId="1B369753" w:rsidR="002023BC" w:rsidRDefault="00EB2C0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893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3FD8" w14:textId="77777777" w:rsidR="00EB2C0A" w:rsidRPr="00EB2C0A" w:rsidRDefault="00EB2C0A" w:rsidP="00EB2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5D23D4E6" w14:textId="50C0123E" w:rsidR="002023BC" w:rsidRDefault="00EB2C0A" w:rsidP="00EB2C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B80861" w:rsidRPr="00003C71" w14:paraId="1C1EA6A6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D0205" w14:textId="5DACECEA" w:rsidR="00B80861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южетно – </w:t>
            </w:r>
            <w:r w:rsid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 (мы переходим </w:t>
            </w:r>
            <w:r w:rsid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дорогу,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едем в общественном транспорте, </w:t>
            </w:r>
            <w:r w:rsid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инспектора)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60C4" w14:textId="77777777" w:rsidR="00B80861" w:rsidRDefault="0019378F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2F12" w14:textId="77777777" w:rsidR="00B80861" w:rsidRDefault="0019378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1742" w:rsidRPr="00003C71" w14:paraId="466E17B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F15D" w14:textId="77777777" w:rsidR="00F01742" w:rsidRDefault="00F0174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на игровых площадках детского сада во время прогулки в зимнее время».</w:t>
            </w:r>
          </w:p>
          <w:p w14:paraId="12B61DD9" w14:textId="77777777" w:rsidR="00BF29AA" w:rsidRPr="00A52D40" w:rsidRDefault="00BF29AA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976C6E" w14:textId="77777777" w:rsidR="00F01742" w:rsidRPr="00A52D40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8429" w14:textId="77777777" w:rsidR="00F01742" w:rsidRPr="00A52D40" w:rsidRDefault="00E55CC4" w:rsidP="00A52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зимнее время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0EAF" w14:textId="77777777" w:rsidR="00F01742" w:rsidRPr="00A52D40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спитатели</w:t>
            </w:r>
          </w:p>
        </w:tc>
      </w:tr>
      <w:tr w:rsidR="00391A39" w:rsidRPr="00003C71" w14:paraId="35C353B2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5304" w14:textId="77777777" w:rsidR="00391A39" w:rsidRPr="00391A39" w:rsidRDefault="00391A39" w:rsidP="00391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чужой стучится в дом».</w:t>
            </w:r>
          </w:p>
          <w:p w14:paraId="3E11A2FC" w14:textId="7B855B33" w:rsidR="00391A39" w:rsidRDefault="00391A39" w:rsidP="0039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объяснить детям, что опасности могут подстеречь их не только на улице, но и дома, поэтому нельзя входить в подъезд одному, нельзя открывать дверь чужим.</w:t>
            </w:r>
          </w:p>
          <w:p w14:paraId="050EEB1A" w14:textId="5A454A25" w:rsidR="00391A39" w:rsidRDefault="00391A39" w:rsidP="0039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«Волк и семеро козлят»</w:t>
            </w:r>
          </w:p>
          <w:p w14:paraId="6D345FA4" w14:textId="1F7D1AEE" w:rsidR="00391A39" w:rsidRPr="00391A39" w:rsidRDefault="00391A39" w:rsidP="00391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«Кот, петух и лиса»</w:t>
            </w:r>
          </w:p>
          <w:p w14:paraId="26FC675B" w14:textId="77777777" w:rsidR="00391A39" w:rsidRPr="00A52D40" w:rsidRDefault="00391A39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0904" w14:textId="77777777" w:rsidR="00391A39" w:rsidRDefault="00391A39" w:rsidP="00A52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5E86C" w14:textId="0FFE9558" w:rsidR="00391A39" w:rsidRDefault="00391A39" w:rsidP="00A52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6FB6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EDF18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825353" w14:textId="4C4F7E58" w:rsidR="00391A39" w:rsidRPr="00A52D40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спитатели</w:t>
            </w:r>
          </w:p>
        </w:tc>
      </w:tr>
      <w:tr w:rsidR="00F01742" w:rsidRPr="00003C71" w14:paraId="28E7392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2F5E" w14:textId="77777777" w:rsidR="00F01742" w:rsidRDefault="00F01742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безопасностью жизнедеятельности дома, в лесу, на водоеме, на лугу</w:t>
            </w:r>
          </w:p>
          <w:p w14:paraId="089137B4" w14:textId="77777777" w:rsidR="00BF29AA" w:rsidRPr="00A52D40" w:rsidRDefault="00BF29AA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B4E7" w14:textId="77777777" w:rsidR="00F01742" w:rsidRDefault="00F01742" w:rsidP="00A52D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EAD1" w14:textId="77777777" w:rsidR="00F01742" w:rsidRPr="00A52D40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1742" w:rsidRPr="00003C71" w14:paraId="727A67CC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973D" w14:textId="77777777" w:rsidR="008B7C4C" w:rsidRPr="008B7C4C" w:rsidRDefault="008B7C4C" w:rsidP="008B7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роли лекарств и витаминов»</w:t>
            </w:r>
          </w:p>
          <w:p w14:paraId="7C57E330" w14:textId="696A5F2F" w:rsidR="008B7C4C" w:rsidRPr="008B7C4C" w:rsidRDefault="008B7C4C" w:rsidP="008B7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7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том, что лекарства наши спасители и помощники, что обращаться с ними надо умело.</w:t>
            </w:r>
          </w:p>
          <w:p w14:paraId="49887638" w14:textId="16BD8195" w:rsidR="00F01742" w:rsidRPr="00F01742" w:rsidRDefault="00F01742" w:rsidP="00F0174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0F26" w14:textId="093C183E" w:rsidR="00F01742" w:rsidRPr="00F01742" w:rsidRDefault="008B7C4C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DF40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1742" w:rsidRPr="00003C71" w14:paraId="29B2160C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9D16" w14:textId="77777777" w:rsidR="00F01742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Обновление уголков по изучению правил дорожного 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 в группах (макеты, игровые зоны, атрибуты, информация)</w:t>
            </w:r>
          </w:p>
          <w:p w14:paraId="5CECFD3C" w14:textId="77777777" w:rsidR="00BF29AA" w:rsidRPr="00F01742" w:rsidRDefault="00BF29AA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D804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годовому 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 и по плану ПДД</w:t>
            </w:r>
          </w:p>
          <w:p w14:paraId="635AD689" w14:textId="77777777" w:rsidR="00F01742" w:rsidRPr="00F01742" w:rsidRDefault="00F01742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31BE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F01742" w:rsidRPr="00003C71" w14:paraId="264E609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4A3E6" w14:textId="5A7D2CFC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районном конкурсе «Дорога и мы»</w:t>
            </w:r>
          </w:p>
          <w:p w14:paraId="0F33A96D" w14:textId="77777777" w:rsidR="00EB2C0A" w:rsidRPr="00F01742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108AB8" w14:textId="77777777" w:rsidR="00F01742" w:rsidRPr="00F01742" w:rsidRDefault="00F01742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785B" w14:textId="7993C52F" w:rsidR="00F01742" w:rsidRDefault="00E55CC4" w:rsidP="00F017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B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136407CA" w14:textId="77777777" w:rsidR="00F01742" w:rsidRPr="00F01742" w:rsidRDefault="00F01742" w:rsidP="00F017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83DB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01742" w:rsidRPr="00003C71" w14:paraId="687B3814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9734" w14:textId="77777777" w:rsidR="00F01742" w:rsidRDefault="00F0174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«Почему опасно выходить зимой на лед»</w:t>
            </w:r>
          </w:p>
          <w:p w14:paraId="27DC80C3" w14:textId="4BF760F6" w:rsidR="00EB2C0A" w:rsidRPr="00F01742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6EA3" w14:textId="736F81DA" w:rsidR="00F01742" w:rsidRPr="00F01742" w:rsidRDefault="00EB2C0A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4D17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F04FBF" w:rsidRPr="00003C71" w14:paraId="5E91C51E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C576" w14:textId="3C60AB43" w:rsidR="00F04FBF" w:rsidRP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color w:val="000000"/>
              </w:rPr>
              <w:t>Познакомить детей с опасными зимой предметами (сосульки, снег, свисающие с крыш, металл, скользкие дорожки, безопасность при катании на санках)</w:t>
            </w:r>
          </w:p>
          <w:p w14:paraId="7F3B2C0F" w14:textId="77777777" w:rsidR="00F04FBF" w:rsidRP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color w:val="000000"/>
              </w:rPr>
              <w:t>Речевая ситуация:</w:t>
            </w:r>
          </w:p>
          <w:p w14:paraId="1C1646BE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«Чем опасны сосульки и снег, свисающие с крыш?»</w:t>
            </w:r>
          </w:p>
          <w:p w14:paraId="1DA4B447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«Почему нельзя прикасаться языком и открытыми участками кожи к металлическим предметам зимой?»</w:t>
            </w:r>
          </w:p>
          <w:p w14:paraId="52A4C5AF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«Как правильно кататься на санках?»</w:t>
            </w:r>
          </w:p>
          <w:p w14:paraId="1640A5C4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«Почему зимой нужно ходить по дорожке осторожно?»</w:t>
            </w:r>
          </w:p>
          <w:p w14:paraId="492405DA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«Зимой на горке»</w:t>
            </w:r>
          </w:p>
          <w:p w14:paraId="06015823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«Не ешь снег и сосульки!»</w:t>
            </w:r>
          </w:p>
          <w:p w14:paraId="7C9EE551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«Гололед»</w:t>
            </w:r>
          </w:p>
          <w:p w14:paraId="76D053E0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«Морозы жесткие в этом году»</w:t>
            </w:r>
          </w:p>
          <w:p w14:paraId="312EB788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«Как был наказан любопытный язычок»</w:t>
            </w:r>
          </w:p>
          <w:p w14:paraId="68439952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i/>
                <w:iCs/>
                <w:color w:val="000000"/>
              </w:rPr>
              <w:t>Эксперимент</w:t>
            </w: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«Растопить снег, сосульку и показать, насколько в них много грязи»</w:t>
            </w:r>
          </w:p>
          <w:p w14:paraId="045DD27B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«Как влажная салфетка прилипает к металлической поверхности и не отрывается»</w:t>
            </w:r>
          </w:p>
          <w:p w14:paraId="1E607D8C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i/>
                <w:iCs/>
                <w:color w:val="000000"/>
              </w:rPr>
              <w:t>Просмотр мультфильмов</w:t>
            </w:r>
            <w:r>
              <w:rPr>
                <w:rStyle w:val="c2"/>
                <w:color w:val="000000"/>
              </w:rPr>
              <w:t> из серии «</w:t>
            </w:r>
            <w:proofErr w:type="spellStart"/>
            <w:r>
              <w:rPr>
                <w:rStyle w:val="c2"/>
                <w:color w:val="000000"/>
              </w:rPr>
              <w:t>Фиксики</w:t>
            </w:r>
            <w:proofErr w:type="spellEnd"/>
            <w:r>
              <w:rPr>
                <w:rStyle w:val="c2"/>
                <w:color w:val="000000"/>
              </w:rPr>
              <w:t>», «Смешарики» - «Об опасности сосулек»</w:t>
            </w:r>
          </w:p>
          <w:p w14:paraId="76BD148F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i/>
                <w:iCs/>
                <w:color w:val="000000"/>
              </w:rPr>
              <w:t>Восприятие х/л</w:t>
            </w: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«Сосулька», «Гололед»</w:t>
            </w:r>
          </w:p>
          <w:p w14:paraId="4ECAB4B3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i/>
                <w:iCs/>
                <w:color w:val="000000"/>
              </w:rPr>
              <w:t>д/и: </w:t>
            </w:r>
            <w:r>
              <w:rPr>
                <w:rStyle w:val="c2"/>
                <w:color w:val="000000"/>
              </w:rPr>
              <w:t>«Раз, два, три, что может быть опасно»</w:t>
            </w:r>
            <w:r>
              <w:rPr>
                <w:rStyle w:val="c0"/>
                <w:b/>
                <w:bCs/>
                <w:color w:val="000000"/>
              </w:rPr>
              <w:t> </w:t>
            </w:r>
          </w:p>
          <w:p w14:paraId="51830F84" w14:textId="77777777" w:rsidR="00F04FBF" w:rsidRDefault="00F04FBF" w:rsidP="00F04FB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4FBF">
              <w:rPr>
                <w:rStyle w:val="c0"/>
                <w:i/>
                <w:iCs/>
                <w:color w:val="000000"/>
              </w:rPr>
              <w:t>с/р игра</w:t>
            </w: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2"/>
                <w:color w:val="000000"/>
              </w:rPr>
              <w:t>«На катке»</w:t>
            </w:r>
          </w:p>
          <w:p w14:paraId="5A86C19E" w14:textId="77777777" w:rsidR="00F04FBF" w:rsidRPr="00F01742" w:rsidRDefault="00F04FB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B94A" w14:textId="25E3AD2D" w:rsidR="00F04FBF" w:rsidRDefault="00F04FB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январь, февраль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457D" w14:textId="608F106E" w:rsidR="00F04FBF" w:rsidRDefault="00F04FBF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0861" w:rsidRPr="00003C71" w14:paraId="5A5FFFA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9534" w14:textId="77777777" w:rsidR="008B7C4C" w:rsidRDefault="008B7C4C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B7C4C">
              <w:rPr>
                <w:rStyle w:val="c0"/>
                <w:color w:val="000000"/>
              </w:rPr>
              <w:t xml:space="preserve">Правила обращения с электроприборами </w:t>
            </w:r>
          </w:p>
          <w:p w14:paraId="7D7F5062" w14:textId="0001D45D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0"/>
                <w:color w:val="000000"/>
              </w:rPr>
              <w:t>Расширять знания детей об опасности электричества:</w:t>
            </w:r>
          </w:p>
          <w:p w14:paraId="183BBF22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0"/>
                <w:color w:val="000000"/>
              </w:rPr>
              <w:t>Речевая ситуация:</w:t>
            </w:r>
          </w:p>
          <w:p w14:paraId="472034D2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2"/>
                <w:color w:val="000000"/>
              </w:rPr>
              <w:t>«Кто живет в розетке»</w:t>
            </w:r>
          </w:p>
          <w:p w14:paraId="39974258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2"/>
                <w:color w:val="000000"/>
              </w:rPr>
              <w:t>«Опасное и не опасное электричество»</w:t>
            </w:r>
          </w:p>
          <w:p w14:paraId="7AD8EC94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2"/>
                <w:color w:val="000000"/>
              </w:rPr>
              <w:t>«Осторожно электроприборы»</w:t>
            </w:r>
          </w:p>
          <w:p w14:paraId="6EF8D5F6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2"/>
                <w:color w:val="000000"/>
              </w:rPr>
              <w:t>«Кухня – не место для игр!»</w:t>
            </w:r>
          </w:p>
          <w:p w14:paraId="5B35234B" w14:textId="19F393D0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0"/>
                <w:color w:val="000000"/>
              </w:rPr>
              <w:t>Восприятие х/л: </w:t>
            </w:r>
            <w:r w:rsidR="00777EA6" w:rsidRPr="00777EA6">
              <w:rPr>
                <w:rStyle w:val="c2"/>
                <w:color w:val="000000"/>
              </w:rPr>
              <w:t>К. Нефедова</w:t>
            </w:r>
            <w:r w:rsidRPr="00777EA6">
              <w:rPr>
                <w:rStyle w:val="c2"/>
                <w:color w:val="000000"/>
              </w:rPr>
              <w:t xml:space="preserve"> «Сгоревшее печенье»</w:t>
            </w:r>
          </w:p>
          <w:p w14:paraId="2097E7DD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0"/>
                <w:color w:val="000000"/>
              </w:rPr>
              <w:t>Просмотр мультфильмов</w:t>
            </w:r>
            <w:r w:rsidRPr="00777EA6">
              <w:rPr>
                <w:rStyle w:val="c2"/>
                <w:color w:val="000000"/>
              </w:rPr>
              <w:t> из серии «</w:t>
            </w:r>
            <w:proofErr w:type="spellStart"/>
            <w:r w:rsidRPr="00777EA6">
              <w:rPr>
                <w:rStyle w:val="c2"/>
                <w:color w:val="000000"/>
              </w:rPr>
              <w:t>Фиксики</w:t>
            </w:r>
            <w:proofErr w:type="spellEnd"/>
            <w:r w:rsidRPr="00777EA6">
              <w:rPr>
                <w:rStyle w:val="c2"/>
                <w:color w:val="000000"/>
              </w:rPr>
              <w:t>», «Смешарики»</w:t>
            </w:r>
          </w:p>
          <w:p w14:paraId="7EA6C72C" w14:textId="77777777" w:rsidR="00BB0A89" w:rsidRPr="00777EA6" w:rsidRDefault="00BB0A89" w:rsidP="00BB0A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7EA6">
              <w:rPr>
                <w:rStyle w:val="c0"/>
                <w:color w:val="000000"/>
              </w:rPr>
              <w:t>д/и </w:t>
            </w:r>
            <w:r w:rsidRPr="00777EA6">
              <w:rPr>
                <w:rStyle w:val="c2"/>
                <w:color w:val="000000"/>
              </w:rPr>
              <w:t>«Опасные предметы»</w:t>
            </w:r>
          </w:p>
          <w:p w14:paraId="5A235777" w14:textId="77777777" w:rsidR="00B80861" w:rsidRPr="00777EA6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«Спасатели»</w:t>
            </w:r>
          </w:p>
          <w:p w14:paraId="18DF6845" w14:textId="77777777" w:rsidR="00B80861" w:rsidRPr="00F01742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D218" w14:textId="7D62DBCF" w:rsidR="00B80861" w:rsidRPr="00F01742" w:rsidRDefault="00777EA6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B0F1" w14:textId="77777777" w:rsidR="00B80861" w:rsidRDefault="00E55CC4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B80861" w:rsidRPr="00003C71" w14:paraId="7B2D6055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0F2D" w14:textId="77777777" w:rsidR="00B80861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«Правила поведения на массовых мероприятиях»</w:t>
            </w:r>
          </w:p>
          <w:p w14:paraId="41B2F2D6" w14:textId="77777777" w:rsidR="00B80861" w:rsidRPr="00F01742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CC25" w14:textId="77777777" w:rsidR="00441962" w:rsidRDefault="00441962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4165718" w14:textId="77777777" w:rsidR="00441962" w:rsidRDefault="00441962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14:paraId="481821A3" w14:textId="77777777" w:rsidR="00B80861" w:rsidRPr="00F01742" w:rsidRDefault="00B80861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55F6" w14:textId="77777777" w:rsidR="002023BC" w:rsidRDefault="002023BC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14:paraId="0D219FDA" w14:textId="77777777" w:rsidR="002023BC" w:rsidRDefault="002023BC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14:paraId="5DFE2DBC" w14:textId="77777777" w:rsidR="00B80861" w:rsidRDefault="00B8086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1" w:rsidRPr="00003C71" w14:paraId="40FAF59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6473" w14:textId="77777777" w:rsidR="0049245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акции «Засветись!»</w:t>
            </w:r>
          </w:p>
          <w:p w14:paraId="69B0B5E5" w14:textId="3D999D54" w:rsidR="0049245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0881" w14:textId="477A3B6B" w:rsidR="00492451" w:rsidRDefault="00492451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0F6E" w14:textId="55C9083B" w:rsidR="00492451" w:rsidRDefault="00492451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1962" w:rsidRPr="00003C71" w14:paraId="5195669F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9152" w14:textId="77777777" w:rsidR="00441962" w:rsidRDefault="0044196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акции «Безопасный Новый год»</w:t>
            </w:r>
          </w:p>
          <w:p w14:paraId="1A34B4C2" w14:textId="77777777" w:rsidR="00441962" w:rsidRDefault="0044196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3244" w14:textId="244CD1F3" w:rsidR="00441962" w:rsidRDefault="00441962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58F4" w14:textId="77777777" w:rsidR="00441962" w:rsidRDefault="00441962" w:rsidP="004419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52018B64" w14:textId="77777777" w:rsidR="00441962" w:rsidRDefault="00441962" w:rsidP="004419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  <w:p w14:paraId="204D53D2" w14:textId="77777777" w:rsidR="00441962" w:rsidRDefault="00441962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61" w:rsidRPr="00003C71" w14:paraId="61019A72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B89A" w14:textId="77777777" w:rsidR="00B80861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«Один дома»</w:t>
            </w:r>
          </w:p>
          <w:p w14:paraId="5D4CD9CA" w14:textId="77777777" w:rsidR="00B80861" w:rsidRDefault="00B8086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FF4F" w14:textId="6E5663FA" w:rsidR="00B80861" w:rsidRDefault="00B80861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6D3D" w14:textId="77777777" w:rsidR="00B80861" w:rsidRPr="00B80861" w:rsidRDefault="00B8086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023BC" w:rsidRPr="00003C71" w14:paraId="00654E5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E6BA" w14:textId="77777777" w:rsidR="002023BC" w:rsidRDefault="002023BC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по ПДД «Мы живем в большом городе»</w:t>
            </w:r>
          </w:p>
          <w:p w14:paraId="263622D9" w14:textId="77777777" w:rsidR="002023BC" w:rsidRDefault="002023BC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97EE" w14:textId="3F5994F7" w:rsidR="002023BC" w:rsidRDefault="002023BC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48AD" w14:textId="77777777" w:rsidR="002023BC" w:rsidRDefault="002023BC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14:paraId="7B18C5B3" w14:textId="77777777" w:rsidR="002023BC" w:rsidRPr="00B80861" w:rsidRDefault="002023BC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подготовительных групп</w:t>
            </w:r>
          </w:p>
        </w:tc>
      </w:tr>
      <w:tr w:rsidR="00492451" w:rsidRPr="00003C71" w14:paraId="5C90ADB9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4647" w14:textId="38DF9B7E" w:rsidR="00492451" w:rsidRDefault="0049245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акции «Скорость — это не главное! Тебя ждут дома»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EB30" w14:textId="06A4CED4" w:rsidR="00492451" w:rsidRDefault="00492451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384C" w14:textId="48531E9A" w:rsidR="00492451" w:rsidRDefault="00391A39" w:rsidP="002023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92451" w:rsidRPr="0049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="0049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групп</w:t>
            </w:r>
          </w:p>
        </w:tc>
      </w:tr>
      <w:tr w:rsidR="00F01742" w:rsidRPr="00003C71" w14:paraId="72BB0552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A2F1" w14:textId="272DCA5A" w:rsidR="00F01742" w:rsidRDefault="00F0174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 водой не шути»</w:t>
            </w:r>
          </w:p>
          <w:p w14:paraId="22B8A9B3" w14:textId="77777777" w:rsidR="00EB2C0A" w:rsidRPr="00F01742" w:rsidRDefault="00EB2C0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26E600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D621" w14:textId="2E0EED92" w:rsidR="00F01742" w:rsidRDefault="00EB2C0A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1A5245D3" w14:textId="09DBAF18" w:rsidR="00EB2C0A" w:rsidRPr="00F01742" w:rsidRDefault="00EB2C0A" w:rsidP="00EB2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6F7D" w14:textId="77777777" w:rsidR="00F01742" w:rsidRPr="00F01742" w:rsidRDefault="00F0174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01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80861" w:rsidRPr="00003C71" w14:paraId="340A005C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FEBF" w14:textId="5B69D8DE" w:rsidR="00B80861" w:rsidRDefault="00B8086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 игра «Хорошо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плохо»</w:t>
            </w:r>
          </w:p>
          <w:p w14:paraId="06B1AEC5" w14:textId="77777777" w:rsidR="00EB2C0A" w:rsidRPr="00B80861" w:rsidRDefault="00EB2C0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4A4DB" w14:textId="77777777" w:rsidR="00B80861" w:rsidRPr="00003C71" w:rsidRDefault="00B80861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1345" w14:textId="1CE8D524" w:rsidR="00B80861" w:rsidRPr="00B80861" w:rsidRDefault="00B80861" w:rsidP="00EB2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E9E7" w14:textId="77777777" w:rsidR="00B80861" w:rsidRPr="00B80861" w:rsidRDefault="00B80861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84800" w:rsidRPr="00003C71" w14:paraId="212EFDB4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796F" w14:textId="77777777" w:rsidR="00C84800" w:rsidRPr="00C84800" w:rsidRDefault="00C84800" w:rsidP="00C84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вдруг окно открыто».</w:t>
            </w:r>
          </w:p>
          <w:p w14:paraId="4C7D829F" w14:textId="7396EC50" w:rsidR="00C84800" w:rsidRPr="00C84800" w:rsidRDefault="00C84800" w:rsidP="00C84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на балкон не выходить, не подходить к окну.</w:t>
            </w:r>
          </w:p>
          <w:p w14:paraId="39043811" w14:textId="77777777" w:rsidR="00C84800" w:rsidRPr="00B80861" w:rsidRDefault="00C84800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C995" w14:textId="77777777" w:rsidR="00C84800" w:rsidRDefault="00C84800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0A006" w14:textId="77777777" w:rsidR="00C84800" w:rsidRDefault="00C84800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E7C521" w14:textId="154823C3" w:rsidR="00C84800" w:rsidRPr="00B80861" w:rsidRDefault="00C84800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3697" w14:textId="77777777" w:rsidR="00C84800" w:rsidRDefault="00C84800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28C45D" w14:textId="77777777" w:rsidR="00C84800" w:rsidRDefault="00C84800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8284D6" w14:textId="6AAD231B" w:rsidR="00C84800" w:rsidRPr="00B80861" w:rsidRDefault="00C84800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6AD3" w:rsidRPr="00003C71" w14:paraId="72DAD2D8" w14:textId="77777777" w:rsidTr="00F01251">
        <w:trPr>
          <w:trHeight w:val="4140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094E" w14:textId="2DE35A1A" w:rsidR="00B16AD3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профессией «Пожарный»</w:t>
            </w:r>
          </w:p>
          <w:p w14:paraId="1A3BB712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0"/>
                <w:color w:val="000000"/>
              </w:rPr>
              <w:t>Расширять сведения детей о предметах, которые часто являются причиной пожара:</w:t>
            </w:r>
          </w:p>
          <w:p w14:paraId="7FEADA91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0"/>
                <w:color w:val="000000"/>
              </w:rPr>
              <w:t>Речевая ситуация:</w:t>
            </w:r>
          </w:p>
          <w:p w14:paraId="6FCFF33F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2"/>
                <w:color w:val="000000"/>
              </w:rPr>
              <w:t>«Детские шалости с огнем»</w:t>
            </w:r>
          </w:p>
          <w:p w14:paraId="17B39A6C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2"/>
                <w:color w:val="000000"/>
              </w:rPr>
              <w:t>«Пожарный – герой, он с огнем вступает в бой»</w:t>
            </w:r>
          </w:p>
          <w:p w14:paraId="6037CF50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2"/>
                <w:color w:val="000000"/>
              </w:rPr>
              <w:t>«Пожар в квартире»</w:t>
            </w:r>
          </w:p>
          <w:p w14:paraId="58192519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0"/>
                <w:color w:val="000000"/>
              </w:rPr>
              <w:t>Восприятие х/л </w:t>
            </w:r>
            <w:proofErr w:type="spellStart"/>
            <w:r w:rsidRPr="00B16AD3">
              <w:rPr>
                <w:rStyle w:val="c2"/>
                <w:color w:val="000000"/>
              </w:rPr>
              <w:t>Л.Толстой</w:t>
            </w:r>
            <w:proofErr w:type="spellEnd"/>
            <w:r w:rsidRPr="00B16AD3">
              <w:rPr>
                <w:rStyle w:val="c2"/>
                <w:color w:val="000000"/>
              </w:rPr>
              <w:t xml:space="preserve"> «Пожарные собаки», </w:t>
            </w:r>
            <w:proofErr w:type="spellStart"/>
            <w:r w:rsidRPr="00B16AD3">
              <w:rPr>
                <w:rStyle w:val="c2"/>
                <w:color w:val="000000"/>
              </w:rPr>
              <w:t>С.Маршак</w:t>
            </w:r>
            <w:proofErr w:type="spellEnd"/>
            <w:r w:rsidRPr="00B16AD3">
              <w:rPr>
                <w:rStyle w:val="c2"/>
                <w:color w:val="000000"/>
              </w:rPr>
              <w:t xml:space="preserve"> «Пожар»</w:t>
            </w:r>
          </w:p>
          <w:p w14:paraId="57B125A5" w14:textId="77777777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0"/>
                <w:color w:val="000000"/>
              </w:rPr>
              <w:t>д/и: </w:t>
            </w:r>
            <w:r w:rsidRPr="00B16AD3">
              <w:rPr>
                <w:rStyle w:val="c2"/>
                <w:color w:val="000000"/>
              </w:rPr>
              <w:t>«Собери автомобиль»</w:t>
            </w:r>
          </w:p>
          <w:p w14:paraId="41FE048E" w14:textId="58813A0E" w:rsidR="00B16AD3" w:rsidRPr="00B16AD3" w:rsidRDefault="00B16AD3" w:rsidP="00B16A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6AD3">
              <w:rPr>
                <w:rStyle w:val="c0"/>
                <w:color w:val="000000"/>
              </w:rPr>
              <w:t>с/р игра: </w:t>
            </w:r>
            <w:r w:rsidRPr="00B16AD3">
              <w:rPr>
                <w:rStyle w:val="c2"/>
                <w:color w:val="000000"/>
              </w:rPr>
              <w:t>«Пожарная станци</w:t>
            </w:r>
            <w:r>
              <w:rPr>
                <w:rStyle w:val="c2"/>
                <w:color w:val="000000"/>
              </w:rPr>
              <w:t>я</w:t>
            </w:r>
            <w:r w:rsidRPr="00B16AD3">
              <w:rPr>
                <w:rStyle w:val="c2"/>
                <w:color w:val="000000"/>
              </w:rPr>
              <w:t>»</w:t>
            </w:r>
          </w:p>
          <w:p w14:paraId="66D1799C" w14:textId="77777777" w:rsidR="00B16AD3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«Если случился пожар», правила поведения при пожаре</w:t>
            </w:r>
          </w:p>
          <w:p w14:paraId="0D333AE7" w14:textId="77777777" w:rsidR="00B16AD3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просмотр мультфильма «Кошкин дом»</w:t>
            </w:r>
          </w:p>
          <w:p w14:paraId="7EBCA129" w14:textId="0167729C" w:rsidR="00B16AD3" w:rsidRPr="00B80861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«Пожарные»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2E87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25428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A6066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A53E5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5599C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BEB20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414FBA" w14:textId="7777777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A40D43" w14:textId="3337F867" w:rsidR="00B16AD3" w:rsidRDefault="00B16AD3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14:paraId="48D8D947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11673D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8D838C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3722F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933B7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E5425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B8C87" w14:textId="77777777" w:rsidR="00B16AD3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F96A3" w14:textId="397A8D4A" w:rsidR="00B16AD3" w:rsidRPr="00B80861" w:rsidRDefault="00B16AD3" w:rsidP="00EB2C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741A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CD9774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E6495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2ED37A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44964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CC013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33FA8" w14:textId="0B9040A5" w:rsidR="00B16AD3" w:rsidRPr="00B80861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  <w:p w14:paraId="3D0DCD8C" w14:textId="77777777" w:rsidR="00B16AD3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074EBDFA" w14:textId="77777777" w:rsidR="00B16AD3" w:rsidRPr="00B80861" w:rsidRDefault="00B16AD3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43A" w:rsidRPr="00003C71" w14:paraId="6003B169" w14:textId="77777777" w:rsidTr="002019FD">
        <w:trPr>
          <w:trHeight w:val="3099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D628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0"/>
                <w:color w:val="000000"/>
              </w:rPr>
              <w:t>Расширять представление о контактах с незнакомыми людьми, бродячими животными:</w:t>
            </w:r>
          </w:p>
          <w:p w14:paraId="7695A295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0"/>
                <w:color w:val="000000"/>
              </w:rPr>
              <w:t>Речевая ситуация:</w:t>
            </w:r>
          </w:p>
          <w:p w14:paraId="658B1740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2"/>
                <w:color w:val="000000"/>
              </w:rPr>
              <w:t>«Правила поведения с незнакомыми людьми»</w:t>
            </w:r>
          </w:p>
          <w:p w14:paraId="2407EC76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2"/>
                <w:color w:val="000000"/>
              </w:rPr>
              <w:t>«Если чужой приходит в дом»</w:t>
            </w:r>
          </w:p>
          <w:p w14:paraId="5F072828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2"/>
                <w:color w:val="000000"/>
              </w:rPr>
              <w:t>«Не играй с бродячими животными»</w:t>
            </w:r>
          </w:p>
          <w:p w14:paraId="309C76B3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0"/>
                <w:color w:val="000000"/>
              </w:rPr>
              <w:t>Восприятие х/л: </w:t>
            </w:r>
            <w:proofErr w:type="spellStart"/>
            <w:r w:rsidRPr="000F243A">
              <w:rPr>
                <w:rStyle w:val="c2"/>
                <w:color w:val="000000"/>
              </w:rPr>
              <w:t>А.Введенский</w:t>
            </w:r>
            <w:proofErr w:type="spellEnd"/>
            <w:r w:rsidRPr="000F243A">
              <w:rPr>
                <w:rStyle w:val="c2"/>
                <w:color w:val="000000"/>
              </w:rPr>
              <w:t xml:space="preserve"> «О девочке Маше, о собачке Петушке и о кошке Ниточке»</w:t>
            </w:r>
          </w:p>
          <w:p w14:paraId="7D8287A4" w14:textId="77777777" w:rsidR="000F243A" w:rsidRPr="000F243A" w:rsidRDefault="000F243A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0"/>
                <w:color w:val="000000"/>
              </w:rPr>
              <w:t>д/и: «</w:t>
            </w:r>
            <w:r w:rsidRPr="000F243A">
              <w:rPr>
                <w:rStyle w:val="c2"/>
                <w:color w:val="000000"/>
              </w:rPr>
              <w:t>Собери автомобиль</w:t>
            </w:r>
            <w:r w:rsidRPr="000F243A">
              <w:rPr>
                <w:rStyle w:val="c0"/>
                <w:color w:val="000000"/>
              </w:rPr>
              <w:t>»</w:t>
            </w:r>
          </w:p>
          <w:p w14:paraId="0A50F259" w14:textId="7FDAF07F" w:rsidR="000F243A" w:rsidRPr="006242C9" w:rsidRDefault="000F243A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243A">
              <w:rPr>
                <w:rStyle w:val="c0"/>
                <w:color w:val="000000"/>
              </w:rPr>
              <w:t>с/р игра: </w:t>
            </w:r>
            <w:r w:rsidRPr="000F243A">
              <w:rPr>
                <w:rStyle w:val="c2"/>
                <w:color w:val="000000"/>
              </w:rPr>
              <w:t>«Безопасность на дороге»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A377" w14:textId="77777777" w:rsidR="000F243A" w:rsidRDefault="000F243A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30E04" w14:textId="77777777" w:rsidR="000F243A" w:rsidRDefault="000F243A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146E5B" w14:textId="77777777" w:rsidR="000F243A" w:rsidRDefault="000F243A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95FAC8" w14:textId="77777777" w:rsidR="000F243A" w:rsidRDefault="000F243A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6E06FD" w14:textId="4B59C67E" w:rsidR="000F243A" w:rsidRDefault="006242C9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 2024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DCC2" w14:textId="77777777" w:rsidR="000F243A" w:rsidRDefault="000F243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9745F" w14:textId="77777777" w:rsidR="000F243A" w:rsidRDefault="000F243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DC1DB" w14:textId="77777777" w:rsidR="000F243A" w:rsidRDefault="000F243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0C5BF" w14:textId="77777777" w:rsidR="000F243A" w:rsidRDefault="000F243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B33DA3" w14:textId="77777777" w:rsidR="000F243A" w:rsidRDefault="000F243A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0EFCC4" w14:textId="7022B3A8" w:rsidR="000F243A" w:rsidRDefault="00391A39" w:rsidP="000F24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019FD" w:rsidRPr="00003C71" w14:paraId="4908EC4E" w14:textId="77777777" w:rsidTr="00303D65">
        <w:trPr>
          <w:trHeight w:val="6985"/>
        </w:trPr>
        <w:tc>
          <w:tcPr>
            <w:tcW w:w="574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67D3" w14:textId="5CCDE5DD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0"/>
                <w:color w:val="000000"/>
              </w:rPr>
              <w:lastRenderedPageBreak/>
              <w:t>Расширять знания детей об опасности долгого нахождения на солнце без головного убора, опасности сильного ветра, опасности долгого нахождения в воде:</w:t>
            </w:r>
          </w:p>
          <w:p w14:paraId="60FFFB3E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0"/>
                <w:color w:val="000000"/>
              </w:rPr>
              <w:t>Речевая ситуация:</w:t>
            </w:r>
          </w:p>
          <w:p w14:paraId="57566173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2"/>
                <w:color w:val="000000"/>
              </w:rPr>
              <w:t>«Чем опасно жаркое солнце»</w:t>
            </w:r>
          </w:p>
          <w:p w14:paraId="27E55025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2"/>
                <w:color w:val="000000"/>
              </w:rPr>
              <w:t>«Почему сильный ветер опасный»</w:t>
            </w:r>
          </w:p>
          <w:p w14:paraId="23406D57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2"/>
                <w:color w:val="000000"/>
              </w:rPr>
              <w:t>«Как песок может стать опасным»</w:t>
            </w:r>
          </w:p>
          <w:p w14:paraId="79AF6A89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0"/>
                <w:color w:val="000000"/>
              </w:rPr>
              <w:t>Восприятие х/л:</w:t>
            </w:r>
            <w:r w:rsidRPr="006242C9">
              <w:rPr>
                <w:rStyle w:val="c2"/>
                <w:color w:val="000000"/>
              </w:rPr>
              <w:t> </w:t>
            </w:r>
            <w:proofErr w:type="spellStart"/>
            <w:r w:rsidRPr="006242C9">
              <w:rPr>
                <w:rStyle w:val="c2"/>
                <w:color w:val="000000"/>
              </w:rPr>
              <w:t>Л.Пантелеев</w:t>
            </w:r>
            <w:proofErr w:type="spellEnd"/>
            <w:r w:rsidRPr="006242C9">
              <w:rPr>
                <w:rStyle w:val="c2"/>
                <w:color w:val="000000"/>
              </w:rPr>
              <w:t xml:space="preserve"> «На море» (глава из книги «Рассказы о Белочке и Тамарочке»)</w:t>
            </w:r>
          </w:p>
          <w:p w14:paraId="5996F1FE" w14:textId="77777777" w:rsidR="002019FD" w:rsidRPr="006242C9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42C9">
              <w:rPr>
                <w:rStyle w:val="c0"/>
                <w:color w:val="000000"/>
              </w:rPr>
              <w:t>д/и: </w:t>
            </w:r>
            <w:r w:rsidRPr="006242C9">
              <w:rPr>
                <w:rStyle w:val="c2"/>
                <w:color w:val="000000"/>
              </w:rPr>
              <w:t>«Дорожная азбука»</w:t>
            </w:r>
          </w:p>
          <w:p w14:paraId="0ECE9097" w14:textId="77777777" w:rsidR="002019FD" w:rsidRDefault="002019FD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242C9">
              <w:rPr>
                <w:rStyle w:val="c0"/>
                <w:color w:val="000000"/>
              </w:rPr>
              <w:t>с/р игра: </w:t>
            </w:r>
            <w:r w:rsidRPr="006242C9">
              <w:rPr>
                <w:rStyle w:val="c2"/>
                <w:color w:val="000000"/>
              </w:rPr>
              <w:t>«Идем загорать»</w:t>
            </w:r>
          </w:p>
          <w:p w14:paraId="5454E971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Расширять знания детей о правилах поведения в лесу:</w:t>
            </w:r>
          </w:p>
          <w:p w14:paraId="588C76A8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Речевая ситуация:</w:t>
            </w:r>
          </w:p>
          <w:p w14:paraId="1FB0E65F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«Правила поведения в лесу»</w:t>
            </w:r>
          </w:p>
          <w:p w14:paraId="60828E18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«Кто живет в лесу»</w:t>
            </w:r>
          </w:p>
          <w:p w14:paraId="0B9228C8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«Съедобные и несъедобные грибы и ягоды»</w:t>
            </w:r>
          </w:p>
          <w:p w14:paraId="01333004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«Насекомые – польза и вред»</w:t>
            </w:r>
          </w:p>
          <w:p w14:paraId="23C5B523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«Беседа о лесе»</w:t>
            </w:r>
          </w:p>
          <w:p w14:paraId="72C2D595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Восприятие х/л:  </w:t>
            </w:r>
            <w:proofErr w:type="spellStart"/>
            <w:r w:rsidRPr="002019FD">
              <w:rPr>
                <w:rStyle w:val="c2"/>
                <w:color w:val="000000"/>
              </w:rPr>
              <w:t>Т.Эгнер</w:t>
            </w:r>
            <w:proofErr w:type="spellEnd"/>
            <w:r w:rsidRPr="002019FD">
              <w:rPr>
                <w:rStyle w:val="c2"/>
                <w:color w:val="000000"/>
              </w:rPr>
              <w:t xml:space="preserve"> «Приключения в лесу»</w:t>
            </w:r>
          </w:p>
          <w:p w14:paraId="3788A09D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д/и: </w:t>
            </w:r>
            <w:r w:rsidRPr="002019FD">
              <w:rPr>
                <w:rStyle w:val="c2"/>
                <w:color w:val="000000"/>
              </w:rPr>
              <w:t>«Съедобное – не съедобное»</w:t>
            </w:r>
          </w:p>
          <w:p w14:paraId="0F86836D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с/р игра:</w:t>
            </w:r>
            <w:r w:rsidRPr="002019FD">
              <w:rPr>
                <w:rStyle w:val="c2"/>
                <w:color w:val="000000"/>
              </w:rPr>
              <w:t> «Мы в лесу»</w:t>
            </w:r>
          </w:p>
          <w:p w14:paraId="366C9EA7" w14:textId="77777777" w:rsid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2C86DE70" w14:textId="77777777" w:rsidR="002019FD" w:rsidRPr="000F243A" w:rsidRDefault="002019FD" w:rsidP="000F243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BAD1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D2371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BE181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BB4A6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FD7F3B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02755" w14:textId="110E2065" w:rsidR="002019FD" w:rsidRDefault="002019FD" w:rsidP="006242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4062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3519F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EA028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2633A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B52D7D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70ED97" w14:textId="77777777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17D7D" w14:textId="719F0ADE" w:rsidR="002019FD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FC1CE01" w14:textId="2A79B86D" w:rsidR="00391A39" w:rsidRDefault="00391A39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2808FE" w:rsidRPr="00003C71" w14:paraId="46317B9E" w14:textId="77777777" w:rsidTr="006242C9">
        <w:trPr>
          <w:trHeight w:val="3099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AD86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0"/>
                <w:color w:val="000000"/>
              </w:rPr>
              <w:t>Расширять знания детей о правилах поведения на водоемах:</w:t>
            </w:r>
          </w:p>
          <w:p w14:paraId="3894E065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0"/>
                <w:color w:val="000000"/>
              </w:rPr>
              <w:t>Речевая ситуация:</w:t>
            </w:r>
          </w:p>
          <w:p w14:paraId="42716021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2"/>
                <w:color w:val="000000"/>
              </w:rPr>
              <w:t>«Правила поведения на воде»</w:t>
            </w:r>
          </w:p>
          <w:p w14:paraId="128198E0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2"/>
                <w:color w:val="000000"/>
              </w:rPr>
              <w:t>«Можно ли одним идти купаться»</w:t>
            </w:r>
          </w:p>
          <w:p w14:paraId="10D27669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2"/>
                <w:color w:val="000000"/>
              </w:rPr>
              <w:t>«О пользе и вреде воды»</w:t>
            </w:r>
          </w:p>
          <w:p w14:paraId="751553FC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0"/>
                <w:color w:val="000000"/>
              </w:rPr>
              <w:t>Просмотр мультфильмов</w:t>
            </w:r>
            <w:r w:rsidRPr="002808FE">
              <w:rPr>
                <w:rStyle w:val="c2"/>
                <w:color w:val="000000"/>
              </w:rPr>
              <w:t> из серии «Смешарики»</w:t>
            </w:r>
          </w:p>
          <w:p w14:paraId="4E43F371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0"/>
                <w:color w:val="000000"/>
              </w:rPr>
              <w:t>д/и: </w:t>
            </w:r>
            <w:r w:rsidRPr="002808FE">
              <w:rPr>
                <w:rStyle w:val="c2"/>
                <w:color w:val="000000"/>
              </w:rPr>
              <w:t>«Можно - нельзя»</w:t>
            </w:r>
          </w:p>
          <w:p w14:paraId="1FDF0A7F" w14:textId="77777777" w:rsidR="002808FE" w:rsidRPr="002808FE" w:rsidRDefault="002808FE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FE">
              <w:rPr>
                <w:rStyle w:val="c0"/>
                <w:color w:val="000000"/>
              </w:rPr>
              <w:t>с/р игра: </w:t>
            </w:r>
            <w:r w:rsidRPr="002808FE">
              <w:rPr>
                <w:rStyle w:val="c2"/>
                <w:color w:val="000000"/>
              </w:rPr>
              <w:t>«На пляже»</w:t>
            </w:r>
          </w:p>
          <w:p w14:paraId="75A4A68A" w14:textId="77777777" w:rsidR="002808FE" w:rsidRPr="006242C9" w:rsidRDefault="002808FE" w:rsidP="006242C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ECEB" w14:textId="77777777" w:rsidR="002808FE" w:rsidRDefault="002808FE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1FBC4" w14:textId="77777777" w:rsidR="002808FE" w:rsidRDefault="002808FE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FA41BC" w14:textId="77777777" w:rsidR="002808FE" w:rsidRDefault="002808FE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95F478" w14:textId="5BEF16A5" w:rsidR="002808FE" w:rsidRDefault="002808FE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июль 2024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56EC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B35A22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A9A16C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3A031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D06EA5" w14:textId="5F5BFBCD" w:rsidR="002808FE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воспитатели</w:t>
            </w:r>
          </w:p>
        </w:tc>
      </w:tr>
      <w:tr w:rsidR="002019FD" w:rsidRPr="00003C71" w14:paraId="21D30C09" w14:textId="77777777" w:rsidTr="006242C9">
        <w:trPr>
          <w:trHeight w:val="3099"/>
        </w:trPr>
        <w:tc>
          <w:tcPr>
            <w:tcW w:w="57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1F9E" w14:textId="4FAD29DE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Закреплять </w:t>
            </w:r>
            <w:r w:rsidRPr="002019FD">
              <w:rPr>
                <w:rStyle w:val="c0"/>
                <w:color w:val="000000"/>
              </w:rPr>
              <w:t>знания детей о правилах поведения в лесу:</w:t>
            </w:r>
          </w:p>
          <w:p w14:paraId="31AAE8A9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Речевая ситуация:</w:t>
            </w:r>
          </w:p>
          <w:p w14:paraId="04AC6354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«Правила поведения в лесу»</w:t>
            </w:r>
          </w:p>
          <w:p w14:paraId="646B4F60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«Кто живет в лесу»</w:t>
            </w:r>
          </w:p>
          <w:p w14:paraId="03D1091E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«Съедобные и несъедобные грибы и ягоды»</w:t>
            </w:r>
          </w:p>
          <w:p w14:paraId="05578551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«Насекомые – польза и вред»</w:t>
            </w:r>
          </w:p>
          <w:p w14:paraId="09A2177F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2"/>
                <w:color w:val="000000"/>
              </w:rPr>
              <w:t>«Беседа о лесе»</w:t>
            </w:r>
          </w:p>
          <w:p w14:paraId="0FB7D631" w14:textId="77777777" w:rsidR="002019FD" w:rsidRPr="002019FD" w:rsidRDefault="002019FD" w:rsidP="002019F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19FD">
              <w:rPr>
                <w:rStyle w:val="c0"/>
                <w:color w:val="000000"/>
              </w:rPr>
              <w:t>д/и: </w:t>
            </w:r>
            <w:r w:rsidRPr="002019FD">
              <w:rPr>
                <w:rStyle w:val="c2"/>
                <w:color w:val="000000"/>
              </w:rPr>
              <w:t>«Съедобное – не съедобное»</w:t>
            </w:r>
          </w:p>
          <w:p w14:paraId="1B5890B0" w14:textId="34070F13" w:rsidR="002019FD" w:rsidRDefault="002019FD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С/р игра «Варим варенье»</w:t>
            </w:r>
          </w:p>
          <w:p w14:paraId="10D839CA" w14:textId="77777777" w:rsidR="002019FD" w:rsidRPr="002808FE" w:rsidRDefault="002019FD" w:rsidP="002808F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649F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415223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BBB05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FCC36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B24C14" w14:textId="77777777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2DB679" w14:textId="2CB9EC7D" w:rsidR="002019FD" w:rsidRDefault="002019FD" w:rsidP="00B16A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2024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7B63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DFAC7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F6AEEF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641AC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38C0B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BE33B9" w14:textId="2103E294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воспитатели</w:t>
            </w:r>
          </w:p>
        </w:tc>
      </w:tr>
      <w:tr w:rsidR="0019378F" w:rsidRPr="00003C71" w14:paraId="06B8B9FF" w14:textId="77777777" w:rsidTr="00777EA6">
        <w:tc>
          <w:tcPr>
            <w:tcW w:w="9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4850" w14:textId="4E09BBFA" w:rsidR="0019378F" w:rsidRPr="0019378F" w:rsidRDefault="0019378F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родителями</w:t>
            </w:r>
          </w:p>
          <w:p w14:paraId="093519CE" w14:textId="77777777" w:rsidR="0019378F" w:rsidRPr="0019378F" w:rsidRDefault="0019378F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2BA729" w14:textId="77777777" w:rsidR="0019378F" w:rsidRPr="0019378F" w:rsidRDefault="0019378F" w:rsidP="00EB2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19378F" w:rsidRPr="00003C71" w14:paraId="379FDD87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26E7" w14:textId="6E0E676B" w:rsidR="0019378F" w:rsidRDefault="0019378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вопросов по профилактике и предупреждению детского </w:t>
            </w:r>
            <w:r w:rsidR="00EB2C0A"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травматизма </w:t>
            </w:r>
            <w:r w:rsidR="00EB2C0A"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родительских собраниях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A6B7DCA" w14:textId="77777777" w:rsidR="000F243A" w:rsidRDefault="000F243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55FC2" w14:textId="77777777" w:rsidR="0019378F" w:rsidRPr="0019378F" w:rsidRDefault="0019378F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686C" w14:textId="77777777" w:rsidR="0019378F" w:rsidRPr="0019378F" w:rsidRDefault="0019378F" w:rsidP="00EB2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14:paraId="3D3DD3FF" w14:textId="77777777" w:rsidR="0019378F" w:rsidRPr="0019378F" w:rsidRDefault="0019378F" w:rsidP="00EB2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95EB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FAB289" w14:textId="3ED8A75A" w:rsidR="0019378F" w:rsidRPr="0019378F" w:rsidRDefault="002019FD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9378F"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19378F" w:rsidRPr="00003C71" w14:paraId="25A48DA4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60E2" w14:textId="77777777" w:rsid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бесед и консультаций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родителями воспитанников по вопросам предупреждения травматизма и несчастных случаев среди детей:</w:t>
            </w:r>
          </w:p>
          <w:p w14:paraId="3AEA1814" w14:textId="2FD0BE3C" w:rsidR="008B7C4C" w:rsidRDefault="008B7C4C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хранения лекарственных средств дома, в недоступных для ребенка местах»</w:t>
            </w:r>
          </w:p>
          <w:p w14:paraId="754B7399" w14:textId="77777777" w:rsidR="00E55CC4" w:rsidRDefault="00E55CC4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светоотражатели спасут жизнь вашему ребенку в темное время суток»</w:t>
            </w:r>
          </w:p>
          <w:p w14:paraId="6A9EA8F2" w14:textId="77777777" w:rsidR="00E55CC4" w:rsidRDefault="00E55CC4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«Выбираем автомобильное кресло для ребенка»</w:t>
            </w:r>
          </w:p>
          <w:p w14:paraId="63C42933" w14:textId="77777777" w:rsidR="00E55CC4" w:rsidRDefault="00E55CC4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видео материалы «Почему надо пристегивать детей в машине»</w:t>
            </w:r>
          </w:p>
          <w:p w14:paraId="19CBBC82" w14:textId="1297D3B1" w:rsidR="006B4589" w:rsidRPr="006B4589" w:rsidRDefault="006B4589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B45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помочь ребенку запомнить дорогу к дому»</w:t>
            </w:r>
          </w:p>
          <w:p w14:paraId="776D68D5" w14:textId="77777777" w:rsidR="0019378F" w:rsidRPr="0019378F" w:rsidRDefault="0019378F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«Травматизм детей на качелях»;</w:t>
            </w:r>
          </w:p>
          <w:p w14:paraId="3B5BB561" w14:textId="77777777" w:rsidR="0019378F" w:rsidRPr="0019378F" w:rsidRDefault="0019378F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«Меры предосторожности на детских площадках»;</w:t>
            </w:r>
          </w:p>
          <w:p w14:paraId="484A29C6" w14:textId="77777777" w:rsid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«Травматизм дома».</w:t>
            </w:r>
          </w:p>
          <w:p w14:paraId="60315B1B" w14:textId="77777777" w:rsid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«Выход на лед»</w:t>
            </w:r>
          </w:p>
          <w:p w14:paraId="4FF3BEEE" w14:textId="16EA5E00" w:rsidR="002019FD" w:rsidRDefault="002019FD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«Поездка за город»</w:t>
            </w:r>
          </w:p>
          <w:p w14:paraId="7913EADA" w14:textId="263E2671" w:rsidR="002019FD" w:rsidRDefault="002019FD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«Отдыхаем на природе»</w:t>
            </w:r>
          </w:p>
          <w:p w14:paraId="2142F4C1" w14:textId="1B676F27" w:rsidR="002019FD" w:rsidRPr="0019378F" w:rsidRDefault="002019FD" w:rsidP="00003C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«Открываем купальный сезон»</w:t>
            </w:r>
          </w:p>
          <w:p w14:paraId="60811444" w14:textId="77777777" w:rsidR="0019378F" w:rsidRDefault="0019378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«Наступил очередной грибной сезон»</w:t>
            </w:r>
          </w:p>
          <w:p w14:paraId="52F35F66" w14:textId="77777777" w:rsidR="00E55CC4" w:rsidRDefault="00E55CC4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материалы в течение года (на сайте ДОУ)</w:t>
            </w:r>
          </w:p>
          <w:p w14:paraId="5D9FBF11" w14:textId="77777777" w:rsidR="0019378F" w:rsidRPr="00003C71" w:rsidRDefault="0019378F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05E8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017D64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DEAF08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65F92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869028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3A2A5C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2D5DD3" w14:textId="77777777" w:rsidR="0086077C" w:rsidRDefault="0086077C" w:rsidP="00EB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1E869" w14:textId="4C77DB85" w:rsidR="0019378F" w:rsidRPr="0019378F" w:rsidRDefault="0019378F" w:rsidP="00EB2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30EDD9F0" w14:textId="77777777" w:rsidR="0019378F" w:rsidRPr="0019378F" w:rsidRDefault="0019378F" w:rsidP="00EB2C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C2DB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A37CF" w14:textId="77777777" w:rsidR="002019FD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9538C" w14:textId="77777777" w:rsidR="0086077C" w:rsidRDefault="002019FD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47546E45" w14:textId="77777777" w:rsidR="0086077C" w:rsidRDefault="0086077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922A9" w14:textId="77777777" w:rsidR="0086077C" w:rsidRDefault="0086077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96029" w14:textId="77777777" w:rsidR="0086077C" w:rsidRDefault="0086077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BF6DA" w14:textId="77777777" w:rsidR="0086077C" w:rsidRDefault="0086077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4B7AC" w14:textId="77777777" w:rsidR="0086077C" w:rsidRDefault="0086077C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EA534" w14:textId="2809D673" w:rsidR="0019378F" w:rsidRPr="0019378F" w:rsidRDefault="0019378F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9378F" w:rsidRPr="00003C71" w14:paraId="49A5AD4E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8693" w14:textId="25241311" w:rsidR="0019378F" w:rsidRP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Печатная консультация для </w:t>
            </w:r>
            <w:r w:rsidR="00EB2C0A"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родителей «</w:t>
            </w:r>
            <w:r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использования пиротехники».</w:t>
            </w:r>
          </w:p>
          <w:p w14:paraId="3E697F82" w14:textId="77777777" w:rsidR="0019378F" w:rsidRP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6A5A" w14:textId="23F8CF79" w:rsidR="0019378F" w:rsidRPr="0019378F" w:rsidRDefault="0019378F" w:rsidP="00003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ED83" w14:textId="77777777" w:rsidR="0019378F" w:rsidRPr="0019378F" w:rsidRDefault="0019378F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9378F" w:rsidRPr="00003C71" w14:paraId="485055A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66B2" w14:textId="7AD2AD4A" w:rsidR="0019378F" w:rsidRDefault="0019378F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Печатная консультация для </w:t>
            </w:r>
            <w:r w:rsidR="00EB2C0A"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«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лед. Правила поведения на льду»</w:t>
            </w:r>
          </w:p>
          <w:p w14:paraId="7F4EDBC7" w14:textId="77777777" w:rsidR="00EB2C0A" w:rsidRDefault="00EB2C0A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CEA0F1" w14:textId="77777777" w:rsidR="0019378F" w:rsidRPr="0019378F" w:rsidRDefault="0019378F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1524" w14:textId="6A474E8B" w:rsidR="0019378F" w:rsidRPr="0019378F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ECE2" w14:textId="77777777" w:rsidR="0019378F" w:rsidRPr="0019378F" w:rsidRDefault="0019378F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41962" w:rsidRPr="00003C71" w14:paraId="2268B0EB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6A78" w14:textId="77777777" w:rsidR="00441962" w:rsidRDefault="00441962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«Безопасный Новый год»</w:t>
            </w:r>
          </w:p>
          <w:p w14:paraId="31486645" w14:textId="77777777" w:rsidR="00441962" w:rsidRPr="0019378F" w:rsidRDefault="00441962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3564" w14:textId="436DB2DB" w:rsidR="00441962" w:rsidRPr="0019378F" w:rsidRDefault="00441962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0C61" w14:textId="77777777" w:rsidR="00441962" w:rsidRPr="0019378F" w:rsidRDefault="00441962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35735" w:rsidRPr="00003C71" w14:paraId="0A01E9DE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AD9C" w14:textId="2F5658F5" w:rsidR="00635735" w:rsidRDefault="00635735" w:rsidP="00003C71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акции «Скорость не главное!»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317C" w14:textId="5705F426" w:rsidR="00635735" w:rsidRDefault="00635735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9C" w14:textId="537A07E5" w:rsidR="00635735" w:rsidRDefault="00635735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9378F" w:rsidRPr="00003C71" w14:paraId="7A601401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EC62" w14:textId="77777777" w:rsidR="0019378F" w:rsidRPr="0019378F" w:rsidRDefault="0019378F" w:rsidP="0019378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Печатные к</w:t>
            </w:r>
            <w:r w:rsidRPr="001937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онсультации для родителей по предупреждению ДДТТ</w:t>
            </w:r>
          </w:p>
          <w:p w14:paraId="39142A3E" w14:textId="77777777" w:rsidR="0019378F" w:rsidRPr="0019378F" w:rsidRDefault="0019378F" w:rsidP="0019378F">
            <w:pPr>
              <w:spacing w:after="0" w:line="0" w:lineRule="atLeast"/>
              <w:ind w:right="-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60AB" w14:textId="19555F97" w:rsidR="0019378F" w:rsidRDefault="0019378F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предупреждение ДДТТ</w:t>
            </w:r>
            <w:r w:rsidR="00E5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5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B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14:paraId="447A5949" w14:textId="77777777" w:rsidR="0019378F" w:rsidRPr="0019378F" w:rsidRDefault="0019378F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2534" w14:textId="77777777" w:rsidR="0019378F" w:rsidRPr="0019378F" w:rsidRDefault="00441962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836A1" w:rsidRPr="00003C71" w14:paraId="7A7BB47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5B94" w14:textId="31D8A0E1" w:rsidR="009836A1" w:rsidRDefault="009836A1" w:rsidP="009836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EB2C0A" w:rsidRPr="0098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стенда</w:t>
            </w:r>
            <w:r w:rsidR="00EB2C0A"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наглядной информацией на темы по предупреждению ДДТТ</w:t>
            </w:r>
          </w:p>
          <w:p w14:paraId="5EA0B82B" w14:textId="77777777" w:rsidR="00EB2C0A" w:rsidRPr="009836A1" w:rsidRDefault="00EB2C0A" w:rsidP="009836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22849" w14:textId="77777777" w:rsidR="009836A1" w:rsidRPr="009836A1" w:rsidRDefault="009836A1" w:rsidP="009836A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6B76" w14:textId="77777777" w:rsidR="009836A1" w:rsidRPr="009836A1" w:rsidRDefault="009836A1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59C6" w14:textId="77777777" w:rsidR="009836A1" w:rsidRPr="009836A1" w:rsidRDefault="009836A1" w:rsidP="00003C7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836A1" w:rsidRPr="00003C71" w14:paraId="438BCDDF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647E" w14:textId="56C6410E" w:rsidR="009836A1" w:rsidRDefault="009836A1" w:rsidP="009836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для </w:t>
            </w:r>
            <w:r w:rsidR="00EB2C0A"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на</w:t>
            </w: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информационном стенде, </w:t>
            </w:r>
            <w:r w:rsidR="00EB2C0A"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 ГИББД</w:t>
            </w: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района (сводка о ДТП и потерпевших за месяц)</w:t>
            </w:r>
          </w:p>
          <w:p w14:paraId="749031C7" w14:textId="77777777" w:rsidR="00441962" w:rsidRPr="009836A1" w:rsidRDefault="00441962" w:rsidP="009836A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90BC" w14:textId="77777777" w:rsidR="009836A1" w:rsidRPr="009836A1" w:rsidRDefault="009836A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566F" w14:textId="77777777" w:rsidR="009836A1" w:rsidRPr="009836A1" w:rsidRDefault="009836A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836A1" w:rsidRPr="00003C71" w14:paraId="6DDDBEF8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8319" w14:textId="0EBAA475" w:rsidR="009836A1" w:rsidRDefault="009836A1" w:rsidP="009836A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о проводимых в ДОУ мероприятиях по ПДД на сайте ОУ</w:t>
            </w:r>
          </w:p>
          <w:p w14:paraId="2943E556" w14:textId="77777777" w:rsidR="00EB2C0A" w:rsidRDefault="00EB2C0A" w:rsidP="009836A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D5D13C0" w14:textId="77777777" w:rsidR="009836A1" w:rsidRPr="009836A1" w:rsidRDefault="009836A1" w:rsidP="009836A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7309" w14:textId="77777777" w:rsidR="009836A1" w:rsidRPr="009836A1" w:rsidRDefault="009836A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E249" w14:textId="77777777" w:rsidR="009836A1" w:rsidRPr="009836A1" w:rsidRDefault="009836A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836A1" w:rsidRPr="00003C71" w14:paraId="6C423E1A" w14:textId="77777777" w:rsidTr="00777EA6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0FA0" w14:textId="2CC1DD00" w:rsidR="009836A1" w:rsidRDefault="009836A1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с социальным </w:t>
            </w:r>
            <w:r w:rsidR="00EB2C0A" w:rsidRPr="0098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партнером </w:t>
            </w:r>
            <w:r w:rsidR="00EB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41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Молодежный творческий Форум Китеж плюс» Санкт – Петербурга</w:t>
            </w:r>
          </w:p>
          <w:p w14:paraId="24480ACA" w14:textId="77777777" w:rsidR="00EB2C0A" w:rsidRDefault="00EB2C0A" w:rsidP="00003C7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4085DBF" w14:textId="77777777" w:rsidR="00441962" w:rsidRPr="009836A1" w:rsidRDefault="00441962" w:rsidP="00003C7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1C29" w14:textId="77777777" w:rsidR="009836A1" w:rsidRPr="009836A1" w:rsidRDefault="009836A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3E70" w14:textId="77777777" w:rsidR="009836A1" w:rsidRPr="009836A1" w:rsidRDefault="009836A1" w:rsidP="00003C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44556F8B" w14:textId="77777777" w:rsidR="00332D28" w:rsidRDefault="00332D28"/>
    <w:sectPr w:rsidR="00332D28" w:rsidSect="0044196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DF8D" w14:textId="77777777" w:rsidR="00623A18" w:rsidRDefault="00623A18" w:rsidP="00441962">
      <w:pPr>
        <w:spacing w:after="0" w:line="240" w:lineRule="auto"/>
      </w:pPr>
      <w:r>
        <w:separator/>
      </w:r>
    </w:p>
  </w:endnote>
  <w:endnote w:type="continuationSeparator" w:id="0">
    <w:p w14:paraId="7316763D" w14:textId="77777777" w:rsidR="00623A18" w:rsidRDefault="00623A18" w:rsidP="0044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6637"/>
      <w:docPartObj>
        <w:docPartGallery w:val="Page Numbers (Bottom of Page)"/>
        <w:docPartUnique/>
      </w:docPartObj>
    </w:sdtPr>
    <w:sdtContent>
      <w:p w14:paraId="1ECD10F1" w14:textId="77777777" w:rsidR="00441962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F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0FB69B" w14:textId="77777777" w:rsidR="00441962" w:rsidRDefault="00441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6464" w14:textId="77777777" w:rsidR="00623A18" w:rsidRDefault="00623A18" w:rsidP="00441962">
      <w:pPr>
        <w:spacing w:after="0" w:line="240" w:lineRule="auto"/>
      </w:pPr>
      <w:r>
        <w:separator/>
      </w:r>
    </w:p>
  </w:footnote>
  <w:footnote w:type="continuationSeparator" w:id="0">
    <w:p w14:paraId="01C1836F" w14:textId="77777777" w:rsidR="00623A18" w:rsidRDefault="00623A18" w:rsidP="0044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65"/>
    <w:multiLevelType w:val="multilevel"/>
    <w:tmpl w:val="E1F4EA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73D"/>
    <w:multiLevelType w:val="multilevel"/>
    <w:tmpl w:val="DCAC38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570E1"/>
    <w:multiLevelType w:val="multilevel"/>
    <w:tmpl w:val="69CE97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03ABA"/>
    <w:multiLevelType w:val="multilevel"/>
    <w:tmpl w:val="41223A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7053"/>
    <w:multiLevelType w:val="multilevel"/>
    <w:tmpl w:val="F81254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D5597"/>
    <w:multiLevelType w:val="multilevel"/>
    <w:tmpl w:val="710AE9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929F8"/>
    <w:multiLevelType w:val="multilevel"/>
    <w:tmpl w:val="94EEE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66265"/>
    <w:multiLevelType w:val="multilevel"/>
    <w:tmpl w:val="1B4469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506CB"/>
    <w:multiLevelType w:val="multilevel"/>
    <w:tmpl w:val="92DA223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163BB"/>
    <w:multiLevelType w:val="multilevel"/>
    <w:tmpl w:val="B58C6C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C21A44"/>
    <w:multiLevelType w:val="multilevel"/>
    <w:tmpl w:val="CA28D7C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D0F6F"/>
    <w:multiLevelType w:val="multilevel"/>
    <w:tmpl w:val="A9801C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A1DFF"/>
    <w:multiLevelType w:val="multilevel"/>
    <w:tmpl w:val="D02262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966E2"/>
    <w:multiLevelType w:val="multilevel"/>
    <w:tmpl w:val="793098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B4CD5"/>
    <w:multiLevelType w:val="multilevel"/>
    <w:tmpl w:val="8B6E9D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76135"/>
    <w:multiLevelType w:val="multilevel"/>
    <w:tmpl w:val="FD7C33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C166D"/>
    <w:multiLevelType w:val="multilevel"/>
    <w:tmpl w:val="1F3828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804EEA"/>
    <w:multiLevelType w:val="multilevel"/>
    <w:tmpl w:val="3688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B83137"/>
    <w:multiLevelType w:val="multilevel"/>
    <w:tmpl w:val="81F0774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8161DD"/>
    <w:multiLevelType w:val="multilevel"/>
    <w:tmpl w:val="638456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0B2B8F"/>
    <w:multiLevelType w:val="multilevel"/>
    <w:tmpl w:val="B2E2F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0647A3"/>
    <w:multiLevelType w:val="multilevel"/>
    <w:tmpl w:val="1440619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1154C"/>
    <w:multiLevelType w:val="multilevel"/>
    <w:tmpl w:val="8EBC5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962707"/>
    <w:multiLevelType w:val="multilevel"/>
    <w:tmpl w:val="07F6B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F24BA3"/>
    <w:multiLevelType w:val="multilevel"/>
    <w:tmpl w:val="E0E4485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3B48AE"/>
    <w:multiLevelType w:val="multilevel"/>
    <w:tmpl w:val="FDF8AB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547C21"/>
    <w:multiLevelType w:val="multilevel"/>
    <w:tmpl w:val="7DE2C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9D1556"/>
    <w:multiLevelType w:val="multilevel"/>
    <w:tmpl w:val="790095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5C3C00"/>
    <w:multiLevelType w:val="multilevel"/>
    <w:tmpl w:val="0B4008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F77F2E"/>
    <w:multiLevelType w:val="multilevel"/>
    <w:tmpl w:val="B746A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3B3A05"/>
    <w:multiLevelType w:val="multilevel"/>
    <w:tmpl w:val="0F28B2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917190"/>
    <w:multiLevelType w:val="multilevel"/>
    <w:tmpl w:val="095C8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2476BC"/>
    <w:multiLevelType w:val="multilevel"/>
    <w:tmpl w:val="BEC66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8E6CC1"/>
    <w:multiLevelType w:val="multilevel"/>
    <w:tmpl w:val="0A246F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1E2B58"/>
    <w:multiLevelType w:val="multilevel"/>
    <w:tmpl w:val="F2205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584F83"/>
    <w:multiLevelType w:val="multilevel"/>
    <w:tmpl w:val="2F4AA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086BE6"/>
    <w:multiLevelType w:val="multilevel"/>
    <w:tmpl w:val="30627B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EC08EB"/>
    <w:multiLevelType w:val="multilevel"/>
    <w:tmpl w:val="9D58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EE6BB1"/>
    <w:multiLevelType w:val="multilevel"/>
    <w:tmpl w:val="6338F4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8E6DCD"/>
    <w:multiLevelType w:val="multilevel"/>
    <w:tmpl w:val="3FECA7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EF6863"/>
    <w:multiLevelType w:val="multilevel"/>
    <w:tmpl w:val="BF826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93027C"/>
    <w:multiLevelType w:val="multilevel"/>
    <w:tmpl w:val="E6284F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B94ABF"/>
    <w:multiLevelType w:val="multilevel"/>
    <w:tmpl w:val="73DC3E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B041D1"/>
    <w:multiLevelType w:val="multilevel"/>
    <w:tmpl w:val="807C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5323AB"/>
    <w:multiLevelType w:val="multilevel"/>
    <w:tmpl w:val="138E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DB43C9"/>
    <w:multiLevelType w:val="multilevel"/>
    <w:tmpl w:val="5C26A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C710DC"/>
    <w:multiLevelType w:val="multilevel"/>
    <w:tmpl w:val="DCAC66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39054C"/>
    <w:multiLevelType w:val="multilevel"/>
    <w:tmpl w:val="AB568D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831922"/>
    <w:multiLevelType w:val="multilevel"/>
    <w:tmpl w:val="D44604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8975DE"/>
    <w:multiLevelType w:val="multilevel"/>
    <w:tmpl w:val="1CB6DC4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116728"/>
    <w:multiLevelType w:val="multilevel"/>
    <w:tmpl w:val="855A4A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67566E"/>
    <w:multiLevelType w:val="multilevel"/>
    <w:tmpl w:val="F8AA27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5C576C"/>
    <w:multiLevelType w:val="multilevel"/>
    <w:tmpl w:val="4072B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E9108D"/>
    <w:multiLevelType w:val="multilevel"/>
    <w:tmpl w:val="620AB5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6323971"/>
    <w:multiLevelType w:val="multilevel"/>
    <w:tmpl w:val="BA749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80416B"/>
    <w:multiLevelType w:val="multilevel"/>
    <w:tmpl w:val="D36C6E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5C3DAA"/>
    <w:multiLevelType w:val="multilevel"/>
    <w:tmpl w:val="B8681F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AA25B15"/>
    <w:multiLevelType w:val="multilevel"/>
    <w:tmpl w:val="19D6A9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C760088"/>
    <w:multiLevelType w:val="multilevel"/>
    <w:tmpl w:val="326847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936306"/>
    <w:multiLevelType w:val="multilevel"/>
    <w:tmpl w:val="5E626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CA05BAA"/>
    <w:multiLevelType w:val="multilevel"/>
    <w:tmpl w:val="9A5A1B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369914">
    <w:abstractNumId w:val="44"/>
  </w:num>
  <w:num w:numId="2" w16cid:durableId="845053614">
    <w:abstractNumId w:val="11"/>
  </w:num>
  <w:num w:numId="3" w16cid:durableId="1367104444">
    <w:abstractNumId w:val="56"/>
  </w:num>
  <w:num w:numId="4" w16cid:durableId="527258742">
    <w:abstractNumId w:val="4"/>
  </w:num>
  <w:num w:numId="5" w16cid:durableId="614672579">
    <w:abstractNumId w:val="47"/>
  </w:num>
  <w:num w:numId="6" w16cid:durableId="1881674120">
    <w:abstractNumId w:val="15"/>
  </w:num>
  <w:num w:numId="7" w16cid:durableId="1194028572">
    <w:abstractNumId w:val="16"/>
  </w:num>
  <w:num w:numId="8" w16cid:durableId="187259686">
    <w:abstractNumId w:val="8"/>
  </w:num>
  <w:num w:numId="9" w16cid:durableId="1086807992">
    <w:abstractNumId w:val="28"/>
  </w:num>
  <w:num w:numId="10" w16cid:durableId="1669016955">
    <w:abstractNumId w:val="60"/>
  </w:num>
  <w:num w:numId="11" w16cid:durableId="666055758">
    <w:abstractNumId w:val="24"/>
  </w:num>
  <w:num w:numId="12" w16cid:durableId="1772508944">
    <w:abstractNumId w:val="27"/>
  </w:num>
  <w:num w:numId="13" w16cid:durableId="1885674230">
    <w:abstractNumId w:val="37"/>
  </w:num>
  <w:num w:numId="14" w16cid:durableId="577521638">
    <w:abstractNumId w:val="54"/>
  </w:num>
  <w:num w:numId="15" w16cid:durableId="2069109130">
    <w:abstractNumId w:val="52"/>
  </w:num>
  <w:num w:numId="16" w16cid:durableId="1995252245">
    <w:abstractNumId w:val="34"/>
  </w:num>
  <w:num w:numId="17" w16cid:durableId="1897624979">
    <w:abstractNumId w:val="20"/>
  </w:num>
  <w:num w:numId="18" w16cid:durableId="1912419364">
    <w:abstractNumId w:val="22"/>
  </w:num>
  <w:num w:numId="19" w16cid:durableId="1125468651">
    <w:abstractNumId w:val="40"/>
  </w:num>
  <w:num w:numId="20" w16cid:durableId="1314216251">
    <w:abstractNumId w:val="35"/>
  </w:num>
  <w:num w:numId="21" w16cid:durableId="1260675560">
    <w:abstractNumId w:val="41"/>
  </w:num>
  <w:num w:numId="22" w16cid:durableId="748232704">
    <w:abstractNumId w:val="7"/>
  </w:num>
  <w:num w:numId="23" w16cid:durableId="1728798185">
    <w:abstractNumId w:val="53"/>
  </w:num>
  <w:num w:numId="24" w16cid:durableId="1320159374">
    <w:abstractNumId w:val="39"/>
  </w:num>
  <w:num w:numId="25" w16cid:durableId="2104837163">
    <w:abstractNumId w:val="1"/>
  </w:num>
  <w:num w:numId="26" w16cid:durableId="1708218554">
    <w:abstractNumId w:val="0"/>
  </w:num>
  <w:num w:numId="27" w16cid:durableId="573010348">
    <w:abstractNumId w:val="38"/>
  </w:num>
  <w:num w:numId="28" w16cid:durableId="519205424">
    <w:abstractNumId w:val="46"/>
  </w:num>
  <w:num w:numId="29" w16cid:durableId="2120222539">
    <w:abstractNumId w:val="33"/>
  </w:num>
  <w:num w:numId="30" w16cid:durableId="1661498460">
    <w:abstractNumId w:val="43"/>
  </w:num>
  <w:num w:numId="31" w16cid:durableId="1813668576">
    <w:abstractNumId w:val="19"/>
  </w:num>
  <w:num w:numId="32" w16cid:durableId="1723358994">
    <w:abstractNumId w:val="3"/>
  </w:num>
  <w:num w:numId="33" w16cid:durableId="1466654541">
    <w:abstractNumId w:val="48"/>
  </w:num>
  <w:num w:numId="34" w16cid:durableId="1748769374">
    <w:abstractNumId w:val="55"/>
  </w:num>
  <w:num w:numId="35" w16cid:durableId="1830365880">
    <w:abstractNumId w:val="57"/>
  </w:num>
  <w:num w:numId="36" w16cid:durableId="2000645229">
    <w:abstractNumId w:val="5"/>
  </w:num>
  <w:num w:numId="37" w16cid:durableId="10110005">
    <w:abstractNumId w:val="49"/>
  </w:num>
  <w:num w:numId="38" w16cid:durableId="1201433451">
    <w:abstractNumId w:val="12"/>
  </w:num>
  <w:num w:numId="39" w16cid:durableId="401757858">
    <w:abstractNumId w:val="9"/>
  </w:num>
  <w:num w:numId="40" w16cid:durableId="553659892">
    <w:abstractNumId w:val="30"/>
  </w:num>
  <w:num w:numId="41" w16cid:durableId="1755321863">
    <w:abstractNumId w:val="51"/>
  </w:num>
  <w:num w:numId="42" w16cid:durableId="1834950183">
    <w:abstractNumId w:val="58"/>
  </w:num>
  <w:num w:numId="43" w16cid:durableId="719791899">
    <w:abstractNumId w:val="18"/>
  </w:num>
  <w:num w:numId="44" w16cid:durableId="154958016">
    <w:abstractNumId w:val="10"/>
  </w:num>
  <w:num w:numId="45" w16cid:durableId="1307851804">
    <w:abstractNumId w:val="21"/>
  </w:num>
  <w:num w:numId="46" w16cid:durableId="699821276">
    <w:abstractNumId w:val="17"/>
  </w:num>
  <w:num w:numId="47" w16cid:durableId="1286426227">
    <w:abstractNumId w:val="45"/>
  </w:num>
  <w:num w:numId="48" w16cid:durableId="314722917">
    <w:abstractNumId w:val="32"/>
  </w:num>
  <w:num w:numId="49" w16cid:durableId="1986278056">
    <w:abstractNumId w:val="31"/>
  </w:num>
  <w:num w:numId="50" w16cid:durableId="1204027508">
    <w:abstractNumId w:val="6"/>
  </w:num>
  <w:num w:numId="51" w16cid:durableId="816461640">
    <w:abstractNumId w:val="59"/>
  </w:num>
  <w:num w:numId="52" w16cid:durableId="203829825">
    <w:abstractNumId w:val="29"/>
  </w:num>
  <w:num w:numId="53" w16cid:durableId="967585877">
    <w:abstractNumId w:val="2"/>
  </w:num>
  <w:num w:numId="54" w16cid:durableId="127864159">
    <w:abstractNumId w:val="23"/>
  </w:num>
  <w:num w:numId="55" w16cid:durableId="1845508315">
    <w:abstractNumId w:val="36"/>
  </w:num>
  <w:num w:numId="56" w16cid:durableId="2086344072">
    <w:abstractNumId w:val="26"/>
  </w:num>
  <w:num w:numId="57" w16cid:durableId="1312757755">
    <w:abstractNumId w:val="25"/>
  </w:num>
  <w:num w:numId="58" w16cid:durableId="1341546040">
    <w:abstractNumId w:val="42"/>
  </w:num>
  <w:num w:numId="59" w16cid:durableId="24528780">
    <w:abstractNumId w:val="14"/>
  </w:num>
  <w:num w:numId="60" w16cid:durableId="783580504">
    <w:abstractNumId w:val="50"/>
  </w:num>
  <w:num w:numId="61" w16cid:durableId="1857769250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71"/>
    <w:rsid w:val="00000C4D"/>
    <w:rsid w:val="00003C71"/>
    <w:rsid w:val="00030CA6"/>
    <w:rsid w:val="000542A2"/>
    <w:rsid w:val="0007366C"/>
    <w:rsid w:val="000E477C"/>
    <w:rsid w:val="000F243A"/>
    <w:rsid w:val="00192454"/>
    <w:rsid w:val="0019378F"/>
    <w:rsid w:val="001E3339"/>
    <w:rsid w:val="002019FD"/>
    <w:rsid w:val="002023BC"/>
    <w:rsid w:val="00224F3D"/>
    <w:rsid w:val="00246A39"/>
    <w:rsid w:val="00253D9C"/>
    <w:rsid w:val="00263BEB"/>
    <w:rsid w:val="002808FE"/>
    <w:rsid w:val="002A7087"/>
    <w:rsid w:val="002E5DC4"/>
    <w:rsid w:val="00332D28"/>
    <w:rsid w:val="00354A42"/>
    <w:rsid w:val="00391A39"/>
    <w:rsid w:val="004074DD"/>
    <w:rsid w:val="00427631"/>
    <w:rsid w:val="00441962"/>
    <w:rsid w:val="004774D0"/>
    <w:rsid w:val="00492451"/>
    <w:rsid w:val="00494430"/>
    <w:rsid w:val="004C2EB7"/>
    <w:rsid w:val="0055632D"/>
    <w:rsid w:val="00594B84"/>
    <w:rsid w:val="005A42CA"/>
    <w:rsid w:val="005B73F9"/>
    <w:rsid w:val="005D584D"/>
    <w:rsid w:val="006027D9"/>
    <w:rsid w:val="00622EE2"/>
    <w:rsid w:val="00623A18"/>
    <w:rsid w:val="006242C9"/>
    <w:rsid w:val="00635735"/>
    <w:rsid w:val="006765B2"/>
    <w:rsid w:val="006B4589"/>
    <w:rsid w:val="006B796A"/>
    <w:rsid w:val="006F33FE"/>
    <w:rsid w:val="007278E3"/>
    <w:rsid w:val="00755E8C"/>
    <w:rsid w:val="00766D48"/>
    <w:rsid w:val="00777EA6"/>
    <w:rsid w:val="007A6D47"/>
    <w:rsid w:val="0086077C"/>
    <w:rsid w:val="008743A8"/>
    <w:rsid w:val="00893209"/>
    <w:rsid w:val="008B7C4C"/>
    <w:rsid w:val="0097532D"/>
    <w:rsid w:val="009836A1"/>
    <w:rsid w:val="009C78D6"/>
    <w:rsid w:val="00A52D40"/>
    <w:rsid w:val="00A84839"/>
    <w:rsid w:val="00A93936"/>
    <w:rsid w:val="00B16AD3"/>
    <w:rsid w:val="00B5521A"/>
    <w:rsid w:val="00B80861"/>
    <w:rsid w:val="00BA11A9"/>
    <w:rsid w:val="00BB0A89"/>
    <w:rsid w:val="00BB66C3"/>
    <w:rsid w:val="00BF09FE"/>
    <w:rsid w:val="00BF29AA"/>
    <w:rsid w:val="00C55486"/>
    <w:rsid w:val="00C77CE9"/>
    <w:rsid w:val="00C84800"/>
    <w:rsid w:val="00CF36E4"/>
    <w:rsid w:val="00D73ECD"/>
    <w:rsid w:val="00D84968"/>
    <w:rsid w:val="00DA0A8D"/>
    <w:rsid w:val="00DA3F4E"/>
    <w:rsid w:val="00DC430C"/>
    <w:rsid w:val="00DF1AC6"/>
    <w:rsid w:val="00E12480"/>
    <w:rsid w:val="00E17DCC"/>
    <w:rsid w:val="00E55CC4"/>
    <w:rsid w:val="00E56CEC"/>
    <w:rsid w:val="00EB2C0A"/>
    <w:rsid w:val="00F01742"/>
    <w:rsid w:val="00F04FBF"/>
    <w:rsid w:val="00F10E71"/>
    <w:rsid w:val="00F84021"/>
    <w:rsid w:val="00F97C27"/>
    <w:rsid w:val="00FA3D8C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E0AF"/>
  <w15:docId w15:val="{FD69FE1E-E49D-4FD9-A6C3-E892000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962"/>
  </w:style>
  <w:style w:type="paragraph" w:styleId="a5">
    <w:name w:val="footer"/>
    <w:basedOn w:val="a"/>
    <w:link w:val="a6"/>
    <w:uiPriority w:val="99"/>
    <w:unhideWhenUsed/>
    <w:rsid w:val="0044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962"/>
  </w:style>
  <w:style w:type="paragraph" w:customStyle="1" w:styleId="c1">
    <w:name w:val="c1"/>
    <w:basedOn w:val="a"/>
    <w:rsid w:val="00F0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FBF"/>
  </w:style>
  <w:style w:type="character" w:customStyle="1" w:styleId="c2">
    <w:name w:val="c2"/>
    <w:basedOn w:val="a0"/>
    <w:rsid w:val="00F0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ДетскийСад51 Приморского</cp:lastModifiedBy>
  <cp:revision>75</cp:revision>
  <cp:lastPrinted>2023-02-03T08:24:00Z</cp:lastPrinted>
  <dcterms:created xsi:type="dcterms:W3CDTF">2021-02-28T17:53:00Z</dcterms:created>
  <dcterms:modified xsi:type="dcterms:W3CDTF">2023-09-21T11:46:00Z</dcterms:modified>
</cp:coreProperties>
</file>