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8B52" w14:textId="77777777" w:rsidR="004B2217" w:rsidRPr="00077B2E" w:rsidRDefault="004B2217" w:rsidP="004B2217">
      <w:pPr>
        <w:pageBreakBefore/>
        <w:contextualSpacing/>
        <w:jc w:val="center"/>
        <w:rPr>
          <w:rFonts w:eastAsia="Lucida Sans Unicode" w:cs="Times New Roman"/>
          <w:b/>
          <w:bCs/>
          <w:szCs w:val="24"/>
        </w:rPr>
      </w:pPr>
      <w:r w:rsidRPr="00077B2E">
        <w:rPr>
          <w:rFonts w:eastAsia="Lucida Sans Unicode" w:cs="Times New Roman"/>
          <w:b/>
          <w:bCs/>
          <w:szCs w:val="24"/>
        </w:rPr>
        <w:t>Государственное бюджетное дошкольное образовательное учреждение</w:t>
      </w:r>
    </w:p>
    <w:p w14:paraId="1A04B164" w14:textId="77777777" w:rsidR="004B2217" w:rsidRDefault="004B2217" w:rsidP="004B2217">
      <w:pPr>
        <w:contextualSpacing/>
        <w:jc w:val="center"/>
        <w:rPr>
          <w:rFonts w:eastAsia="Lucida Sans Unicode" w:cs="Times New Roman"/>
          <w:b/>
          <w:bCs/>
          <w:sz w:val="28"/>
          <w:szCs w:val="28"/>
        </w:rPr>
      </w:pPr>
      <w:r w:rsidRPr="00077B2E">
        <w:rPr>
          <w:rFonts w:eastAsia="Lucida Sans Unicode" w:cs="Times New Roman"/>
          <w:b/>
          <w:bCs/>
          <w:szCs w:val="24"/>
        </w:rPr>
        <w:t>детский сад № 51 компенсирующего вида Приморского района Санкт-Петербурга</w:t>
      </w:r>
    </w:p>
    <w:p w14:paraId="411612AF" w14:textId="77777777" w:rsidR="004B2217" w:rsidRDefault="004B2217" w:rsidP="004B2217">
      <w:pPr>
        <w:jc w:val="center"/>
        <w:rPr>
          <w:rFonts w:eastAsia="Lucida Sans Unicode" w:cs="Times New Roman"/>
          <w:sz w:val="28"/>
          <w:szCs w:val="28"/>
        </w:rPr>
      </w:pPr>
    </w:p>
    <w:p w14:paraId="06D796C0" w14:textId="77777777" w:rsidR="004B2217" w:rsidRDefault="004B2217" w:rsidP="004B2217">
      <w:pPr>
        <w:rPr>
          <w:rStyle w:val="11"/>
          <w:b/>
          <w:szCs w:val="24"/>
        </w:rPr>
      </w:pPr>
    </w:p>
    <w:p w14:paraId="17BEE8B1" w14:textId="77777777" w:rsidR="004B2217" w:rsidRDefault="0097587A" w:rsidP="004B2217">
      <w:pPr>
        <w:rPr>
          <w:rStyle w:val="11"/>
          <w:rFonts w:eastAsia="Arial Unicode MS" w:cs="Mangal"/>
        </w:rPr>
      </w:pPr>
      <w:r>
        <w:rPr>
          <w:rStyle w:val="11"/>
          <w:rFonts w:eastAsia="Lucida Sans Unicode" w:cs="Times New Roman"/>
          <w:b/>
        </w:rPr>
        <w:t xml:space="preserve">          </w:t>
      </w:r>
      <w:r w:rsidR="004B2217">
        <w:rPr>
          <w:rStyle w:val="11"/>
          <w:rFonts w:eastAsia="Lucida Sans Unicode" w:cs="Times New Roman"/>
          <w:b/>
        </w:rPr>
        <w:t>ПРИНЯТ</w:t>
      </w:r>
      <w:r w:rsidR="004B2217">
        <w:rPr>
          <w:rStyle w:val="11"/>
          <w:rFonts w:eastAsia="Lucida Sans Unicode" w:cs="Times New Roman"/>
        </w:rPr>
        <w:t xml:space="preserve">                                            </w:t>
      </w:r>
      <w:r w:rsidR="004B2217">
        <w:rPr>
          <w:rStyle w:val="11"/>
          <w:rFonts w:eastAsia="Lucida Sans Unicode" w:cs="Times New Roman"/>
        </w:rPr>
        <w:tab/>
        <w:t xml:space="preserve">                                  </w:t>
      </w:r>
      <w:r w:rsidR="004B2217">
        <w:rPr>
          <w:rStyle w:val="11"/>
          <w:rFonts w:eastAsia="Lucida Sans Unicode" w:cs="Times New Roman"/>
        </w:rPr>
        <w:tab/>
      </w:r>
      <w:r w:rsidR="004B2217">
        <w:rPr>
          <w:rStyle w:val="11"/>
          <w:rFonts w:eastAsia="Lucida Sans Unicode" w:cs="Times New Roman"/>
        </w:rPr>
        <w:tab/>
      </w:r>
      <w:r w:rsidR="004B2217">
        <w:rPr>
          <w:rStyle w:val="11"/>
          <w:rFonts w:eastAsia="Lucida Sans Unicode" w:cs="Times New Roman"/>
        </w:rPr>
        <w:tab/>
      </w:r>
      <w:r w:rsidR="004B2217">
        <w:rPr>
          <w:rStyle w:val="11"/>
          <w:rFonts w:eastAsia="Lucida Sans Unicode" w:cs="Times New Roman"/>
        </w:rPr>
        <w:tab/>
      </w:r>
      <w:r w:rsidR="004B2217">
        <w:rPr>
          <w:rStyle w:val="11"/>
          <w:rFonts w:eastAsia="Lucida Sans Unicode" w:cs="Times New Roman"/>
        </w:rPr>
        <w:tab/>
      </w:r>
      <w:r w:rsidR="004B2217">
        <w:rPr>
          <w:rStyle w:val="11"/>
          <w:rFonts w:eastAsia="Lucida Sans Unicode" w:cs="Times New Roman"/>
        </w:rPr>
        <w:tab/>
      </w:r>
      <w:r w:rsidR="004B2217">
        <w:rPr>
          <w:rStyle w:val="11"/>
          <w:rFonts w:eastAsia="Lucida Sans Unicode" w:cs="Times New Roman"/>
        </w:rPr>
        <w:tab/>
        <w:t xml:space="preserve"> </w:t>
      </w:r>
      <w:r w:rsidR="004B2217">
        <w:rPr>
          <w:rStyle w:val="11"/>
          <w:rFonts w:eastAsia="Lucida Sans Unicode" w:cs="Times New Roman"/>
          <w:b/>
        </w:rPr>
        <w:t>УТВЕРЖДАЮ</w:t>
      </w:r>
    </w:p>
    <w:p w14:paraId="11F196D6" w14:textId="77777777" w:rsidR="004B2217" w:rsidRDefault="004B2217" w:rsidP="004B2217">
      <w:r>
        <w:rPr>
          <w:rFonts w:eastAsia="Lucida Sans Unicode" w:cs="Times New Roman"/>
        </w:rPr>
        <w:t xml:space="preserve">на Педагогическом Совете № 1                                         </w:t>
      </w: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  <w:t xml:space="preserve"> Заведующий ГБДОУ детский сад №51</w:t>
      </w:r>
    </w:p>
    <w:p w14:paraId="7C343C9F" w14:textId="77777777" w:rsidR="004B2217" w:rsidRDefault="004B2217" w:rsidP="004B2217">
      <w:pPr>
        <w:rPr>
          <w:rFonts w:eastAsia="Lucida Sans Unicode" w:cs="Times New Roman"/>
          <w:color w:val="000000"/>
        </w:rPr>
      </w:pPr>
      <w:r>
        <w:rPr>
          <w:rFonts w:eastAsia="Lucida Sans Unicode" w:cs="Times New Roman"/>
          <w:color w:val="000000"/>
        </w:rPr>
        <w:t xml:space="preserve">ГБДОУ детский сад№51 </w:t>
      </w:r>
      <w:r>
        <w:rPr>
          <w:rFonts w:eastAsia="Lucida Sans Unicode" w:cs="Times New Roman"/>
          <w:color w:val="000000"/>
        </w:rPr>
        <w:tab/>
      </w:r>
      <w:r>
        <w:rPr>
          <w:rFonts w:eastAsia="Lucida Sans Unicode" w:cs="Times New Roman"/>
          <w:color w:val="000000"/>
        </w:rPr>
        <w:tab/>
      </w:r>
      <w:r>
        <w:rPr>
          <w:rFonts w:eastAsia="Lucida Sans Unicode" w:cs="Times New Roman"/>
          <w:color w:val="000000"/>
        </w:rPr>
        <w:tab/>
      </w:r>
      <w:r>
        <w:rPr>
          <w:rFonts w:eastAsia="Lucida Sans Unicode" w:cs="Times New Roman"/>
          <w:color w:val="000000"/>
        </w:rPr>
        <w:tab/>
        <w:t xml:space="preserve">             </w:t>
      </w:r>
      <w:r>
        <w:rPr>
          <w:rFonts w:eastAsia="Lucida Sans Unicode" w:cs="Times New Roman"/>
          <w:color w:val="000000"/>
        </w:rPr>
        <w:tab/>
      </w:r>
      <w:r>
        <w:rPr>
          <w:rFonts w:eastAsia="Lucida Sans Unicode" w:cs="Times New Roman"/>
          <w:color w:val="000000"/>
        </w:rPr>
        <w:tab/>
      </w:r>
      <w:r>
        <w:rPr>
          <w:rFonts w:eastAsia="Lucida Sans Unicode" w:cs="Times New Roman"/>
          <w:color w:val="000000"/>
        </w:rPr>
        <w:tab/>
      </w:r>
      <w:r>
        <w:rPr>
          <w:rFonts w:eastAsia="Lucida Sans Unicode" w:cs="Times New Roman"/>
          <w:color w:val="000000"/>
        </w:rPr>
        <w:tab/>
      </w:r>
      <w:r>
        <w:rPr>
          <w:rFonts w:eastAsia="Lucida Sans Unicode" w:cs="Times New Roman"/>
          <w:color w:val="000000"/>
        </w:rPr>
        <w:tab/>
      </w:r>
      <w:r>
        <w:rPr>
          <w:rFonts w:eastAsia="Lucida Sans Unicode" w:cs="Times New Roman"/>
          <w:color w:val="000000"/>
        </w:rPr>
        <w:tab/>
        <w:t>Приморского района СПб</w:t>
      </w:r>
    </w:p>
    <w:p w14:paraId="7B069865" w14:textId="77777777" w:rsidR="004B2217" w:rsidRDefault="004B2217" w:rsidP="004B2217">
      <w:pPr>
        <w:rPr>
          <w:rFonts w:eastAsia="Lucida Sans Unicode" w:cs="Times New Roman"/>
          <w:color w:val="000000"/>
        </w:rPr>
      </w:pPr>
      <w:r>
        <w:rPr>
          <w:rFonts w:eastAsia="Lucida Sans Unicode" w:cs="Times New Roman"/>
          <w:color w:val="000000"/>
        </w:rPr>
        <w:t xml:space="preserve">Приморского района СПб </w:t>
      </w:r>
      <w:r>
        <w:rPr>
          <w:rFonts w:eastAsia="Lucida Sans Unicode" w:cs="Times New Roman"/>
          <w:color w:val="000000"/>
        </w:rPr>
        <w:tab/>
      </w:r>
      <w:r>
        <w:rPr>
          <w:rFonts w:eastAsia="Lucida Sans Unicode" w:cs="Times New Roman"/>
          <w:color w:val="000000"/>
        </w:rPr>
        <w:tab/>
      </w:r>
      <w:r>
        <w:rPr>
          <w:rFonts w:eastAsia="Lucida Sans Unicode" w:cs="Times New Roman"/>
          <w:color w:val="000000"/>
        </w:rPr>
        <w:tab/>
      </w:r>
      <w:r>
        <w:rPr>
          <w:rFonts w:eastAsia="Lucida Sans Unicode" w:cs="Times New Roman"/>
          <w:color w:val="000000"/>
        </w:rPr>
        <w:tab/>
        <w:t xml:space="preserve">             </w:t>
      </w:r>
      <w:r>
        <w:rPr>
          <w:rFonts w:eastAsia="Lucida Sans Unicode" w:cs="Times New Roman"/>
          <w:color w:val="000000"/>
        </w:rPr>
        <w:tab/>
      </w:r>
      <w:r>
        <w:rPr>
          <w:rFonts w:eastAsia="Lucida Sans Unicode" w:cs="Times New Roman"/>
          <w:color w:val="000000"/>
        </w:rPr>
        <w:tab/>
      </w:r>
      <w:r>
        <w:rPr>
          <w:rFonts w:eastAsia="Lucida Sans Unicode" w:cs="Times New Roman"/>
          <w:color w:val="000000"/>
        </w:rPr>
        <w:tab/>
      </w:r>
      <w:r>
        <w:rPr>
          <w:rFonts w:eastAsia="Lucida Sans Unicode" w:cs="Times New Roman"/>
          <w:color w:val="000000"/>
        </w:rPr>
        <w:tab/>
      </w:r>
      <w:r>
        <w:rPr>
          <w:rFonts w:eastAsia="Lucida Sans Unicode" w:cs="Times New Roman"/>
          <w:color w:val="000000"/>
        </w:rPr>
        <w:tab/>
      </w:r>
      <w:r>
        <w:rPr>
          <w:rFonts w:eastAsia="Lucida Sans Unicode" w:cs="Times New Roman"/>
          <w:color w:val="000000"/>
        </w:rPr>
        <w:tab/>
        <w:t>Краевая С.В. ______________</w:t>
      </w:r>
    </w:p>
    <w:p w14:paraId="4711459D" w14:textId="5ED75755" w:rsidR="004B2217" w:rsidRDefault="004B2217" w:rsidP="004B2217">
      <w:pPr>
        <w:rPr>
          <w:rFonts w:eastAsia="Arial Unicode MS" w:cs="Mangal"/>
          <w:sz w:val="28"/>
          <w:szCs w:val="28"/>
        </w:rPr>
      </w:pPr>
      <w:r>
        <w:rPr>
          <w:color w:val="000000"/>
        </w:rPr>
        <w:t xml:space="preserve">протокол </w:t>
      </w:r>
      <w:r>
        <w:t>№1</w:t>
      </w:r>
      <w:r w:rsidR="00794A51">
        <w:t xml:space="preserve"> от </w:t>
      </w:r>
      <w:r w:rsidR="00077B2E">
        <w:t>3</w:t>
      </w:r>
      <w:r w:rsidR="00C82361" w:rsidRPr="00C82361">
        <w:t>1</w:t>
      </w:r>
      <w:r w:rsidR="00077B2E">
        <w:t>.08.202</w:t>
      </w:r>
      <w:r w:rsidR="00C82361" w:rsidRPr="00C82361">
        <w:t>3</w:t>
      </w:r>
      <w:r w:rsidR="00077B2E">
        <w:t xml:space="preserve"> </w:t>
      </w:r>
      <w:r w:rsidR="00077B2E"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EB4260">
        <w:rPr>
          <w:color w:val="FF0000"/>
          <w:sz w:val="28"/>
          <w:szCs w:val="28"/>
        </w:rPr>
        <w:t xml:space="preserve">           </w:t>
      </w:r>
      <w:r w:rsidR="00433E21">
        <w:t>Приказ №</w:t>
      </w:r>
      <w:r w:rsidR="00794A51">
        <w:t xml:space="preserve"> </w:t>
      </w:r>
      <w:r w:rsidR="00C82361">
        <w:t>42</w:t>
      </w:r>
      <w:r w:rsidR="00E546AB">
        <w:t xml:space="preserve"> - Б</w:t>
      </w:r>
      <w:r w:rsidR="00433E21">
        <w:t xml:space="preserve"> </w:t>
      </w:r>
      <w:r w:rsidR="001E24BC">
        <w:t xml:space="preserve"> </w:t>
      </w:r>
      <w:r w:rsidR="00794A51">
        <w:t xml:space="preserve"> от 31.08.202</w:t>
      </w:r>
      <w:r w:rsidR="00C82361" w:rsidRPr="00C82361">
        <w:t>3</w:t>
      </w:r>
      <w:r w:rsidR="0097587A">
        <w:t xml:space="preserve"> года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14:paraId="7CA879AA" w14:textId="77777777" w:rsidR="004B2217" w:rsidRDefault="004B2217" w:rsidP="004B2217">
      <w:pPr>
        <w:rPr>
          <w:szCs w:val="24"/>
        </w:rPr>
      </w:pPr>
    </w:p>
    <w:p w14:paraId="66506298" w14:textId="77777777" w:rsidR="004B2217" w:rsidRDefault="004B2217" w:rsidP="004B2217">
      <w:pPr>
        <w:jc w:val="center"/>
        <w:rPr>
          <w:sz w:val="48"/>
          <w:szCs w:val="48"/>
        </w:rPr>
      </w:pPr>
      <w:r>
        <w:rPr>
          <w:sz w:val="48"/>
          <w:szCs w:val="48"/>
        </w:rPr>
        <w:t>ПЛАН РАБОТЫ</w:t>
      </w:r>
    </w:p>
    <w:p w14:paraId="34E35A87" w14:textId="77777777" w:rsidR="004B2217" w:rsidRDefault="004B2217" w:rsidP="004B2217">
      <w:pPr>
        <w:jc w:val="center"/>
        <w:rPr>
          <w:sz w:val="48"/>
          <w:szCs w:val="48"/>
        </w:rPr>
      </w:pPr>
      <w:r>
        <w:rPr>
          <w:sz w:val="48"/>
          <w:szCs w:val="48"/>
        </w:rPr>
        <w:t>ПО ПРОФИЛАКТИКЕ ДЕТСКОГО</w:t>
      </w:r>
    </w:p>
    <w:p w14:paraId="1114C9CF" w14:textId="77777777" w:rsidR="004B2217" w:rsidRDefault="004B2217" w:rsidP="004B2217">
      <w:pPr>
        <w:jc w:val="center"/>
        <w:rPr>
          <w:sz w:val="48"/>
          <w:szCs w:val="48"/>
        </w:rPr>
      </w:pPr>
      <w:r>
        <w:rPr>
          <w:sz w:val="48"/>
          <w:szCs w:val="48"/>
        </w:rPr>
        <w:t>ДОРОЖНО - ТРАНСПОРТНОГО ТРАВМАТИЗМА</w:t>
      </w:r>
    </w:p>
    <w:p w14:paraId="658EB8BA" w14:textId="61FD2C40" w:rsidR="004B2217" w:rsidRDefault="00794A51" w:rsidP="004B2217">
      <w:pPr>
        <w:jc w:val="center"/>
        <w:rPr>
          <w:sz w:val="48"/>
          <w:szCs w:val="48"/>
        </w:rPr>
      </w:pPr>
      <w:r>
        <w:rPr>
          <w:sz w:val="48"/>
          <w:szCs w:val="48"/>
        </w:rPr>
        <w:t>НА 202</w:t>
      </w:r>
      <w:r w:rsidR="00C82361" w:rsidRPr="00771D66">
        <w:rPr>
          <w:sz w:val="48"/>
          <w:szCs w:val="48"/>
        </w:rPr>
        <w:t>3</w:t>
      </w:r>
      <w:r>
        <w:rPr>
          <w:sz w:val="48"/>
          <w:szCs w:val="48"/>
        </w:rPr>
        <w:t xml:space="preserve"> - 202</w:t>
      </w:r>
      <w:r w:rsidR="00C82361" w:rsidRPr="00771D66">
        <w:rPr>
          <w:sz w:val="48"/>
          <w:szCs w:val="48"/>
        </w:rPr>
        <w:t>4</w:t>
      </w:r>
      <w:r w:rsidR="004B2217">
        <w:rPr>
          <w:sz w:val="48"/>
          <w:szCs w:val="48"/>
        </w:rPr>
        <w:t xml:space="preserve"> УЧЕБНЫЙ ГОД</w:t>
      </w:r>
    </w:p>
    <w:p w14:paraId="2F51B00E" w14:textId="77777777" w:rsidR="004B2217" w:rsidRDefault="004B2217" w:rsidP="004B2217">
      <w:pPr>
        <w:jc w:val="center"/>
        <w:rPr>
          <w:sz w:val="28"/>
          <w:szCs w:val="28"/>
        </w:rPr>
      </w:pPr>
    </w:p>
    <w:p w14:paraId="6BDBE5EB" w14:textId="77777777" w:rsidR="004B2217" w:rsidRDefault="004B2217" w:rsidP="004B2217">
      <w:pPr>
        <w:jc w:val="center"/>
        <w:rPr>
          <w:sz w:val="28"/>
          <w:szCs w:val="28"/>
        </w:rPr>
      </w:pPr>
    </w:p>
    <w:p w14:paraId="4E1B42B4" w14:textId="77777777" w:rsidR="00077B2E" w:rsidRDefault="00077B2E" w:rsidP="004B2217">
      <w:pPr>
        <w:contextualSpacing/>
        <w:jc w:val="center"/>
        <w:rPr>
          <w:szCs w:val="24"/>
        </w:rPr>
      </w:pPr>
    </w:p>
    <w:p w14:paraId="141F952D" w14:textId="77777777" w:rsidR="00077B2E" w:rsidRDefault="00077B2E" w:rsidP="004B2217">
      <w:pPr>
        <w:contextualSpacing/>
        <w:jc w:val="center"/>
        <w:rPr>
          <w:szCs w:val="24"/>
        </w:rPr>
      </w:pPr>
    </w:p>
    <w:p w14:paraId="6E106A98" w14:textId="06DAD4BA" w:rsidR="004B2217" w:rsidRPr="00077B2E" w:rsidRDefault="004B2217" w:rsidP="004B2217">
      <w:pPr>
        <w:contextualSpacing/>
        <w:jc w:val="center"/>
        <w:rPr>
          <w:szCs w:val="24"/>
        </w:rPr>
      </w:pPr>
      <w:r w:rsidRPr="00077B2E">
        <w:rPr>
          <w:szCs w:val="24"/>
        </w:rPr>
        <w:t>Санкт – Петербург</w:t>
      </w:r>
    </w:p>
    <w:p w14:paraId="06D63DBC" w14:textId="78237047" w:rsidR="004B2217" w:rsidRPr="00771D66" w:rsidRDefault="00794A51" w:rsidP="004B2217">
      <w:pPr>
        <w:contextualSpacing/>
        <w:jc w:val="center"/>
        <w:rPr>
          <w:szCs w:val="24"/>
        </w:rPr>
      </w:pPr>
      <w:r w:rsidRPr="00077B2E">
        <w:rPr>
          <w:szCs w:val="24"/>
        </w:rPr>
        <w:t>202</w:t>
      </w:r>
      <w:r w:rsidR="00C82361" w:rsidRPr="00771D66">
        <w:rPr>
          <w:szCs w:val="24"/>
        </w:rPr>
        <w:t>3</w:t>
      </w:r>
    </w:p>
    <w:p w14:paraId="640B1A27" w14:textId="77777777" w:rsidR="004B2217" w:rsidRDefault="004B2217" w:rsidP="007C6B26">
      <w:pPr>
        <w:jc w:val="center"/>
        <w:rPr>
          <w:b/>
          <w:szCs w:val="24"/>
        </w:rPr>
      </w:pPr>
    </w:p>
    <w:p w14:paraId="18F7479A" w14:textId="77777777" w:rsidR="00A07E3F" w:rsidRDefault="00A07E3F" w:rsidP="007C6B26">
      <w:pPr>
        <w:jc w:val="center"/>
        <w:rPr>
          <w:b/>
          <w:sz w:val="28"/>
          <w:szCs w:val="28"/>
        </w:rPr>
      </w:pPr>
    </w:p>
    <w:p w14:paraId="618294F8" w14:textId="77777777" w:rsidR="00F72ADC" w:rsidRDefault="00FC7A47" w:rsidP="007C6B26">
      <w:pPr>
        <w:jc w:val="center"/>
        <w:rPr>
          <w:b/>
          <w:sz w:val="28"/>
          <w:szCs w:val="28"/>
        </w:rPr>
      </w:pPr>
      <w:r w:rsidRPr="00A07E3F">
        <w:rPr>
          <w:b/>
          <w:sz w:val="28"/>
          <w:szCs w:val="28"/>
        </w:rPr>
        <w:t xml:space="preserve">План работы по профилактике детского </w:t>
      </w:r>
      <w:proofErr w:type="spellStart"/>
      <w:r w:rsidRPr="00A07E3F">
        <w:rPr>
          <w:b/>
          <w:sz w:val="28"/>
          <w:szCs w:val="28"/>
        </w:rPr>
        <w:t>дорожно</w:t>
      </w:r>
      <w:proofErr w:type="spellEnd"/>
      <w:r w:rsidRPr="00A07E3F">
        <w:rPr>
          <w:b/>
          <w:sz w:val="28"/>
          <w:szCs w:val="28"/>
        </w:rPr>
        <w:t xml:space="preserve"> – тр</w:t>
      </w:r>
      <w:r w:rsidR="00794A51" w:rsidRPr="00A07E3F">
        <w:rPr>
          <w:b/>
          <w:sz w:val="28"/>
          <w:szCs w:val="28"/>
        </w:rPr>
        <w:t xml:space="preserve">анспортного травматизма  </w:t>
      </w:r>
    </w:p>
    <w:p w14:paraId="6999C682" w14:textId="0AC7C5D1" w:rsidR="00FC7A47" w:rsidRDefault="00794A51" w:rsidP="007C6B26">
      <w:pPr>
        <w:jc w:val="center"/>
        <w:rPr>
          <w:b/>
          <w:sz w:val="28"/>
          <w:szCs w:val="28"/>
        </w:rPr>
      </w:pPr>
      <w:r w:rsidRPr="00A07E3F">
        <w:rPr>
          <w:b/>
          <w:sz w:val="28"/>
          <w:szCs w:val="28"/>
        </w:rPr>
        <w:t>на 202</w:t>
      </w:r>
      <w:r w:rsidR="00C82361">
        <w:rPr>
          <w:b/>
          <w:sz w:val="28"/>
          <w:szCs w:val="28"/>
          <w:lang w:val="en-US"/>
        </w:rPr>
        <w:t>3</w:t>
      </w:r>
      <w:r w:rsidRPr="00A07E3F">
        <w:rPr>
          <w:b/>
          <w:sz w:val="28"/>
          <w:szCs w:val="28"/>
        </w:rPr>
        <w:t>-202</w:t>
      </w:r>
      <w:r w:rsidR="00C82361">
        <w:rPr>
          <w:b/>
          <w:sz w:val="28"/>
          <w:szCs w:val="28"/>
          <w:lang w:val="en-US"/>
        </w:rPr>
        <w:t>4</w:t>
      </w:r>
      <w:r w:rsidR="00FC7A47" w:rsidRPr="00A07E3F">
        <w:rPr>
          <w:b/>
          <w:sz w:val="28"/>
          <w:szCs w:val="28"/>
        </w:rPr>
        <w:t xml:space="preserve"> учебный год</w:t>
      </w:r>
      <w:r w:rsidR="006E7112" w:rsidRPr="00A07E3F">
        <w:rPr>
          <w:b/>
          <w:sz w:val="28"/>
          <w:szCs w:val="28"/>
        </w:rPr>
        <w:t xml:space="preserve"> </w:t>
      </w:r>
    </w:p>
    <w:p w14:paraId="4B614FF4" w14:textId="77777777" w:rsidR="00A07E3F" w:rsidRPr="00A07E3F" w:rsidRDefault="00A07E3F" w:rsidP="007C6B26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8"/>
        <w:gridCol w:w="2799"/>
        <w:gridCol w:w="5203"/>
        <w:gridCol w:w="2977"/>
        <w:gridCol w:w="2203"/>
      </w:tblGrid>
      <w:tr w:rsidR="00B30E22" w:rsidRPr="00185B65" w14:paraId="4345F2F1" w14:textId="77777777" w:rsidTr="005B1256">
        <w:tc>
          <w:tcPr>
            <w:tcW w:w="1178" w:type="dxa"/>
            <w:vAlign w:val="center"/>
          </w:tcPr>
          <w:p w14:paraId="6F451E9A" w14:textId="77777777" w:rsidR="00B30E22" w:rsidRPr="00185B65" w:rsidRDefault="00B30E22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>месяц</w:t>
            </w:r>
          </w:p>
        </w:tc>
        <w:tc>
          <w:tcPr>
            <w:tcW w:w="2799" w:type="dxa"/>
            <w:vAlign w:val="center"/>
          </w:tcPr>
          <w:p w14:paraId="49B3E76A" w14:textId="77777777" w:rsidR="00B30E22" w:rsidRPr="00185B65" w:rsidRDefault="00B30E22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5203" w:type="dxa"/>
            <w:vAlign w:val="center"/>
          </w:tcPr>
          <w:p w14:paraId="15C1B5E3" w14:textId="77777777" w:rsidR="00B30E22" w:rsidRPr="00185B65" w:rsidRDefault="00B30E22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 xml:space="preserve">Работа с </w:t>
            </w:r>
            <w:r w:rsidR="002D7417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2977" w:type="dxa"/>
            <w:vAlign w:val="center"/>
          </w:tcPr>
          <w:p w14:paraId="436B79EA" w14:textId="77777777" w:rsidR="00B30E22" w:rsidRPr="00185B65" w:rsidRDefault="00B30E22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2203" w:type="dxa"/>
            <w:vAlign w:val="center"/>
          </w:tcPr>
          <w:p w14:paraId="0D30E58B" w14:textId="77777777" w:rsidR="00B30E22" w:rsidRDefault="00B30E22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>РППС</w:t>
            </w:r>
          </w:p>
          <w:p w14:paraId="27E2CFAD" w14:textId="77777777" w:rsidR="00FC7A47" w:rsidRPr="00185B65" w:rsidRDefault="00FC7A47" w:rsidP="00FC7A47">
            <w:pPr>
              <w:jc w:val="center"/>
              <w:rPr>
                <w:sz w:val="24"/>
                <w:szCs w:val="24"/>
              </w:rPr>
            </w:pPr>
          </w:p>
        </w:tc>
      </w:tr>
      <w:tr w:rsidR="00B30E22" w:rsidRPr="00185B65" w14:paraId="5F6F3B7A" w14:textId="77777777" w:rsidTr="005B1256">
        <w:tc>
          <w:tcPr>
            <w:tcW w:w="1178" w:type="dxa"/>
            <w:vAlign w:val="center"/>
          </w:tcPr>
          <w:p w14:paraId="6D85F23F" w14:textId="77777777" w:rsidR="00B30E22" w:rsidRPr="00185B65" w:rsidRDefault="0056163F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30E22" w:rsidRPr="00185B65">
              <w:rPr>
                <w:sz w:val="24"/>
                <w:szCs w:val="24"/>
              </w:rPr>
              <w:t>ентябрь</w:t>
            </w:r>
          </w:p>
        </w:tc>
        <w:tc>
          <w:tcPr>
            <w:tcW w:w="2799" w:type="dxa"/>
            <w:vAlign w:val="center"/>
          </w:tcPr>
          <w:p w14:paraId="46AB4DE7" w14:textId="77777777" w:rsidR="00D13643" w:rsidRDefault="00D13643" w:rsidP="0097587A">
            <w:pPr>
              <w:rPr>
                <w:sz w:val="24"/>
                <w:szCs w:val="24"/>
              </w:rPr>
            </w:pPr>
          </w:p>
          <w:p w14:paraId="34D869DD" w14:textId="77777777" w:rsidR="00D13643" w:rsidRDefault="00F72ADC" w:rsidP="00975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«Внимание – дети!»</w:t>
            </w:r>
            <w:r w:rsidR="00D13643">
              <w:rPr>
                <w:sz w:val="24"/>
                <w:szCs w:val="24"/>
              </w:rPr>
              <w:t xml:space="preserve"> ссылки с информацией для родителей; наглядный материал.</w:t>
            </w:r>
          </w:p>
          <w:p w14:paraId="1D5F0D7E" w14:textId="08BEBD96" w:rsidR="00C82361" w:rsidRDefault="00C82361" w:rsidP="00975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11.09 – спортивное досуговое мероприятие </w:t>
            </w:r>
          </w:p>
          <w:p w14:paraId="6193DE08" w14:textId="131D4C44" w:rsidR="00C82361" w:rsidRDefault="00C82361" w:rsidP="00975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82361">
              <w:rPr>
                <w:sz w:val="24"/>
                <w:szCs w:val="24"/>
              </w:rPr>
              <w:t>В стране дорожных знаков»</w:t>
            </w:r>
          </w:p>
          <w:p w14:paraId="6D62200B" w14:textId="77777777" w:rsidR="004F71C9" w:rsidRDefault="004F71C9" w:rsidP="0097587A">
            <w:pPr>
              <w:rPr>
                <w:sz w:val="24"/>
                <w:szCs w:val="24"/>
              </w:rPr>
            </w:pPr>
          </w:p>
          <w:p w14:paraId="68744140" w14:textId="505B34E2" w:rsidR="0097587A" w:rsidRDefault="0097587A" w:rsidP="00975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совет №1, </w:t>
            </w:r>
            <w:r w:rsidR="00A34E36">
              <w:rPr>
                <w:sz w:val="24"/>
                <w:szCs w:val="24"/>
              </w:rPr>
              <w:t>вопрос №</w:t>
            </w:r>
            <w:r w:rsidR="00833FBA">
              <w:rPr>
                <w:sz w:val="24"/>
                <w:szCs w:val="24"/>
              </w:rPr>
              <w:t>9</w:t>
            </w:r>
            <w:r w:rsidR="00A34E36">
              <w:rPr>
                <w:sz w:val="24"/>
                <w:szCs w:val="24"/>
              </w:rPr>
              <w:t xml:space="preserve"> по ПДД</w:t>
            </w:r>
            <w:r w:rsidR="001011E8">
              <w:rPr>
                <w:sz w:val="24"/>
                <w:szCs w:val="24"/>
              </w:rPr>
              <w:t>,</w:t>
            </w:r>
          </w:p>
          <w:p w14:paraId="4EF82CCF" w14:textId="6AD0303F" w:rsidR="00A34E36" w:rsidRDefault="00A34E36" w:rsidP="00975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плана по профилактике ДДТТ на 202</w:t>
            </w:r>
            <w:r w:rsidR="00C82361" w:rsidRPr="00C8236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C82361" w:rsidRPr="00C8236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год;</w:t>
            </w:r>
          </w:p>
          <w:p w14:paraId="21DBE502" w14:textId="77777777" w:rsidR="00A34E36" w:rsidRDefault="00A34E36" w:rsidP="0097587A">
            <w:pPr>
              <w:rPr>
                <w:sz w:val="24"/>
                <w:szCs w:val="24"/>
              </w:rPr>
            </w:pPr>
          </w:p>
          <w:p w14:paraId="0BED2F1C" w14:textId="77777777" w:rsidR="004F71C9" w:rsidRDefault="004F71C9" w:rsidP="0097587A">
            <w:pPr>
              <w:rPr>
                <w:sz w:val="24"/>
                <w:szCs w:val="24"/>
              </w:rPr>
            </w:pPr>
            <w:r w:rsidRPr="004F71C9">
              <w:rPr>
                <w:sz w:val="24"/>
                <w:szCs w:val="24"/>
              </w:rPr>
              <w:t>8 сентября Единый день дорожной безопасности в СПб</w:t>
            </w:r>
          </w:p>
          <w:p w14:paraId="3BFCF8F1" w14:textId="4E2033EC" w:rsidR="00C82361" w:rsidRDefault="00C82361" w:rsidP="00975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22.09 по 2</w:t>
            </w:r>
            <w:r w:rsidR="00F30A0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.09 неделя ПДД</w:t>
            </w:r>
          </w:p>
          <w:p w14:paraId="2E9B7EEB" w14:textId="261775AA" w:rsidR="00C82361" w:rsidRPr="00C82361" w:rsidRDefault="00C82361" w:rsidP="00975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28.09- квест по ПДД по </w:t>
            </w:r>
            <w:r w:rsidR="00877633">
              <w:rPr>
                <w:sz w:val="24"/>
                <w:szCs w:val="24"/>
              </w:rPr>
              <w:t>прогулочным участках</w:t>
            </w:r>
            <w:r>
              <w:rPr>
                <w:sz w:val="24"/>
                <w:szCs w:val="24"/>
              </w:rPr>
              <w:t xml:space="preserve"> детского сада «</w:t>
            </w:r>
            <w:r w:rsidRPr="00C82361">
              <w:rPr>
                <w:sz w:val="24"/>
                <w:szCs w:val="24"/>
              </w:rPr>
              <w:t>«ПДД в школе кота</w:t>
            </w:r>
            <w:r w:rsidR="008776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Базилио</w:t>
            </w:r>
            <w:r w:rsidRPr="00C82361">
              <w:rPr>
                <w:sz w:val="24"/>
                <w:szCs w:val="24"/>
              </w:rPr>
              <w:t>»</w:t>
            </w:r>
          </w:p>
          <w:p w14:paraId="2534ED30" w14:textId="77777777" w:rsidR="00A34E36" w:rsidRDefault="00B30E22" w:rsidP="00A34E36">
            <w:pPr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lastRenderedPageBreak/>
              <w:t>Консультация для воспитателей: «Организация работы</w:t>
            </w:r>
            <w:r w:rsidR="0097587A">
              <w:rPr>
                <w:sz w:val="24"/>
                <w:szCs w:val="24"/>
              </w:rPr>
              <w:t xml:space="preserve"> по проведению</w:t>
            </w:r>
            <w:r w:rsidR="00A34E36">
              <w:rPr>
                <w:sz w:val="24"/>
                <w:szCs w:val="24"/>
              </w:rPr>
              <w:t xml:space="preserve"> «Недели безопасности дорожного движения»</w:t>
            </w:r>
          </w:p>
          <w:p w14:paraId="7A7BFDC3" w14:textId="77777777" w:rsidR="00B30E22" w:rsidRDefault="0097587A" w:rsidP="00975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0E22" w:rsidRPr="00185B65">
              <w:rPr>
                <w:sz w:val="24"/>
                <w:szCs w:val="24"/>
              </w:rPr>
              <w:t>Обновление уголков по ПДД в группах.</w:t>
            </w:r>
            <w:r w:rsidR="002271A1">
              <w:rPr>
                <w:sz w:val="24"/>
                <w:szCs w:val="24"/>
              </w:rPr>
              <w:t xml:space="preserve"> </w:t>
            </w:r>
          </w:p>
          <w:p w14:paraId="01C30BF1" w14:textId="77777777" w:rsidR="0034439D" w:rsidRPr="00185B65" w:rsidRDefault="0034439D" w:rsidP="00A34E36">
            <w:pPr>
              <w:rPr>
                <w:sz w:val="24"/>
                <w:szCs w:val="24"/>
              </w:rPr>
            </w:pPr>
          </w:p>
        </w:tc>
        <w:tc>
          <w:tcPr>
            <w:tcW w:w="5203" w:type="dxa"/>
            <w:vAlign w:val="center"/>
          </w:tcPr>
          <w:p w14:paraId="32ADD7D2" w14:textId="77777777" w:rsidR="00D13643" w:rsidRDefault="00D13643" w:rsidP="00740470">
            <w:pPr>
              <w:rPr>
                <w:sz w:val="24"/>
                <w:szCs w:val="24"/>
              </w:rPr>
            </w:pPr>
          </w:p>
          <w:p w14:paraId="55D18BDE" w14:textId="08A9C88E" w:rsidR="00F84861" w:rsidRDefault="00F84861" w:rsidP="0074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неделя по ПДД</w:t>
            </w:r>
          </w:p>
          <w:p w14:paraId="747FB245" w14:textId="0D48455A" w:rsidR="00B664CF" w:rsidRDefault="00B664CF" w:rsidP="0074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Досуги: </w:t>
            </w:r>
          </w:p>
          <w:p w14:paraId="548A3C74" w14:textId="1897462D" w:rsidR="00B664CF" w:rsidRDefault="00B664CF" w:rsidP="0074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стране дорожных знаков»</w:t>
            </w:r>
          </w:p>
          <w:p w14:paraId="327227AF" w14:textId="25E63812" w:rsidR="00B664CF" w:rsidRDefault="004F71C9" w:rsidP="00740470">
            <w:pPr>
              <w:rPr>
                <w:sz w:val="24"/>
                <w:szCs w:val="24"/>
              </w:rPr>
            </w:pPr>
            <w:r w:rsidRPr="004F71C9">
              <w:rPr>
                <w:sz w:val="24"/>
                <w:szCs w:val="24"/>
              </w:rPr>
              <w:t>Акция «Внимание – дети!»</w:t>
            </w:r>
            <w:r>
              <w:rPr>
                <w:sz w:val="24"/>
                <w:szCs w:val="24"/>
              </w:rPr>
              <w:t xml:space="preserve"> Беседы, создание игровых ситуаций, использование дидактических игр</w:t>
            </w:r>
            <w:r w:rsidRPr="004F71C9">
              <w:rPr>
                <w:sz w:val="24"/>
                <w:szCs w:val="24"/>
              </w:rPr>
              <w:t xml:space="preserve">. </w:t>
            </w:r>
            <w:r w:rsidR="00E546AB">
              <w:rPr>
                <w:sz w:val="24"/>
                <w:szCs w:val="24"/>
              </w:rPr>
              <w:t>Чтение художественной</w:t>
            </w:r>
            <w:r>
              <w:rPr>
                <w:sz w:val="24"/>
                <w:szCs w:val="24"/>
              </w:rPr>
              <w:t xml:space="preserve"> литературы</w:t>
            </w:r>
            <w:r w:rsidRPr="004F71C9">
              <w:rPr>
                <w:sz w:val="24"/>
                <w:szCs w:val="24"/>
              </w:rPr>
              <w:t xml:space="preserve"> по ПДД. Осторожные сказки </w:t>
            </w:r>
            <w:proofErr w:type="spellStart"/>
            <w:r w:rsidR="00C82361" w:rsidRPr="004F71C9">
              <w:rPr>
                <w:sz w:val="24"/>
                <w:szCs w:val="24"/>
              </w:rPr>
              <w:t>Шорыгиной</w:t>
            </w:r>
            <w:proofErr w:type="spellEnd"/>
            <w:r w:rsidR="00C82361" w:rsidRPr="004F71C9">
              <w:rPr>
                <w:sz w:val="24"/>
                <w:szCs w:val="24"/>
              </w:rPr>
              <w:t xml:space="preserve"> Т.А.</w:t>
            </w:r>
            <w:r w:rsidRPr="004F71C9">
              <w:rPr>
                <w:sz w:val="24"/>
                <w:szCs w:val="24"/>
              </w:rPr>
              <w:t xml:space="preserve">, рассказы по ПДД И. Серякова, </w:t>
            </w:r>
            <w:proofErr w:type="spellStart"/>
            <w:r w:rsidRPr="004F71C9">
              <w:rPr>
                <w:sz w:val="24"/>
                <w:szCs w:val="24"/>
              </w:rPr>
              <w:t>Н.Носова</w:t>
            </w:r>
            <w:proofErr w:type="spellEnd"/>
            <w:r w:rsidRPr="004F71C9">
              <w:rPr>
                <w:sz w:val="24"/>
                <w:szCs w:val="24"/>
              </w:rPr>
              <w:t xml:space="preserve"> «Автомобиль», А. Иванов «Как неразлучные друзья дорогу переходили», Б. Житков «Светофор» и другие. </w:t>
            </w:r>
            <w:r w:rsidR="00B30E22" w:rsidRPr="004F71C9">
              <w:rPr>
                <w:sz w:val="24"/>
                <w:szCs w:val="24"/>
              </w:rPr>
              <w:t xml:space="preserve">Организация и проведение игр по безопасности дорожного движения. </w:t>
            </w:r>
            <w:r>
              <w:rPr>
                <w:sz w:val="24"/>
                <w:szCs w:val="24"/>
              </w:rPr>
              <w:t>Р</w:t>
            </w:r>
            <w:r w:rsidR="00B30E22" w:rsidRPr="004F71C9">
              <w:rPr>
                <w:sz w:val="24"/>
                <w:szCs w:val="24"/>
              </w:rPr>
              <w:t>ассматривание иллюстраций.</w:t>
            </w:r>
            <w:r w:rsidR="00CB7AD7" w:rsidRPr="004F71C9">
              <w:rPr>
                <w:sz w:val="24"/>
                <w:szCs w:val="24"/>
              </w:rPr>
              <w:t xml:space="preserve"> </w:t>
            </w:r>
          </w:p>
          <w:p w14:paraId="523D60C4" w14:textId="3960E7BA" w:rsidR="008A29E4" w:rsidRDefault="00CB7AD7" w:rsidP="00740470">
            <w:pPr>
              <w:rPr>
                <w:sz w:val="24"/>
                <w:szCs w:val="24"/>
              </w:rPr>
            </w:pPr>
            <w:r w:rsidRPr="00B664CF">
              <w:rPr>
                <w:i/>
                <w:iCs/>
                <w:sz w:val="24"/>
                <w:szCs w:val="24"/>
              </w:rPr>
              <w:t>Младши</w:t>
            </w:r>
            <w:r w:rsidR="00B664CF">
              <w:rPr>
                <w:i/>
                <w:iCs/>
                <w:sz w:val="24"/>
                <w:szCs w:val="24"/>
              </w:rPr>
              <w:t>й дошкольный возраст:</w:t>
            </w:r>
            <w:r w:rsidRPr="00185B65">
              <w:rPr>
                <w:sz w:val="24"/>
                <w:szCs w:val="24"/>
              </w:rPr>
              <w:t xml:space="preserve"> знакомятся с автомобилями (машина) и играют в с/р игру «Водители».</w:t>
            </w:r>
          </w:p>
          <w:p w14:paraId="17B62901" w14:textId="0C5716E1" w:rsidR="008A29E4" w:rsidRDefault="00B664CF" w:rsidP="00740470">
            <w:pPr>
              <w:rPr>
                <w:sz w:val="24"/>
                <w:szCs w:val="24"/>
              </w:rPr>
            </w:pPr>
            <w:r w:rsidRPr="00B664CF">
              <w:rPr>
                <w:i/>
                <w:iCs/>
                <w:sz w:val="24"/>
                <w:szCs w:val="24"/>
              </w:rPr>
              <w:t>С</w:t>
            </w:r>
            <w:r w:rsidR="00CB7AD7" w:rsidRPr="00B664CF">
              <w:rPr>
                <w:i/>
                <w:iCs/>
                <w:sz w:val="24"/>
                <w:szCs w:val="24"/>
              </w:rPr>
              <w:t>редн</w:t>
            </w:r>
            <w:r w:rsidRPr="00B664CF">
              <w:rPr>
                <w:i/>
                <w:iCs/>
                <w:sz w:val="24"/>
                <w:szCs w:val="24"/>
              </w:rPr>
              <w:t>ий дошкольный возраст</w:t>
            </w:r>
            <w:r>
              <w:rPr>
                <w:sz w:val="24"/>
                <w:szCs w:val="24"/>
              </w:rPr>
              <w:t>:</w:t>
            </w:r>
            <w:r w:rsidR="00CB7AD7" w:rsidRPr="00185B65">
              <w:rPr>
                <w:sz w:val="24"/>
                <w:szCs w:val="24"/>
              </w:rPr>
              <w:t xml:space="preserve"> знакомятся с улицей (идут в детский сад по улице, едут на транспорте. Есть </w:t>
            </w:r>
            <w:r w:rsidR="00F84861" w:rsidRPr="00185B65">
              <w:rPr>
                <w:sz w:val="24"/>
                <w:szCs w:val="24"/>
              </w:rPr>
              <w:t>светофор, остановка</w:t>
            </w:r>
            <w:r w:rsidR="00CB7AD7" w:rsidRPr="00185B65">
              <w:rPr>
                <w:sz w:val="24"/>
                <w:szCs w:val="24"/>
              </w:rPr>
              <w:t>).</w:t>
            </w:r>
          </w:p>
          <w:p w14:paraId="424FD11F" w14:textId="32258007" w:rsidR="00B30E22" w:rsidRPr="00185B65" w:rsidRDefault="00CB7AD7" w:rsidP="00740470">
            <w:pPr>
              <w:rPr>
                <w:sz w:val="24"/>
                <w:szCs w:val="24"/>
              </w:rPr>
            </w:pPr>
            <w:r w:rsidRPr="00B664CF">
              <w:rPr>
                <w:i/>
                <w:iCs/>
                <w:sz w:val="24"/>
                <w:szCs w:val="24"/>
              </w:rPr>
              <w:t xml:space="preserve">Старший </w:t>
            </w:r>
            <w:r w:rsidR="00B664CF">
              <w:rPr>
                <w:i/>
                <w:iCs/>
                <w:sz w:val="24"/>
                <w:szCs w:val="24"/>
              </w:rPr>
              <w:t xml:space="preserve">дошкольный </w:t>
            </w:r>
            <w:r w:rsidR="00B664CF" w:rsidRPr="00B664CF">
              <w:rPr>
                <w:i/>
                <w:iCs/>
                <w:sz w:val="24"/>
                <w:szCs w:val="24"/>
              </w:rPr>
              <w:t>возраст</w:t>
            </w:r>
            <w:r w:rsidR="00B664CF">
              <w:rPr>
                <w:i/>
                <w:iCs/>
                <w:sz w:val="24"/>
                <w:szCs w:val="24"/>
              </w:rPr>
              <w:t>:</w:t>
            </w:r>
            <w:r w:rsidR="00B664CF" w:rsidRPr="00185B65">
              <w:rPr>
                <w:sz w:val="24"/>
                <w:szCs w:val="24"/>
              </w:rPr>
              <w:t xml:space="preserve"> «</w:t>
            </w:r>
            <w:r w:rsidRPr="00185B65">
              <w:rPr>
                <w:sz w:val="24"/>
                <w:szCs w:val="24"/>
              </w:rPr>
              <w:t>Прогулка по городу», устройство улицы (отличие ее от площади, проспекта, переулка)</w:t>
            </w:r>
            <w:r w:rsidR="00281751">
              <w:rPr>
                <w:sz w:val="24"/>
                <w:szCs w:val="24"/>
              </w:rPr>
              <w:t xml:space="preserve">, </w:t>
            </w:r>
            <w:r w:rsidRPr="00185B65">
              <w:rPr>
                <w:sz w:val="24"/>
                <w:szCs w:val="24"/>
              </w:rPr>
              <w:t>безопасные подходы к детскому саду.</w:t>
            </w:r>
          </w:p>
          <w:p w14:paraId="0B16703A" w14:textId="77777777" w:rsidR="00C7043B" w:rsidRPr="006476FF" w:rsidRDefault="0034439D" w:rsidP="004F7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беседы, спортивные досуги, задания по станциям. </w:t>
            </w:r>
          </w:p>
          <w:p w14:paraId="72C55F46" w14:textId="77777777" w:rsidR="00FE3F2A" w:rsidRDefault="00FE3F2A" w:rsidP="00FE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Спортивное мероприятие – задания по станциям «Веселые станции правил дорожного движения» на территории детского сада.</w:t>
            </w:r>
          </w:p>
          <w:p w14:paraId="18E4E343" w14:textId="77777777" w:rsidR="00FE3F2A" w:rsidRPr="00185B65" w:rsidRDefault="00FE3F2A" w:rsidP="0074047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FEF4B4C" w14:textId="77777777" w:rsidR="001011E8" w:rsidRDefault="00B60449" w:rsidP="0010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011E8">
              <w:rPr>
                <w:sz w:val="24"/>
                <w:szCs w:val="24"/>
              </w:rPr>
              <w:t>Ежемесячная информация о аварийности по Приморскому району СПб, представленная ГИБДД Приморского района.</w:t>
            </w:r>
          </w:p>
          <w:p w14:paraId="3A2860CD" w14:textId="35AE9641" w:rsidR="003F7EBD" w:rsidRDefault="0083117A" w:rsidP="0010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ДОУ обновляется информацией, памятками, наглядным материалом </w:t>
            </w:r>
            <w:r w:rsidRPr="00F41033">
              <w:rPr>
                <w:b/>
                <w:bCs/>
                <w:sz w:val="24"/>
                <w:szCs w:val="24"/>
              </w:rPr>
              <w:t>ежемесячно.</w:t>
            </w:r>
          </w:p>
          <w:p w14:paraId="3A16692C" w14:textId="77777777" w:rsidR="00B60449" w:rsidRDefault="00B60449" w:rsidP="0010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Наглядная информация</w:t>
            </w:r>
          </w:p>
          <w:p w14:paraId="08CD8884" w14:textId="77777777" w:rsidR="00B60449" w:rsidRPr="001011E8" w:rsidRDefault="00B60449" w:rsidP="0010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проведению акции </w:t>
            </w:r>
            <w:r w:rsidRPr="001011E8">
              <w:rPr>
                <w:sz w:val="24"/>
                <w:szCs w:val="24"/>
              </w:rPr>
              <w:t>«Внимание – дети!»</w:t>
            </w:r>
          </w:p>
          <w:p w14:paraId="4FFAE706" w14:textId="16BD17AF" w:rsidR="00B60449" w:rsidRDefault="00B60449" w:rsidP="0010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41033">
              <w:rPr>
                <w:sz w:val="24"/>
                <w:szCs w:val="24"/>
              </w:rPr>
              <w:t>ссылки на ролики</w:t>
            </w:r>
            <w:r>
              <w:rPr>
                <w:sz w:val="24"/>
                <w:szCs w:val="24"/>
              </w:rPr>
              <w:t>)</w:t>
            </w:r>
          </w:p>
          <w:p w14:paraId="4A3EB169" w14:textId="6865F6FB" w:rsidR="00EA0B16" w:rsidRDefault="00F41033" w:rsidP="001011E8">
            <w:pPr>
              <w:rPr>
                <w:sz w:val="24"/>
                <w:szCs w:val="24"/>
              </w:rPr>
            </w:pPr>
            <w:r w:rsidRPr="00F41033">
              <w:rPr>
                <w:b/>
                <w:bCs/>
                <w:sz w:val="24"/>
                <w:szCs w:val="24"/>
              </w:rPr>
              <w:t>Ссылки</w:t>
            </w:r>
            <w:r>
              <w:rPr>
                <w:sz w:val="24"/>
                <w:szCs w:val="24"/>
              </w:rPr>
              <w:t xml:space="preserve"> на видео ролики выставляются для родителей на сайте ДОУ.</w:t>
            </w:r>
          </w:p>
          <w:p w14:paraId="5DFF2EFE" w14:textId="0AF00F76" w:rsidR="003F7EBD" w:rsidRDefault="00F41033" w:rsidP="0010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30E22" w:rsidRPr="00B60449">
              <w:rPr>
                <w:sz w:val="24"/>
                <w:szCs w:val="24"/>
              </w:rPr>
              <w:t>уклет</w:t>
            </w:r>
            <w:r>
              <w:rPr>
                <w:sz w:val="24"/>
                <w:szCs w:val="24"/>
              </w:rPr>
              <w:t>ы, информация выставляется</w:t>
            </w:r>
            <w:r w:rsidR="00B30E22" w:rsidRPr="00B60449">
              <w:rPr>
                <w:sz w:val="24"/>
                <w:szCs w:val="24"/>
              </w:rPr>
              <w:t xml:space="preserve"> в уголк</w:t>
            </w:r>
            <w:r>
              <w:rPr>
                <w:sz w:val="24"/>
                <w:szCs w:val="24"/>
              </w:rPr>
              <w:t>ах</w:t>
            </w:r>
            <w:r w:rsidR="00B30E22" w:rsidRPr="00B60449">
              <w:rPr>
                <w:sz w:val="24"/>
                <w:szCs w:val="24"/>
              </w:rPr>
              <w:t xml:space="preserve"> для р</w:t>
            </w:r>
            <w:r w:rsidR="004B2217" w:rsidRPr="00B60449">
              <w:rPr>
                <w:sz w:val="24"/>
                <w:szCs w:val="24"/>
              </w:rPr>
              <w:t>одителей</w:t>
            </w:r>
            <w:r>
              <w:rPr>
                <w:sz w:val="24"/>
                <w:szCs w:val="24"/>
              </w:rPr>
              <w:t xml:space="preserve"> на </w:t>
            </w:r>
            <w:r w:rsidRPr="00B60449">
              <w:rPr>
                <w:sz w:val="24"/>
                <w:szCs w:val="24"/>
              </w:rPr>
              <w:t xml:space="preserve">информационных </w:t>
            </w:r>
            <w:r>
              <w:rPr>
                <w:sz w:val="24"/>
                <w:szCs w:val="24"/>
              </w:rPr>
              <w:t xml:space="preserve">стендах. </w:t>
            </w:r>
          </w:p>
          <w:p w14:paraId="10919F38" w14:textId="46BB9F98" w:rsidR="0034439D" w:rsidRPr="00B60449" w:rsidRDefault="00B30E22" w:rsidP="001011E8">
            <w:pPr>
              <w:rPr>
                <w:sz w:val="24"/>
                <w:szCs w:val="24"/>
              </w:rPr>
            </w:pPr>
            <w:r w:rsidRPr="00B60449">
              <w:rPr>
                <w:sz w:val="24"/>
                <w:szCs w:val="24"/>
              </w:rPr>
              <w:t>Групповые родительские собрания</w:t>
            </w:r>
            <w:r w:rsidR="00B60449">
              <w:rPr>
                <w:sz w:val="24"/>
                <w:szCs w:val="24"/>
              </w:rPr>
              <w:t xml:space="preserve"> </w:t>
            </w:r>
            <w:r w:rsidRPr="00B60449">
              <w:rPr>
                <w:sz w:val="24"/>
                <w:szCs w:val="24"/>
              </w:rPr>
              <w:t>(вопрос по безопасности на дорогах</w:t>
            </w:r>
            <w:r w:rsidR="00A34E36">
              <w:rPr>
                <w:sz w:val="24"/>
                <w:szCs w:val="24"/>
              </w:rPr>
              <w:t xml:space="preserve">. </w:t>
            </w:r>
            <w:r w:rsidR="00740470" w:rsidRPr="00B60449">
              <w:rPr>
                <w:sz w:val="24"/>
                <w:szCs w:val="24"/>
              </w:rPr>
              <w:t>Профилактика ДТТ</w:t>
            </w:r>
            <w:r w:rsidR="0034439D" w:rsidRPr="00B60449">
              <w:rPr>
                <w:sz w:val="24"/>
                <w:szCs w:val="24"/>
              </w:rPr>
              <w:t xml:space="preserve">. Соблюдайте скоростной </w:t>
            </w:r>
            <w:r w:rsidR="0034439D" w:rsidRPr="00B60449">
              <w:rPr>
                <w:sz w:val="24"/>
                <w:szCs w:val="24"/>
              </w:rPr>
              <w:lastRenderedPageBreak/>
              <w:t xml:space="preserve">режим. Дистанцию. Перевоз детей в </w:t>
            </w:r>
            <w:r w:rsidR="0083117A" w:rsidRPr="00B60449">
              <w:rPr>
                <w:sz w:val="24"/>
                <w:szCs w:val="24"/>
              </w:rPr>
              <w:t>креслах)</w:t>
            </w:r>
            <w:r w:rsidR="0061243C" w:rsidRPr="00B60449">
              <w:rPr>
                <w:sz w:val="24"/>
                <w:szCs w:val="24"/>
              </w:rPr>
              <w:t xml:space="preserve">. </w:t>
            </w:r>
          </w:p>
          <w:p w14:paraId="3826A567" w14:textId="7BFAD7A1" w:rsidR="00F30A04" w:rsidRPr="00877633" w:rsidRDefault="00F30A04" w:rsidP="00F30A04">
            <w:pPr>
              <w:rPr>
                <w:rFonts w:cs="Times New Roman"/>
                <w:sz w:val="24"/>
                <w:szCs w:val="24"/>
              </w:rPr>
            </w:pPr>
            <w:r w:rsidRPr="00F30A04">
              <w:rPr>
                <w:rFonts w:cs="Times New Roman"/>
                <w:sz w:val="24"/>
                <w:szCs w:val="24"/>
              </w:rPr>
              <w:t xml:space="preserve">Флэшмоб «День без автомобиля» </w:t>
            </w:r>
            <w:r>
              <w:rPr>
                <w:rFonts w:cs="Times New Roman"/>
                <w:sz w:val="24"/>
                <w:szCs w:val="24"/>
              </w:rPr>
              <w:t>22 сентября</w:t>
            </w:r>
          </w:p>
          <w:p w14:paraId="3DA433BD" w14:textId="2339EF0D" w:rsidR="00877633" w:rsidRPr="00877633" w:rsidRDefault="00877633" w:rsidP="008776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5F61B2E6" w14:textId="77777777" w:rsidR="00B30E22" w:rsidRDefault="00B30E22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lastRenderedPageBreak/>
              <w:t xml:space="preserve">Иллюстрации, </w:t>
            </w:r>
            <w:r w:rsidR="0034439D">
              <w:rPr>
                <w:sz w:val="24"/>
                <w:szCs w:val="24"/>
              </w:rPr>
              <w:t xml:space="preserve">макеты, схемы, </w:t>
            </w:r>
            <w:r w:rsidRPr="00185B65">
              <w:rPr>
                <w:sz w:val="24"/>
                <w:szCs w:val="24"/>
              </w:rPr>
              <w:t>дидактические пособия в группах. Книги по ПДД.</w:t>
            </w:r>
          </w:p>
          <w:p w14:paraId="42190835" w14:textId="77777777" w:rsidR="00740470" w:rsidRDefault="00740470" w:rsidP="00740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</w:t>
            </w:r>
            <w:r w:rsidR="0031761B">
              <w:rPr>
                <w:sz w:val="24"/>
                <w:szCs w:val="24"/>
              </w:rPr>
              <w:t xml:space="preserve">стенд </w:t>
            </w:r>
            <w:r>
              <w:rPr>
                <w:sz w:val="24"/>
                <w:szCs w:val="24"/>
              </w:rPr>
              <w:t>для родителей.</w:t>
            </w:r>
          </w:p>
          <w:p w14:paraId="555CAD3F" w14:textId="77777777" w:rsidR="004B2217" w:rsidRPr="00185B65" w:rsidRDefault="004B2217" w:rsidP="00740470">
            <w:pPr>
              <w:jc w:val="center"/>
              <w:rPr>
                <w:sz w:val="24"/>
                <w:szCs w:val="24"/>
              </w:rPr>
            </w:pPr>
          </w:p>
        </w:tc>
      </w:tr>
      <w:tr w:rsidR="00B30E22" w:rsidRPr="00185B65" w14:paraId="42C6DB0D" w14:textId="77777777" w:rsidTr="005B1256">
        <w:tc>
          <w:tcPr>
            <w:tcW w:w="1178" w:type="dxa"/>
            <w:vAlign w:val="center"/>
          </w:tcPr>
          <w:p w14:paraId="49499F3F" w14:textId="77777777" w:rsidR="00B30E22" w:rsidRPr="00185B65" w:rsidRDefault="0056163F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30E22" w:rsidRPr="00185B65">
              <w:rPr>
                <w:sz w:val="24"/>
                <w:szCs w:val="24"/>
              </w:rPr>
              <w:t>ктябрь</w:t>
            </w:r>
          </w:p>
        </w:tc>
        <w:tc>
          <w:tcPr>
            <w:tcW w:w="2799" w:type="dxa"/>
            <w:vAlign w:val="center"/>
          </w:tcPr>
          <w:p w14:paraId="23C5B137" w14:textId="33A1DF01" w:rsidR="002B45A0" w:rsidRDefault="002B45A0" w:rsidP="00771D66">
            <w:pPr>
              <w:jc w:val="center"/>
              <w:rPr>
                <w:sz w:val="24"/>
                <w:szCs w:val="24"/>
              </w:rPr>
            </w:pPr>
            <w:r w:rsidRPr="002B45A0">
              <w:rPr>
                <w:sz w:val="24"/>
                <w:szCs w:val="24"/>
              </w:rPr>
              <w:t>С 16 октября –</w:t>
            </w:r>
            <w:r>
              <w:rPr>
                <w:sz w:val="24"/>
                <w:szCs w:val="24"/>
              </w:rPr>
              <w:t xml:space="preserve"> 20</w:t>
            </w:r>
            <w:r w:rsidRPr="002B45A0">
              <w:rPr>
                <w:sz w:val="24"/>
                <w:szCs w:val="24"/>
              </w:rPr>
              <w:t xml:space="preserve"> декабря 2023 года – акция «Засветись!»</w:t>
            </w:r>
          </w:p>
          <w:p w14:paraId="286F0B41" w14:textId="2975B5A1" w:rsidR="00B30E22" w:rsidRPr="00185B65" w:rsidRDefault="00B30E22" w:rsidP="00771D66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 xml:space="preserve">Консультация по подготовке к </w:t>
            </w:r>
            <w:r w:rsidR="00771D66" w:rsidRPr="00185B65">
              <w:rPr>
                <w:sz w:val="24"/>
                <w:szCs w:val="24"/>
              </w:rPr>
              <w:t>р</w:t>
            </w:r>
            <w:r w:rsidR="00771D66">
              <w:rPr>
                <w:sz w:val="24"/>
                <w:szCs w:val="24"/>
              </w:rPr>
              <w:t xml:space="preserve">егиональному </w:t>
            </w:r>
            <w:r w:rsidR="00771D66" w:rsidRPr="00185B65">
              <w:rPr>
                <w:sz w:val="24"/>
                <w:szCs w:val="24"/>
              </w:rPr>
              <w:t>конкурсу</w:t>
            </w:r>
            <w:r w:rsidRPr="00185B65">
              <w:rPr>
                <w:sz w:val="24"/>
                <w:szCs w:val="24"/>
              </w:rPr>
              <w:t xml:space="preserve"> по ПДД «Дорога и мы».</w:t>
            </w:r>
          </w:p>
          <w:p w14:paraId="470F8E83" w14:textId="77777777" w:rsidR="00B30E22" w:rsidRPr="00185B65" w:rsidRDefault="00B30E22" w:rsidP="00771D66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>Приобретение наглядного и демонстрационного материала для обучения детей правилам дорожного движения Разработка памяток для родителей по ПДД.</w:t>
            </w:r>
          </w:p>
          <w:p w14:paraId="3ADAFF86" w14:textId="63F84C1D" w:rsidR="002B64F9" w:rsidRPr="00185B65" w:rsidRDefault="002B64F9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 xml:space="preserve">Разработка сценария по ПДД </w:t>
            </w:r>
            <w:r w:rsidR="00B664CF" w:rsidRPr="00185B65">
              <w:rPr>
                <w:sz w:val="24"/>
                <w:szCs w:val="24"/>
              </w:rPr>
              <w:t>с музыкальными</w:t>
            </w:r>
            <w:r w:rsidRPr="00185B65">
              <w:rPr>
                <w:sz w:val="24"/>
                <w:szCs w:val="24"/>
              </w:rPr>
              <w:t xml:space="preserve"> руководителями и </w:t>
            </w:r>
            <w:r w:rsidR="009475C8" w:rsidRPr="00185B65">
              <w:rPr>
                <w:sz w:val="24"/>
                <w:szCs w:val="24"/>
              </w:rPr>
              <w:t>инструкторами по</w:t>
            </w:r>
            <w:r w:rsidRPr="00185B65">
              <w:rPr>
                <w:sz w:val="24"/>
                <w:szCs w:val="24"/>
              </w:rPr>
              <w:t xml:space="preserve"> физической культуре.</w:t>
            </w:r>
          </w:p>
          <w:p w14:paraId="7E89798A" w14:textId="420F71FB" w:rsidR="00C7043B" w:rsidRPr="00185B65" w:rsidRDefault="00C7043B" w:rsidP="0031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3" w:type="dxa"/>
            <w:vAlign w:val="center"/>
          </w:tcPr>
          <w:p w14:paraId="7B08965F" w14:textId="77777777" w:rsidR="00740470" w:rsidRDefault="00B30E22" w:rsidP="00740470">
            <w:pPr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>Совместная деятельность с детьми по ПДД</w:t>
            </w:r>
            <w:r w:rsidR="00CB7AD7" w:rsidRPr="00185B65">
              <w:rPr>
                <w:sz w:val="24"/>
                <w:szCs w:val="24"/>
              </w:rPr>
              <w:t xml:space="preserve">: </w:t>
            </w:r>
          </w:p>
          <w:p w14:paraId="137DA271" w14:textId="38E989C6" w:rsidR="00740470" w:rsidRPr="00185B65" w:rsidRDefault="009475C8" w:rsidP="00740470">
            <w:pPr>
              <w:rPr>
                <w:sz w:val="24"/>
                <w:szCs w:val="24"/>
              </w:rPr>
            </w:pPr>
            <w:r w:rsidRPr="009475C8">
              <w:rPr>
                <w:i/>
                <w:iCs/>
                <w:sz w:val="24"/>
                <w:szCs w:val="24"/>
              </w:rPr>
              <w:t xml:space="preserve">Младший дошкольный возраст: </w:t>
            </w:r>
            <w:r w:rsidR="00740470" w:rsidRPr="00185B65">
              <w:rPr>
                <w:sz w:val="24"/>
                <w:szCs w:val="24"/>
              </w:rPr>
              <w:t>машины едут по улице. Беседы с детьми, чтение литературы, рассматривание иллюстраций.</w:t>
            </w:r>
          </w:p>
          <w:p w14:paraId="55CD7A21" w14:textId="7D98236F" w:rsidR="00740470" w:rsidRDefault="00740470" w:rsidP="00740470">
            <w:pPr>
              <w:rPr>
                <w:sz w:val="24"/>
                <w:szCs w:val="24"/>
              </w:rPr>
            </w:pPr>
            <w:r w:rsidRPr="00B664CF">
              <w:rPr>
                <w:i/>
                <w:iCs/>
                <w:sz w:val="24"/>
                <w:szCs w:val="24"/>
              </w:rPr>
              <w:t xml:space="preserve"> </w:t>
            </w:r>
            <w:r w:rsidR="009475C8">
              <w:rPr>
                <w:i/>
                <w:iCs/>
                <w:sz w:val="24"/>
                <w:szCs w:val="24"/>
              </w:rPr>
              <w:t>С</w:t>
            </w:r>
            <w:r w:rsidRPr="00B664CF">
              <w:rPr>
                <w:i/>
                <w:iCs/>
                <w:sz w:val="24"/>
                <w:szCs w:val="24"/>
              </w:rPr>
              <w:t>редн</w:t>
            </w:r>
            <w:r w:rsidR="009475C8">
              <w:rPr>
                <w:i/>
                <w:iCs/>
                <w:sz w:val="24"/>
                <w:szCs w:val="24"/>
              </w:rPr>
              <w:t>ий</w:t>
            </w:r>
            <w:r w:rsidRPr="00B664CF">
              <w:rPr>
                <w:i/>
                <w:iCs/>
                <w:sz w:val="24"/>
                <w:szCs w:val="24"/>
              </w:rPr>
              <w:t xml:space="preserve"> </w:t>
            </w:r>
            <w:r w:rsidR="009475C8" w:rsidRPr="009475C8">
              <w:rPr>
                <w:i/>
                <w:iCs/>
                <w:sz w:val="24"/>
                <w:szCs w:val="24"/>
              </w:rPr>
              <w:t>дошкольный возраст</w:t>
            </w:r>
            <w:r w:rsidR="009475C8">
              <w:rPr>
                <w:i/>
                <w:i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пешеходный переход + переходим дорогу за руку со взрослым</w:t>
            </w:r>
          </w:p>
          <w:p w14:paraId="51822F4B" w14:textId="3DAAAB57" w:rsidR="00B664CF" w:rsidRDefault="00740470" w:rsidP="00740470">
            <w:pPr>
              <w:rPr>
                <w:sz w:val="24"/>
                <w:szCs w:val="24"/>
              </w:rPr>
            </w:pPr>
            <w:r w:rsidRPr="00B664CF">
              <w:rPr>
                <w:i/>
                <w:iCs/>
                <w:sz w:val="24"/>
                <w:szCs w:val="24"/>
              </w:rPr>
              <w:t>С</w:t>
            </w:r>
            <w:r w:rsidR="002B64F9" w:rsidRPr="00B664CF">
              <w:rPr>
                <w:i/>
                <w:iCs/>
                <w:sz w:val="24"/>
                <w:szCs w:val="24"/>
              </w:rPr>
              <w:t>тарший</w:t>
            </w:r>
            <w:r w:rsidR="009475C8">
              <w:t xml:space="preserve"> </w:t>
            </w:r>
            <w:r w:rsidR="009475C8" w:rsidRPr="009475C8">
              <w:rPr>
                <w:i/>
                <w:iCs/>
                <w:sz w:val="24"/>
                <w:szCs w:val="24"/>
              </w:rPr>
              <w:t>дошкольный</w:t>
            </w:r>
            <w:r w:rsidR="002B64F9" w:rsidRPr="00B664CF">
              <w:rPr>
                <w:i/>
                <w:iCs/>
                <w:sz w:val="24"/>
                <w:szCs w:val="24"/>
              </w:rPr>
              <w:t xml:space="preserve"> возраст</w:t>
            </w:r>
            <w:r w:rsidR="009475C8">
              <w:rPr>
                <w:i/>
                <w:iCs/>
                <w:sz w:val="24"/>
                <w:szCs w:val="24"/>
              </w:rPr>
              <w:t>:</w:t>
            </w:r>
            <w:r w:rsidR="002B64F9" w:rsidRPr="00185B65">
              <w:rPr>
                <w:sz w:val="24"/>
                <w:szCs w:val="24"/>
              </w:rPr>
              <w:t xml:space="preserve"> </w:t>
            </w:r>
            <w:r w:rsidR="00CB7AD7" w:rsidRPr="00185B65">
              <w:rPr>
                <w:sz w:val="24"/>
                <w:szCs w:val="24"/>
              </w:rPr>
              <w:t>продолжается</w:t>
            </w:r>
            <w:r w:rsidR="002B64F9" w:rsidRPr="00185B65">
              <w:rPr>
                <w:sz w:val="24"/>
                <w:szCs w:val="24"/>
              </w:rPr>
              <w:t xml:space="preserve"> </w:t>
            </w:r>
            <w:r w:rsidR="009475C8">
              <w:rPr>
                <w:sz w:val="24"/>
                <w:szCs w:val="24"/>
              </w:rPr>
              <w:t xml:space="preserve">тема </w:t>
            </w:r>
            <w:r w:rsidR="002B64F9" w:rsidRPr="00185B65">
              <w:rPr>
                <w:sz w:val="24"/>
                <w:szCs w:val="24"/>
              </w:rPr>
              <w:t xml:space="preserve">«Улица города», ее устройство, светофор, игровые и проблемные ситуации (Сломался светофор, как перейти улицу? Какие варианты?) Изготовление карт – схем безопасного маршрута из дома в детский сад. </w:t>
            </w:r>
          </w:p>
          <w:p w14:paraId="4ED6AED8" w14:textId="77777777" w:rsidR="009475C8" w:rsidRDefault="009150BC" w:rsidP="00F57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чтение художественной литературы. Рассматривание иллюстраций, макетов. Просмотр видео роликов (детские по ПДД).</w:t>
            </w:r>
            <w:r w:rsidR="0031761B">
              <w:rPr>
                <w:sz w:val="24"/>
                <w:szCs w:val="24"/>
              </w:rPr>
              <w:t xml:space="preserve"> </w:t>
            </w:r>
          </w:p>
          <w:p w14:paraId="4777CB5C" w14:textId="77777777" w:rsidR="00C7043B" w:rsidRDefault="00281751" w:rsidP="00FE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группа: + работа ГИБДД</w:t>
            </w:r>
          </w:p>
          <w:p w14:paraId="1A351BC0" w14:textId="535E17BC" w:rsidR="002B45A0" w:rsidRPr="00185B65" w:rsidRDefault="002B45A0" w:rsidP="00FE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 – изготовление атрибутов из отражающего свет материала (</w:t>
            </w:r>
            <w:proofErr w:type="spellStart"/>
            <w:r>
              <w:rPr>
                <w:sz w:val="24"/>
                <w:szCs w:val="24"/>
              </w:rPr>
              <w:t>фликеры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14:paraId="02765E1C" w14:textId="77777777" w:rsidR="00B30E22" w:rsidRDefault="002B64F9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>Оформление уголков для родителей. Фотовыставка «Мы гуляем по городу».</w:t>
            </w:r>
          </w:p>
          <w:p w14:paraId="120504FB" w14:textId="77777777" w:rsidR="000361A1" w:rsidRPr="000361A1" w:rsidRDefault="000361A1" w:rsidP="00FC7A47">
            <w:pPr>
              <w:jc w:val="center"/>
              <w:rPr>
                <w:sz w:val="24"/>
                <w:szCs w:val="24"/>
              </w:rPr>
            </w:pPr>
            <w:r w:rsidRPr="000361A1">
              <w:rPr>
                <w:sz w:val="24"/>
                <w:szCs w:val="24"/>
              </w:rPr>
              <w:t>Домашнее задание: «Составление план-схемы «Мой путь в детский сад»</w:t>
            </w:r>
          </w:p>
          <w:p w14:paraId="659CDC7D" w14:textId="77777777" w:rsidR="009150BC" w:rsidRDefault="009150BC" w:rsidP="00FC7A47">
            <w:pPr>
              <w:jc w:val="center"/>
              <w:rPr>
                <w:sz w:val="24"/>
                <w:szCs w:val="24"/>
              </w:rPr>
            </w:pPr>
          </w:p>
          <w:p w14:paraId="4DC386F1" w14:textId="77777777" w:rsidR="009150BC" w:rsidRDefault="009150BC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стенды:</w:t>
            </w:r>
          </w:p>
          <w:p w14:paraId="611CBC17" w14:textId="77777777" w:rsidR="00624B80" w:rsidRDefault="00624B80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 xml:space="preserve"> </w:t>
            </w:r>
            <w:r w:rsidRPr="001011E8">
              <w:rPr>
                <w:sz w:val="24"/>
                <w:szCs w:val="24"/>
              </w:rPr>
              <w:t>«Светоотражающие элементы</w:t>
            </w:r>
            <w:r w:rsidRPr="00185B65">
              <w:rPr>
                <w:sz w:val="24"/>
                <w:szCs w:val="24"/>
              </w:rPr>
              <w:t xml:space="preserve"> в одежде детей спасут жизнь вашему ребенку».</w:t>
            </w:r>
          </w:p>
          <w:p w14:paraId="2668B7D1" w14:textId="77777777" w:rsidR="001E24BC" w:rsidRDefault="001E24BC" w:rsidP="00FC7A47">
            <w:pPr>
              <w:jc w:val="center"/>
              <w:rPr>
                <w:sz w:val="24"/>
                <w:szCs w:val="24"/>
              </w:rPr>
            </w:pPr>
          </w:p>
          <w:p w14:paraId="1A609143" w14:textId="5697AE03" w:rsidR="001E24BC" w:rsidRDefault="009150BC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475C8" w:rsidRPr="001011E8">
              <w:rPr>
                <w:sz w:val="24"/>
                <w:szCs w:val="24"/>
              </w:rPr>
              <w:t>Пристегните ребенка</w:t>
            </w:r>
            <w:r>
              <w:rPr>
                <w:sz w:val="24"/>
                <w:szCs w:val="24"/>
              </w:rPr>
              <w:t xml:space="preserve"> в кресле безопасности»</w:t>
            </w:r>
          </w:p>
          <w:p w14:paraId="05B183FF" w14:textId="77777777" w:rsidR="009150BC" w:rsidRDefault="009150BC" w:rsidP="00FC7A47">
            <w:pPr>
              <w:jc w:val="center"/>
              <w:rPr>
                <w:b/>
                <w:sz w:val="24"/>
                <w:szCs w:val="24"/>
              </w:rPr>
            </w:pPr>
          </w:p>
          <w:p w14:paraId="06217A26" w14:textId="77777777" w:rsidR="001E24BC" w:rsidRDefault="009150BC" w:rsidP="00FC7A47">
            <w:pPr>
              <w:jc w:val="center"/>
              <w:rPr>
                <w:sz w:val="24"/>
                <w:szCs w:val="24"/>
              </w:rPr>
            </w:pPr>
            <w:r w:rsidRPr="001011E8">
              <w:rPr>
                <w:sz w:val="24"/>
                <w:szCs w:val="24"/>
              </w:rPr>
              <w:t xml:space="preserve">Памятка </w:t>
            </w:r>
            <w:r>
              <w:rPr>
                <w:sz w:val="24"/>
                <w:szCs w:val="24"/>
              </w:rPr>
              <w:t>«История появления ПДД»</w:t>
            </w:r>
          </w:p>
          <w:p w14:paraId="4D57B33C" w14:textId="77777777" w:rsidR="009150BC" w:rsidRDefault="009150BC" w:rsidP="00FC7A47">
            <w:pPr>
              <w:jc w:val="center"/>
              <w:rPr>
                <w:b/>
                <w:sz w:val="24"/>
                <w:szCs w:val="24"/>
              </w:rPr>
            </w:pPr>
          </w:p>
          <w:p w14:paraId="3883DDD0" w14:textId="77777777" w:rsidR="009150BC" w:rsidRDefault="009150BC" w:rsidP="00FC7A47">
            <w:pPr>
              <w:jc w:val="center"/>
              <w:rPr>
                <w:sz w:val="24"/>
                <w:szCs w:val="24"/>
              </w:rPr>
            </w:pPr>
          </w:p>
          <w:p w14:paraId="35E1464F" w14:textId="77777777" w:rsidR="009150BC" w:rsidRPr="00185B65" w:rsidRDefault="009150BC" w:rsidP="00FC7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1E53250F" w14:textId="77777777" w:rsidR="00B30E22" w:rsidRPr="00185B65" w:rsidRDefault="0061243C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 xml:space="preserve">Иллюстрации, атрибуты для с/р игр, карты </w:t>
            </w:r>
            <w:proofErr w:type="spellStart"/>
            <w:r w:rsidRPr="00185B65">
              <w:rPr>
                <w:sz w:val="24"/>
                <w:szCs w:val="24"/>
              </w:rPr>
              <w:t>микрорайна</w:t>
            </w:r>
            <w:proofErr w:type="spellEnd"/>
            <w:r w:rsidRPr="00185B65">
              <w:rPr>
                <w:sz w:val="24"/>
                <w:szCs w:val="24"/>
              </w:rPr>
              <w:t xml:space="preserve"> «Как я иду в детский сад», «Вот мой дом».</w:t>
            </w:r>
          </w:p>
          <w:p w14:paraId="76C17A8D" w14:textId="77777777" w:rsidR="0061243C" w:rsidRPr="00185B65" w:rsidRDefault="0061243C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>Детские рисунки, макеты домов.</w:t>
            </w:r>
          </w:p>
          <w:p w14:paraId="778765B6" w14:textId="77777777" w:rsidR="0061243C" w:rsidRPr="00185B65" w:rsidRDefault="0061243C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>Оформление зала к досугам по ПДД, подготовка атрибутов, материалов.</w:t>
            </w:r>
          </w:p>
          <w:p w14:paraId="2055E5F0" w14:textId="348702DD" w:rsidR="00C7043B" w:rsidRDefault="00C7043B" w:rsidP="00FE3F2A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 xml:space="preserve">Обогащение РППС групп материалами и пособиями, детскими </w:t>
            </w:r>
            <w:r w:rsidR="009475C8" w:rsidRPr="00185B65">
              <w:rPr>
                <w:sz w:val="24"/>
                <w:szCs w:val="24"/>
              </w:rPr>
              <w:t>работами по</w:t>
            </w:r>
            <w:r w:rsidRPr="00185B65">
              <w:rPr>
                <w:sz w:val="24"/>
                <w:szCs w:val="24"/>
              </w:rPr>
              <w:t xml:space="preserve"> ПДД </w:t>
            </w:r>
          </w:p>
          <w:p w14:paraId="1A62F48B" w14:textId="77777777" w:rsidR="009150BC" w:rsidRDefault="009150BC" w:rsidP="00F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маршрута по территории детского сада для выполнения заданий интеллектуально - развлекательной </w:t>
            </w:r>
            <w:r>
              <w:rPr>
                <w:sz w:val="24"/>
                <w:szCs w:val="24"/>
              </w:rPr>
              <w:lastRenderedPageBreak/>
              <w:t>игры</w:t>
            </w:r>
          </w:p>
          <w:p w14:paraId="7C384BE0" w14:textId="77777777" w:rsidR="009150BC" w:rsidRDefault="009150BC" w:rsidP="00FE3F2A">
            <w:pPr>
              <w:jc w:val="center"/>
              <w:rPr>
                <w:sz w:val="24"/>
                <w:szCs w:val="24"/>
              </w:rPr>
            </w:pPr>
          </w:p>
          <w:p w14:paraId="614C2F7E" w14:textId="368DE288" w:rsidR="00F41033" w:rsidRPr="00185B65" w:rsidRDefault="00F41033" w:rsidP="00FE3F2A">
            <w:pPr>
              <w:jc w:val="center"/>
              <w:rPr>
                <w:sz w:val="24"/>
                <w:szCs w:val="24"/>
              </w:rPr>
            </w:pPr>
          </w:p>
        </w:tc>
      </w:tr>
      <w:tr w:rsidR="00B30E22" w:rsidRPr="00185B65" w14:paraId="10F2AC35" w14:textId="77777777" w:rsidTr="005B1256">
        <w:tc>
          <w:tcPr>
            <w:tcW w:w="1178" w:type="dxa"/>
            <w:vAlign w:val="center"/>
          </w:tcPr>
          <w:p w14:paraId="61CE593D" w14:textId="77777777" w:rsidR="00B30E22" w:rsidRPr="00185B65" w:rsidRDefault="0056163F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61243C" w:rsidRPr="00185B65">
              <w:rPr>
                <w:sz w:val="24"/>
                <w:szCs w:val="24"/>
              </w:rPr>
              <w:t>оябрь</w:t>
            </w:r>
          </w:p>
        </w:tc>
        <w:tc>
          <w:tcPr>
            <w:tcW w:w="2799" w:type="dxa"/>
            <w:vAlign w:val="center"/>
          </w:tcPr>
          <w:p w14:paraId="444258FE" w14:textId="59F47A95" w:rsidR="0034439D" w:rsidRPr="00185B65" w:rsidRDefault="0031761B" w:rsidP="0034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4439D">
              <w:rPr>
                <w:sz w:val="24"/>
                <w:szCs w:val="24"/>
              </w:rPr>
              <w:t xml:space="preserve">одготовка к </w:t>
            </w:r>
            <w:r w:rsidR="001011E8">
              <w:rPr>
                <w:sz w:val="24"/>
                <w:szCs w:val="24"/>
              </w:rPr>
              <w:t xml:space="preserve">участию в </w:t>
            </w:r>
            <w:r w:rsidR="00771D66">
              <w:rPr>
                <w:sz w:val="24"/>
                <w:szCs w:val="24"/>
              </w:rPr>
              <w:t>р</w:t>
            </w:r>
            <w:r w:rsidR="00771D66" w:rsidRPr="00771D66">
              <w:rPr>
                <w:sz w:val="24"/>
                <w:szCs w:val="24"/>
              </w:rPr>
              <w:t>егиональн</w:t>
            </w:r>
            <w:r w:rsidR="00771D66">
              <w:rPr>
                <w:sz w:val="24"/>
                <w:szCs w:val="24"/>
              </w:rPr>
              <w:t>ом</w:t>
            </w:r>
            <w:r w:rsidR="00771D66" w:rsidRPr="00771D66">
              <w:rPr>
                <w:sz w:val="24"/>
                <w:szCs w:val="24"/>
              </w:rPr>
              <w:t xml:space="preserve"> конкурс</w:t>
            </w:r>
            <w:r w:rsidR="00771D66">
              <w:rPr>
                <w:sz w:val="24"/>
                <w:szCs w:val="24"/>
              </w:rPr>
              <w:t>е</w:t>
            </w:r>
            <w:r w:rsidR="00771D66" w:rsidRPr="00771D66">
              <w:rPr>
                <w:sz w:val="24"/>
                <w:szCs w:val="24"/>
              </w:rPr>
              <w:t xml:space="preserve"> детского творчества «Дорога и Мы»</w:t>
            </w:r>
            <w:r w:rsidR="00771D66">
              <w:rPr>
                <w:sz w:val="24"/>
                <w:szCs w:val="24"/>
              </w:rPr>
              <w:t xml:space="preserve"> </w:t>
            </w:r>
            <w:r w:rsidR="001011E8">
              <w:rPr>
                <w:sz w:val="24"/>
                <w:szCs w:val="24"/>
              </w:rPr>
              <w:t xml:space="preserve">1 тур </w:t>
            </w:r>
          </w:p>
          <w:p w14:paraId="405CEE53" w14:textId="77777777" w:rsidR="0061243C" w:rsidRDefault="0061243C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>Мастер- класс «Как с детьми сделать макет улицы».</w:t>
            </w:r>
          </w:p>
          <w:p w14:paraId="67218117" w14:textId="77777777" w:rsidR="001011E8" w:rsidRDefault="001011E8" w:rsidP="00101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родителей в акции, посвященной </w:t>
            </w:r>
            <w:r w:rsidRPr="001011E8">
              <w:rPr>
                <w:sz w:val="24"/>
                <w:szCs w:val="24"/>
              </w:rPr>
              <w:t>Всемирному дню памяти жертв ДТП «Жизнь без ДТП»</w:t>
            </w:r>
          </w:p>
          <w:p w14:paraId="4D976A64" w14:textId="3C48A346" w:rsidR="00583EFA" w:rsidRPr="00583EFA" w:rsidRDefault="002B45A0" w:rsidP="00583E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Продолжается </w:t>
            </w:r>
            <w:r w:rsidR="00583EFA" w:rsidRPr="00583EFA">
              <w:rPr>
                <w:szCs w:val="24"/>
              </w:rPr>
              <w:t>акция детского общественного движения «Юный инспектор движения»</w:t>
            </w:r>
          </w:p>
          <w:p w14:paraId="02410B9E" w14:textId="77777777" w:rsidR="00583EFA" w:rsidRDefault="00583EFA" w:rsidP="00583EFA">
            <w:pPr>
              <w:jc w:val="center"/>
              <w:rPr>
                <w:sz w:val="24"/>
                <w:szCs w:val="24"/>
              </w:rPr>
            </w:pPr>
            <w:r w:rsidRPr="00583EFA">
              <w:rPr>
                <w:szCs w:val="24"/>
              </w:rPr>
              <w:t xml:space="preserve">Санкт-Петербурга </w:t>
            </w:r>
            <w:r w:rsidRPr="00583EFA">
              <w:rPr>
                <w:sz w:val="24"/>
                <w:szCs w:val="24"/>
              </w:rPr>
              <w:t>«Засветись»</w:t>
            </w:r>
          </w:p>
          <w:p w14:paraId="482FCF20" w14:textId="2BDE0443" w:rsidR="00A564F1" w:rsidRPr="00185B65" w:rsidRDefault="00A564F1" w:rsidP="00583EFA">
            <w:pPr>
              <w:jc w:val="center"/>
              <w:rPr>
                <w:sz w:val="24"/>
                <w:szCs w:val="24"/>
              </w:rPr>
            </w:pPr>
            <w:r w:rsidRPr="00A564F1">
              <w:rPr>
                <w:sz w:val="24"/>
                <w:szCs w:val="24"/>
              </w:rPr>
              <w:t>20 ноября 2023 г.–09 января 2024 г.</w:t>
            </w:r>
            <w:r w:rsidR="001459FE" w:rsidRPr="001459FE">
              <w:rPr>
                <w:sz w:val="24"/>
                <w:szCs w:val="24"/>
              </w:rPr>
              <w:tab/>
              <w:t>Городская акция «Безопасные каникулы или Новый год по «Правилам»</w:t>
            </w:r>
          </w:p>
        </w:tc>
        <w:tc>
          <w:tcPr>
            <w:tcW w:w="5203" w:type="dxa"/>
            <w:vAlign w:val="center"/>
          </w:tcPr>
          <w:p w14:paraId="6D29EAD2" w14:textId="74764754" w:rsidR="00740470" w:rsidRDefault="0061243C" w:rsidP="00740470">
            <w:pPr>
              <w:rPr>
                <w:sz w:val="24"/>
                <w:szCs w:val="24"/>
              </w:rPr>
            </w:pPr>
            <w:r w:rsidRPr="009475C8">
              <w:rPr>
                <w:i/>
                <w:iCs/>
                <w:sz w:val="24"/>
                <w:szCs w:val="24"/>
              </w:rPr>
              <w:t>Младший</w:t>
            </w:r>
            <w:r w:rsidR="009475C8">
              <w:t xml:space="preserve"> </w:t>
            </w:r>
            <w:r w:rsidR="009475C8" w:rsidRPr="009475C8">
              <w:rPr>
                <w:i/>
                <w:iCs/>
                <w:sz w:val="24"/>
                <w:szCs w:val="24"/>
              </w:rPr>
              <w:t>дошкольный</w:t>
            </w:r>
            <w:r w:rsidRPr="009475C8">
              <w:rPr>
                <w:i/>
                <w:iCs/>
                <w:sz w:val="24"/>
                <w:szCs w:val="24"/>
              </w:rPr>
              <w:t xml:space="preserve"> возраст</w:t>
            </w:r>
            <w:r w:rsidRPr="00185B65">
              <w:rPr>
                <w:sz w:val="24"/>
                <w:szCs w:val="24"/>
              </w:rPr>
              <w:t xml:space="preserve">: </w:t>
            </w:r>
            <w:r w:rsidR="00593CBB">
              <w:rPr>
                <w:sz w:val="24"/>
                <w:szCs w:val="24"/>
              </w:rPr>
              <w:t>проезжая часть и тро</w:t>
            </w:r>
            <w:r w:rsidR="00740470">
              <w:rPr>
                <w:sz w:val="24"/>
                <w:szCs w:val="24"/>
              </w:rPr>
              <w:t>туар</w:t>
            </w:r>
          </w:p>
          <w:p w14:paraId="0D7BBAAC" w14:textId="77777777" w:rsidR="0083117A" w:rsidRDefault="0083117A" w:rsidP="00740470">
            <w:pPr>
              <w:rPr>
                <w:i/>
                <w:iCs/>
                <w:sz w:val="24"/>
                <w:szCs w:val="24"/>
              </w:rPr>
            </w:pPr>
          </w:p>
          <w:p w14:paraId="6D47447F" w14:textId="4AAA9750" w:rsidR="009475C8" w:rsidRDefault="005824AA" w:rsidP="00740470">
            <w:pPr>
              <w:rPr>
                <w:sz w:val="24"/>
                <w:szCs w:val="24"/>
              </w:rPr>
            </w:pPr>
            <w:r w:rsidRPr="009475C8">
              <w:rPr>
                <w:i/>
                <w:iCs/>
                <w:sz w:val="24"/>
                <w:szCs w:val="24"/>
              </w:rPr>
              <w:t xml:space="preserve">Средний </w:t>
            </w:r>
            <w:r w:rsidR="009475C8" w:rsidRPr="009475C8">
              <w:rPr>
                <w:i/>
                <w:iCs/>
                <w:sz w:val="24"/>
                <w:szCs w:val="24"/>
              </w:rPr>
              <w:t xml:space="preserve">дошкольный </w:t>
            </w:r>
            <w:r w:rsidRPr="009475C8">
              <w:rPr>
                <w:i/>
                <w:iCs/>
                <w:sz w:val="24"/>
                <w:szCs w:val="24"/>
              </w:rPr>
              <w:t>возраст</w:t>
            </w:r>
            <w:r w:rsidRPr="00161C50">
              <w:rPr>
                <w:sz w:val="24"/>
                <w:szCs w:val="24"/>
              </w:rPr>
              <w:t>:</w:t>
            </w:r>
            <w:r w:rsidRPr="00185B65">
              <w:rPr>
                <w:sz w:val="24"/>
                <w:szCs w:val="24"/>
              </w:rPr>
              <w:t xml:space="preserve"> «Какие бывают машины?» (полиция, пожарная, скорая помощь</w:t>
            </w:r>
            <w:r w:rsidR="00161C50">
              <w:rPr>
                <w:sz w:val="24"/>
                <w:szCs w:val="24"/>
              </w:rPr>
              <w:t>, МЧС</w:t>
            </w:r>
            <w:r w:rsidRPr="00185B65">
              <w:rPr>
                <w:sz w:val="24"/>
                <w:szCs w:val="24"/>
              </w:rPr>
              <w:t>).</w:t>
            </w:r>
          </w:p>
          <w:p w14:paraId="7C225F37" w14:textId="492462AA" w:rsidR="00B30E22" w:rsidRDefault="005824AA" w:rsidP="00740470">
            <w:pPr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 xml:space="preserve"> </w:t>
            </w:r>
            <w:r w:rsidRPr="009475C8">
              <w:rPr>
                <w:i/>
                <w:iCs/>
                <w:sz w:val="24"/>
                <w:szCs w:val="24"/>
              </w:rPr>
              <w:t xml:space="preserve">Старший </w:t>
            </w:r>
            <w:r w:rsidR="009475C8" w:rsidRPr="009475C8">
              <w:rPr>
                <w:i/>
                <w:iCs/>
                <w:sz w:val="24"/>
                <w:szCs w:val="24"/>
              </w:rPr>
              <w:t xml:space="preserve">дошкольный </w:t>
            </w:r>
            <w:r w:rsidRPr="009475C8">
              <w:rPr>
                <w:i/>
                <w:iCs/>
                <w:sz w:val="24"/>
                <w:szCs w:val="24"/>
              </w:rPr>
              <w:t>возраст</w:t>
            </w:r>
            <w:r w:rsidRPr="00161C50">
              <w:rPr>
                <w:sz w:val="24"/>
                <w:szCs w:val="24"/>
              </w:rPr>
              <w:t>:</w:t>
            </w:r>
            <w:r w:rsidRPr="00185B65">
              <w:rPr>
                <w:sz w:val="24"/>
                <w:szCs w:val="24"/>
              </w:rPr>
              <w:t xml:space="preserve"> изучение дорожных знаков; правила перехода, правила движения по улице. Работа по картам схемам: идем домой из детского сада и наоборот.</w:t>
            </w:r>
          </w:p>
          <w:p w14:paraId="13E9EC1A" w14:textId="6809E224" w:rsidR="0083117A" w:rsidRPr="0083117A" w:rsidRDefault="0083117A" w:rsidP="00740470">
            <w:pPr>
              <w:rPr>
                <w:i/>
                <w:iCs/>
                <w:sz w:val="24"/>
                <w:szCs w:val="24"/>
              </w:rPr>
            </w:pPr>
            <w:r w:rsidRPr="0083117A">
              <w:rPr>
                <w:i/>
                <w:iCs/>
                <w:sz w:val="24"/>
                <w:szCs w:val="24"/>
              </w:rPr>
              <w:t>Подготовительная группа: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83117A">
              <w:rPr>
                <w:sz w:val="24"/>
                <w:szCs w:val="24"/>
              </w:rPr>
              <w:t xml:space="preserve">культура </w:t>
            </w:r>
            <w:r>
              <w:rPr>
                <w:sz w:val="24"/>
                <w:szCs w:val="24"/>
              </w:rPr>
              <w:t>поведения на улице и в общественном транспорте</w:t>
            </w:r>
          </w:p>
          <w:p w14:paraId="4DABB498" w14:textId="265065EA" w:rsidR="00740470" w:rsidRDefault="009475C8" w:rsidP="0010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принимают у</w:t>
            </w:r>
            <w:r w:rsidR="005824AA" w:rsidRPr="00185B65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тие</w:t>
            </w:r>
            <w:r w:rsidR="005824AA" w:rsidRPr="00185B65">
              <w:rPr>
                <w:sz w:val="24"/>
                <w:szCs w:val="24"/>
              </w:rPr>
              <w:t xml:space="preserve"> в </w:t>
            </w:r>
            <w:r w:rsidR="005824AA" w:rsidRPr="001011E8">
              <w:rPr>
                <w:sz w:val="24"/>
                <w:szCs w:val="24"/>
              </w:rPr>
              <w:t xml:space="preserve">конкурсе по ПДД «Дорога </w:t>
            </w:r>
            <w:r w:rsidR="001011E8" w:rsidRPr="001011E8">
              <w:rPr>
                <w:sz w:val="24"/>
                <w:szCs w:val="24"/>
              </w:rPr>
              <w:t>без опасности»</w:t>
            </w:r>
          </w:p>
          <w:p w14:paraId="4F3C0F8C" w14:textId="5FF0E8CF" w:rsidR="001011E8" w:rsidRPr="00185B65" w:rsidRDefault="001011E8" w:rsidP="0010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с детьми старшего дошкольного </w:t>
            </w:r>
            <w:r w:rsidR="009475C8">
              <w:rPr>
                <w:sz w:val="24"/>
                <w:szCs w:val="24"/>
              </w:rPr>
              <w:t>возраста, посвященные</w:t>
            </w:r>
            <w:r>
              <w:rPr>
                <w:sz w:val="24"/>
                <w:szCs w:val="24"/>
              </w:rPr>
              <w:t xml:space="preserve"> </w:t>
            </w:r>
            <w:r w:rsidRPr="001011E8">
              <w:rPr>
                <w:sz w:val="24"/>
                <w:szCs w:val="24"/>
              </w:rPr>
              <w:t>Всемирному дню памяти жертв ДТП «Жизнь без ДТП»</w:t>
            </w:r>
          </w:p>
        </w:tc>
        <w:tc>
          <w:tcPr>
            <w:tcW w:w="2977" w:type="dxa"/>
            <w:vAlign w:val="center"/>
          </w:tcPr>
          <w:p w14:paraId="4E2D5004" w14:textId="67726D75" w:rsidR="00B30E22" w:rsidRPr="001011E8" w:rsidRDefault="00593CBB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стенды: «</w:t>
            </w:r>
            <w:r w:rsidR="001459FE">
              <w:rPr>
                <w:sz w:val="24"/>
                <w:szCs w:val="24"/>
              </w:rPr>
              <w:t>Как знакомить детей дома с ПДД</w:t>
            </w:r>
            <w:r w:rsidRPr="001011E8">
              <w:rPr>
                <w:sz w:val="24"/>
                <w:szCs w:val="24"/>
              </w:rPr>
              <w:t>»</w:t>
            </w:r>
          </w:p>
          <w:p w14:paraId="3B638158" w14:textId="77777777" w:rsidR="00C7043B" w:rsidRDefault="005824AA" w:rsidP="001011E8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 xml:space="preserve">Принимают участие в конкурсе «Дорога </w:t>
            </w:r>
            <w:r w:rsidR="001011E8">
              <w:rPr>
                <w:sz w:val="24"/>
                <w:szCs w:val="24"/>
              </w:rPr>
              <w:t>без опасности».</w:t>
            </w:r>
          </w:p>
          <w:p w14:paraId="7365E947" w14:textId="77777777" w:rsidR="001011E8" w:rsidRPr="00185B65" w:rsidRDefault="001011E8" w:rsidP="00101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акции, посвященной </w:t>
            </w:r>
            <w:r w:rsidRPr="001011E8">
              <w:rPr>
                <w:sz w:val="24"/>
                <w:szCs w:val="24"/>
              </w:rPr>
              <w:t>Всемирному дню памяти жертв ДТП «Жизнь без ДТП»</w:t>
            </w:r>
          </w:p>
        </w:tc>
        <w:tc>
          <w:tcPr>
            <w:tcW w:w="2203" w:type="dxa"/>
            <w:vAlign w:val="center"/>
          </w:tcPr>
          <w:p w14:paraId="27B3409B" w14:textId="77777777" w:rsidR="00B30E22" w:rsidRDefault="005824AA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>Пополнение материалом уголков по ПДД. Организуются выставки поделок конкурса «Дорога</w:t>
            </w:r>
            <w:r w:rsidR="001011E8">
              <w:rPr>
                <w:sz w:val="24"/>
                <w:szCs w:val="24"/>
              </w:rPr>
              <w:t xml:space="preserve"> без опасности</w:t>
            </w:r>
            <w:r w:rsidRPr="00185B65">
              <w:rPr>
                <w:sz w:val="24"/>
                <w:szCs w:val="24"/>
              </w:rPr>
              <w:t>».</w:t>
            </w:r>
            <w:r w:rsidR="00185B65" w:rsidRPr="00185B65">
              <w:rPr>
                <w:sz w:val="24"/>
                <w:szCs w:val="24"/>
              </w:rPr>
              <w:t xml:space="preserve"> Макеты, поделки, рисунки, сочинение стихов, рассказов по ПДД.</w:t>
            </w:r>
          </w:p>
          <w:p w14:paraId="22C23EDF" w14:textId="77777777" w:rsidR="00423B21" w:rsidRPr="00185B65" w:rsidRDefault="00423B21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крыла здания на втором этаже по теме: ПДД</w:t>
            </w:r>
          </w:p>
        </w:tc>
      </w:tr>
      <w:tr w:rsidR="00B30E22" w:rsidRPr="00185B65" w14:paraId="023A9C7E" w14:textId="77777777" w:rsidTr="005B1256">
        <w:tc>
          <w:tcPr>
            <w:tcW w:w="1178" w:type="dxa"/>
            <w:vAlign w:val="center"/>
          </w:tcPr>
          <w:p w14:paraId="48C533C3" w14:textId="77777777" w:rsidR="00B30E22" w:rsidRPr="00185B65" w:rsidRDefault="0056163F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824AA" w:rsidRPr="00185B65">
              <w:rPr>
                <w:sz w:val="24"/>
                <w:szCs w:val="24"/>
              </w:rPr>
              <w:t>екабрь</w:t>
            </w:r>
          </w:p>
        </w:tc>
        <w:tc>
          <w:tcPr>
            <w:tcW w:w="2799" w:type="dxa"/>
            <w:vAlign w:val="center"/>
          </w:tcPr>
          <w:p w14:paraId="505F96C2" w14:textId="77777777" w:rsidR="00B30E22" w:rsidRPr="00185B65" w:rsidRDefault="005824AA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>Рабочее совещание, посвященное новогодним праздникам и каникулам.</w:t>
            </w:r>
          </w:p>
          <w:p w14:paraId="7E275EEC" w14:textId="77777777" w:rsidR="005824AA" w:rsidRDefault="005824AA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>Безопасность детей.</w:t>
            </w:r>
          </w:p>
          <w:p w14:paraId="7873B697" w14:textId="77777777" w:rsidR="002D7417" w:rsidRDefault="009475C8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F7EBD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я</w:t>
            </w:r>
            <w:r w:rsidR="003F7EB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8</w:t>
            </w:r>
            <w:r w:rsidR="003F7EBD">
              <w:rPr>
                <w:sz w:val="24"/>
                <w:szCs w:val="24"/>
              </w:rPr>
              <w:t xml:space="preserve"> </w:t>
            </w:r>
            <w:r w:rsidRPr="003F7EBD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«</w:t>
            </w:r>
            <w:r w:rsidR="002D7417">
              <w:rPr>
                <w:sz w:val="24"/>
                <w:szCs w:val="24"/>
              </w:rPr>
              <w:t xml:space="preserve">Безопасные каникулы или Новый год по </w:t>
            </w:r>
            <w:r w:rsidR="002D7417">
              <w:rPr>
                <w:sz w:val="24"/>
                <w:szCs w:val="24"/>
              </w:rPr>
              <w:lastRenderedPageBreak/>
              <w:t>«Пр</w:t>
            </w:r>
            <w:r w:rsidR="005C1728">
              <w:rPr>
                <w:sz w:val="24"/>
                <w:szCs w:val="24"/>
              </w:rPr>
              <w:t>а</w:t>
            </w:r>
            <w:r w:rsidR="002D7417">
              <w:rPr>
                <w:sz w:val="24"/>
                <w:szCs w:val="24"/>
              </w:rPr>
              <w:t>вилам»</w:t>
            </w:r>
          </w:p>
          <w:p w14:paraId="47718AC1" w14:textId="5FD747E1" w:rsidR="007E25D3" w:rsidRPr="00185B65" w:rsidRDefault="007E25D3" w:rsidP="00FC7A47">
            <w:pPr>
              <w:jc w:val="center"/>
              <w:rPr>
                <w:sz w:val="24"/>
                <w:szCs w:val="24"/>
              </w:rPr>
            </w:pPr>
            <w:r w:rsidRPr="007E25D3">
              <w:rPr>
                <w:sz w:val="24"/>
                <w:szCs w:val="24"/>
              </w:rPr>
              <w:t>Городская акция «Безопасные каникулы или Новый год по «Правилам»</w:t>
            </w:r>
          </w:p>
        </w:tc>
        <w:tc>
          <w:tcPr>
            <w:tcW w:w="5203" w:type="dxa"/>
            <w:vAlign w:val="center"/>
          </w:tcPr>
          <w:p w14:paraId="69E4F43D" w14:textId="647E119B" w:rsidR="00B30E22" w:rsidRPr="00185B65" w:rsidRDefault="005824AA" w:rsidP="00740470">
            <w:pPr>
              <w:rPr>
                <w:sz w:val="24"/>
                <w:szCs w:val="24"/>
              </w:rPr>
            </w:pPr>
            <w:r w:rsidRPr="009475C8">
              <w:rPr>
                <w:i/>
                <w:iCs/>
                <w:sz w:val="24"/>
                <w:szCs w:val="24"/>
              </w:rPr>
              <w:lastRenderedPageBreak/>
              <w:t>Младший</w:t>
            </w:r>
            <w:r w:rsidR="009475C8" w:rsidRPr="009475C8">
              <w:rPr>
                <w:i/>
                <w:iCs/>
              </w:rPr>
              <w:t xml:space="preserve"> </w:t>
            </w:r>
            <w:r w:rsidR="009475C8" w:rsidRPr="009475C8">
              <w:rPr>
                <w:i/>
                <w:iCs/>
                <w:sz w:val="24"/>
                <w:szCs w:val="24"/>
              </w:rPr>
              <w:t>дошкольный</w:t>
            </w:r>
            <w:r w:rsidRPr="009475C8">
              <w:rPr>
                <w:i/>
                <w:iCs/>
                <w:sz w:val="24"/>
                <w:szCs w:val="24"/>
              </w:rPr>
              <w:t xml:space="preserve"> возраст</w:t>
            </w:r>
            <w:r w:rsidR="009475C8" w:rsidRPr="009475C8">
              <w:rPr>
                <w:i/>
                <w:iCs/>
                <w:sz w:val="24"/>
                <w:szCs w:val="24"/>
              </w:rPr>
              <w:t>:</w:t>
            </w:r>
            <w:r w:rsidRPr="00185B65">
              <w:rPr>
                <w:sz w:val="24"/>
                <w:szCs w:val="24"/>
              </w:rPr>
              <w:t xml:space="preserve"> «Части машины»</w:t>
            </w:r>
            <w:r w:rsidR="00624B80" w:rsidRPr="00185B65">
              <w:rPr>
                <w:sz w:val="24"/>
                <w:szCs w:val="24"/>
              </w:rPr>
              <w:t xml:space="preserve"> </w:t>
            </w:r>
            <w:r w:rsidRPr="00185B65">
              <w:rPr>
                <w:sz w:val="24"/>
                <w:szCs w:val="24"/>
              </w:rPr>
              <w:t>(кабина, колесо, кузов, руль т.д.)</w:t>
            </w:r>
          </w:p>
          <w:p w14:paraId="0F7AB81B" w14:textId="5712DE36" w:rsidR="005824AA" w:rsidRPr="00185B65" w:rsidRDefault="005824AA" w:rsidP="00740470">
            <w:pPr>
              <w:rPr>
                <w:sz w:val="24"/>
                <w:szCs w:val="24"/>
              </w:rPr>
            </w:pPr>
            <w:r w:rsidRPr="009475C8">
              <w:rPr>
                <w:i/>
                <w:iCs/>
                <w:sz w:val="24"/>
                <w:szCs w:val="24"/>
              </w:rPr>
              <w:t xml:space="preserve">Средний </w:t>
            </w:r>
            <w:r w:rsidR="009475C8" w:rsidRPr="009475C8">
              <w:rPr>
                <w:i/>
                <w:iCs/>
                <w:sz w:val="24"/>
                <w:szCs w:val="24"/>
              </w:rPr>
              <w:t xml:space="preserve">дошкольный </w:t>
            </w:r>
            <w:r w:rsidRPr="009475C8">
              <w:rPr>
                <w:i/>
                <w:iCs/>
                <w:sz w:val="24"/>
                <w:szCs w:val="24"/>
              </w:rPr>
              <w:t>возраст</w:t>
            </w:r>
            <w:r w:rsidRPr="00185B65">
              <w:rPr>
                <w:sz w:val="24"/>
                <w:szCs w:val="24"/>
              </w:rPr>
              <w:t>: «Светофор», правила перехода улицы по светофору.</w:t>
            </w:r>
          </w:p>
          <w:p w14:paraId="71F5A585" w14:textId="71629854" w:rsidR="005824AA" w:rsidRPr="00185B65" w:rsidRDefault="005824AA" w:rsidP="00740470">
            <w:pPr>
              <w:rPr>
                <w:sz w:val="24"/>
                <w:szCs w:val="24"/>
              </w:rPr>
            </w:pPr>
            <w:r w:rsidRPr="009475C8">
              <w:rPr>
                <w:i/>
                <w:iCs/>
                <w:sz w:val="24"/>
                <w:szCs w:val="24"/>
              </w:rPr>
              <w:t xml:space="preserve">Старший </w:t>
            </w:r>
            <w:r w:rsidR="009475C8" w:rsidRPr="009475C8">
              <w:rPr>
                <w:i/>
                <w:iCs/>
                <w:sz w:val="24"/>
                <w:szCs w:val="24"/>
              </w:rPr>
              <w:t xml:space="preserve">дошкольный </w:t>
            </w:r>
            <w:r w:rsidRPr="009475C8">
              <w:rPr>
                <w:i/>
                <w:iCs/>
                <w:sz w:val="24"/>
                <w:szCs w:val="24"/>
              </w:rPr>
              <w:t>возраст:</w:t>
            </w:r>
            <w:r w:rsidRPr="00185B65">
              <w:rPr>
                <w:sz w:val="24"/>
                <w:szCs w:val="24"/>
              </w:rPr>
              <w:t xml:space="preserve"> «</w:t>
            </w:r>
            <w:r w:rsidR="00624B80" w:rsidRPr="00185B65">
              <w:rPr>
                <w:sz w:val="24"/>
                <w:szCs w:val="24"/>
              </w:rPr>
              <w:t>Разнообразие транспортных средств микрорайона: наземный, железнодорожный. Предупредительные сигналы.</w:t>
            </w:r>
          </w:p>
          <w:p w14:paraId="77DBC49E" w14:textId="77777777" w:rsidR="00C7043B" w:rsidRPr="00185B65" w:rsidRDefault="00C7043B" w:rsidP="00740470">
            <w:pPr>
              <w:rPr>
                <w:sz w:val="24"/>
                <w:szCs w:val="24"/>
              </w:rPr>
            </w:pPr>
            <w:r w:rsidRPr="009475C8">
              <w:rPr>
                <w:i/>
                <w:iCs/>
                <w:sz w:val="24"/>
                <w:szCs w:val="24"/>
              </w:rPr>
              <w:lastRenderedPageBreak/>
              <w:t>Подготовительная группа:</w:t>
            </w:r>
            <w:r w:rsidRPr="00185B65">
              <w:rPr>
                <w:sz w:val="24"/>
                <w:szCs w:val="24"/>
              </w:rPr>
              <w:t xml:space="preserve"> железнодорожный шлагбаум, железная дорога.</w:t>
            </w:r>
            <w:r w:rsidR="007E096A" w:rsidRPr="00185B65">
              <w:rPr>
                <w:sz w:val="24"/>
                <w:szCs w:val="24"/>
              </w:rPr>
              <w:t xml:space="preserve"> Дорожные знаки.</w:t>
            </w:r>
          </w:p>
          <w:p w14:paraId="4512D16B" w14:textId="77777777" w:rsidR="00624B80" w:rsidRPr="00185B65" w:rsidRDefault="00624B80" w:rsidP="00FC7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DF8BE9F" w14:textId="77777777" w:rsidR="00423B21" w:rsidRDefault="00624B80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lastRenderedPageBreak/>
              <w:t xml:space="preserve">Информационные стенды, правила: как играть во дворе с детьми. </w:t>
            </w:r>
          </w:p>
          <w:p w14:paraId="4AB5E846" w14:textId="77777777" w:rsidR="00B30E22" w:rsidRPr="003F7EBD" w:rsidRDefault="00423B21" w:rsidP="00FC7A47">
            <w:pPr>
              <w:jc w:val="center"/>
              <w:rPr>
                <w:sz w:val="24"/>
                <w:szCs w:val="24"/>
              </w:rPr>
            </w:pPr>
            <w:r w:rsidRPr="003F7EBD">
              <w:rPr>
                <w:sz w:val="24"/>
                <w:szCs w:val="24"/>
              </w:rPr>
              <w:t>«</w:t>
            </w:r>
            <w:r w:rsidR="00624B80" w:rsidRPr="003F7EBD">
              <w:rPr>
                <w:sz w:val="24"/>
                <w:szCs w:val="24"/>
              </w:rPr>
              <w:t>Что такое территория двора, пешеходная зона</w:t>
            </w:r>
            <w:r w:rsidRPr="003F7EBD">
              <w:rPr>
                <w:sz w:val="24"/>
                <w:szCs w:val="24"/>
              </w:rPr>
              <w:t>»</w:t>
            </w:r>
            <w:r w:rsidR="00624B80" w:rsidRPr="003F7EBD">
              <w:rPr>
                <w:sz w:val="24"/>
                <w:szCs w:val="24"/>
              </w:rPr>
              <w:t>.</w:t>
            </w:r>
          </w:p>
          <w:p w14:paraId="3F9CB1DA" w14:textId="77777777" w:rsidR="00C7043B" w:rsidRPr="00185B65" w:rsidRDefault="00176616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Наглядная информация: «Безопасные каникулы или Новый год по </w:t>
            </w:r>
            <w:r>
              <w:rPr>
                <w:sz w:val="24"/>
                <w:szCs w:val="24"/>
              </w:rPr>
              <w:lastRenderedPageBreak/>
              <w:t>«Правилам»</w:t>
            </w:r>
          </w:p>
        </w:tc>
        <w:tc>
          <w:tcPr>
            <w:tcW w:w="2203" w:type="dxa"/>
            <w:vAlign w:val="center"/>
          </w:tcPr>
          <w:p w14:paraId="795FCBAA" w14:textId="77777777" w:rsidR="00B30E22" w:rsidRPr="00185B65" w:rsidRDefault="00624B80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lastRenderedPageBreak/>
              <w:t>Светофоры, макеты перекрестков, разнообразный вид транспорта.</w:t>
            </w:r>
          </w:p>
          <w:p w14:paraId="6B151FEF" w14:textId="77777777" w:rsidR="00C7043B" w:rsidRPr="00185B65" w:rsidRDefault="00C7043B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 xml:space="preserve">Макет железнодорожный переезд, шлагбаум, </w:t>
            </w:r>
            <w:r w:rsidRPr="00185B65">
              <w:rPr>
                <w:sz w:val="24"/>
                <w:szCs w:val="24"/>
              </w:rPr>
              <w:lastRenderedPageBreak/>
              <w:t>железная дорога.</w:t>
            </w:r>
          </w:p>
          <w:p w14:paraId="2476F250" w14:textId="77777777" w:rsidR="00C7043B" w:rsidRPr="00185B65" w:rsidRDefault="00C7043B" w:rsidP="00FC7A47">
            <w:pPr>
              <w:jc w:val="center"/>
              <w:rPr>
                <w:sz w:val="24"/>
                <w:szCs w:val="24"/>
              </w:rPr>
            </w:pPr>
          </w:p>
        </w:tc>
      </w:tr>
      <w:tr w:rsidR="00B30E22" w:rsidRPr="00185B65" w14:paraId="530B0BC4" w14:textId="77777777" w:rsidTr="005B1256">
        <w:tc>
          <w:tcPr>
            <w:tcW w:w="1178" w:type="dxa"/>
            <w:vAlign w:val="center"/>
          </w:tcPr>
          <w:p w14:paraId="1D922E72" w14:textId="77777777" w:rsidR="00B30E22" w:rsidRPr="00185B65" w:rsidRDefault="0056163F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</w:t>
            </w:r>
            <w:r w:rsidR="007E096A" w:rsidRPr="00185B65">
              <w:rPr>
                <w:sz w:val="24"/>
                <w:szCs w:val="24"/>
              </w:rPr>
              <w:t>нварь</w:t>
            </w:r>
          </w:p>
        </w:tc>
        <w:tc>
          <w:tcPr>
            <w:tcW w:w="2799" w:type="dxa"/>
            <w:vAlign w:val="center"/>
          </w:tcPr>
          <w:p w14:paraId="1C93C87B" w14:textId="2E1B9D8A" w:rsidR="009A614C" w:rsidRDefault="009A614C" w:rsidP="009A614C">
            <w:pPr>
              <w:rPr>
                <w:sz w:val="24"/>
                <w:szCs w:val="24"/>
              </w:rPr>
            </w:pPr>
            <w:r w:rsidRPr="009A614C">
              <w:rPr>
                <w:sz w:val="24"/>
                <w:szCs w:val="24"/>
              </w:rPr>
              <w:t xml:space="preserve">Городская акция «Безопасные каникулы или Новый год по </w:t>
            </w:r>
            <w:r>
              <w:rPr>
                <w:sz w:val="24"/>
                <w:szCs w:val="24"/>
              </w:rPr>
              <w:t>п</w:t>
            </w:r>
            <w:r w:rsidRPr="009A614C">
              <w:rPr>
                <w:sz w:val="24"/>
                <w:szCs w:val="24"/>
              </w:rPr>
              <w:t>равилам»</w:t>
            </w:r>
          </w:p>
          <w:p w14:paraId="578C4C92" w14:textId="692070C9" w:rsidR="00176616" w:rsidRDefault="00176616" w:rsidP="009A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 детском творческом конкурсе по профилактике ДДТТ «Азбука безопасности»</w:t>
            </w:r>
          </w:p>
          <w:p w14:paraId="3C625741" w14:textId="15A85A0B" w:rsidR="00176616" w:rsidRPr="00185B65" w:rsidRDefault="00632195" w:rsidP="00FC7A47">
            <w:pPr>
              <w:jc w:val="center"/>
              <w:rPr>
                <w:sz w:val="24"/>
                <w:szCs w:val="24"/>
              </w:rPr>
            </w:pPr>
            <w:r w:rsidRPr="00632195">
              <w:rPr>
                <w:sz w:val="24"/>
                <w:szCs w:val="24"/>
              </w:rPr>
              <w:t xml:space="preserve">среди обучающихся образовательных учреждений по профилактике детского дорожно-транспортного травматизма </w:t>
            </w:r>
            <w:r w:rsidR="00176616">
              <w:rPr>
                <w:sz w:val="24"/>
                <w:szCs w:val="24"/>
              </w:rPr>
              <w:t>1 этап (январь - март)</w:t>
            </w:r>
          </w:p>
        </w:tc>
        <w:tc>
          <w:tcPr>
            <w:tcW w:w="5203" w:type="dxa"/>
            <w:vAlign w:val="center"/>
          </w:tcPr>
          <w:p w14:paraId="23BA26C4" w14:textId="0A42A0DE" w:rsidR="00B30E22" w:rsidRPr="00185B65" w:rsidRDefault="007E096A" w:rsidP="00740470">
            <w:pPr>
              <w:rPr>
                <w:sz w:val="24"/>
                <w:szCs w:val="24"/>
              </w:rPr>
            </w:pPr>
            <w:r w:rsidRPr="009475C8">
              <w:rPr>
                <w:i/>
                <w:iCs/>
                <w:sz w:val="24"/>
                <w:szCs w:val="24"/>
              </w:rPr>
              <w:t xml:space="preserve">Младший </w:t>
            </w:r>
            <w:r w:rsidR="009475C8" w:rsidRPr="009475C8">
              <w:rPr>
                <w:i/>
                <w:iCs/>
                <w:sz w:val="24"/>
                <w:szCs w:val="24"/>
              </w:rPr>
              <w:t xml:space="preserve">дошкольный </w:t>
            </w:r>
            <w:r w:rsidRPr="009475C8">
              <w:rPr>
                <w:i/>
                <w:iCs/>
                <w:sz w:val="24"/>
                <w:szCs w:val="24"/>
              </w:rPr>
              <w:t>возраст</w:t>
            </w:r>
            <w:r w:rsidRPr="00185B65">
              <w:rPr>
                <w:sz w:val="24"/>
                <w:szCs w:val="24"/>
              </w:rPr>
              <w:t>: светофор, помогает людям и машинам. Сигналы светофора.</w:t>
            </w:r>
          </w:p>
          <w:p w14:paraId="376DF1FD" w14:textId="27099D4B" w:rsidR="007E096A" w:rsidRPr="00185B65" w:rsidRDefault="007E096A" w:rsidP="00740470">
            <w:pPr>
              <w:rPr>
                <w:sz w:val="24"/>
                <w:szCs w:val="24"/>
              </w:rPr>
            </w:pPr>
            <w:r w:rsidRPr="009475C8">
              <w:rPr>
                <w:i/>
                <w:iCs/>
                <w:sz w:val="24"/>
                <w:szCs w:val="24"/>
              </w:rPr>
              <w:t xml:space="preserve">Средний </w:t>
            </w:r>
            <w:r w:rsidR="009475C8" w:rsidRPr="009475C8">
              <w:rPr>
                <w:i/>
                <w:iCs/>
                <w:sz w:val="24"/>
                <w:szCs w:val="24"/>
              </w:rPr>
              <w:t xml:space="preserve">дошкольный </w:t>
            </w:r>
            <w:r w:rsidRPr="009475C8">
              <w:rPr>
                <w:i/>
                <w:iCs/>
                <w:sz w:val="24"/>
                <w:szCs w:val="24"/>
              </w:rPr>
              <w:t>возраст</w:t>
            </w:r>
            <w:r w:rsidRPr="00185B65">
              <w:rPr>
                <w:sz w:val="24"/>
                <w:szCs w:val="24"/>
              </w:rPr>
              <w:t>: беседы о гужевом транспорте.</w:t>
            </w:r>
          </w:p>
          <w:p w14:paraId="0355F83D" w14:textId="70C68BA0" w:rsidR="007E096A" w:rsidRPr="00185B65" w:rsidRDefault="007E096A" w:rsidP="00740470">
            <w:pPr>
              <w:rPr>
                <w:sz w:val="24"/>
                <w:szCs w:val="24"/>
              </w:rPr>
            </w:pPr>
            <w:r w:rsidRPr="002D2843">
              <w:rPr>
                <w:i/>
                <w:iCs/>
                <w:sz w:val="24"/>
                <w:szCs w:val="24"/>
              </w:rPr>
              <w:t xml:space="preserve">Старший </w:t>
            </w:r>
            <w:r w:rsidR="002D2843" w:rsidRPr="002D2843">
              <w:rPr>
                <w:i/>
                <w:iCs/>
                <w:sz w:val="24"/>
                <w:szCs w:val="24"/>
              </w:rPr>
              <w:t xml:space="preserve">дошкольный </w:t>
            </w:r>
            <w:r w:rsidRPr="002D2843">
              <w:rPr>
                <w:i/>
                <w:iCs/>
                <w:sz w:val="24"/>
                <w:szCs w:val="24"/>
              </w:rPr>
              <w:t>возраст</w:t>
            </w:r>
            <w:r w:rsidRPr="00185B65">
              <w:rPr>
                <w:sz w:val="24"/>
                <w:szCs w:val="24"/>
              </w:rPr>
              <w:t>: Путешествие по сказочному городу</w:t>
            </w:r>
            <w:r w:rsidR="0056163F">
              <w:rPr>
                <w:sz w:val="24"/>
                <w:szCs w:val="24"/>
              </w:rPr>
              <w:t xml:space="preserve"> </w:t>
            </w:r>
            <w:r w:rsidR="002D2843" w:rsidRPr="00185B65">
              <w:rPr>
                <w:sz w:val="24"/>
                <w:szCs w:val="24"/>
              </w:rPr>
              <w:t>(продолжаем</w:t>
            </w:r>
            <w:r w:rsidRPr="00185B65">
              <w:rPr>
                <w:sz w:val="24"/>
                <w:szCs w:val="24"/>
              </w:rPr>
              <w:t xml:space="preserve"> знакомить с основными знаками: остановка, медпункт, пост ДПС, заправка).</w:t>
            </w:r>
          </w:p>
          <w:p w14:paraId="1420EDD7" w14:textId="77777777" w:rsidR="00185B65" w:rsidRPr="00185B65" w:rsidRDefault="00185B65" w:rsidP="00740470">
            <w:pPr>
              <w:rPr>
                <w:sz w:val="24"/>
                <w:szCs w:val="24"/>
              </w:rPr>
            </w:pPr>
          </w:p>
          <w:p w14:paraId="4E5114FD" w14:textId="77777777" w:rsidR="007E096A" w:rsidRDefault="007E096A" w:rsidP="00176616">
            <w:pPr>
              <w:rPr>
                <w:sz w:val="24"/>
                <w:szCs w:val="24"/>
              </w:rPr>
            </w:pPr>
            <w:r w:rsidRPr="002D2843">
              <w:rPr>
                <w:i/>
                <w:iCs/>
                <w:sz w:val="24"/>
                <w:szCs w:val="24"/>
              </w:rPr>
              <w:t>Подготовительная группа</w:t>
            </w:r>
            <w:r w:rsidRPr="00185B65">
              <w:rPr>
                <w:sz w:val="24"/>
                <w:szCs w:val="24"/>
              </w:rPr>
              <w:t xml:space="preserve">: </w:t>
            </w:r>
            <w:r w:rsidR="00185B65">
              <w:rPr>
                <w:sz w:val="24"/>
                <w:szCs w:val="24"/>
              </w:rPr>
              <w:t xml:space="preserve">продолжаем </w:t>
            </w:r>
            <w:r w:rsidRPr="00185B65">
              <w:rPr>
                <w:sz w:val="24"/>
                <w:szCs w:val="24"/>
              </w:rPr>
              <w:t>знак</w:t>
            </w:r>
            <w:r w:rsidR="00185B65" w:rsidRPr="00185B65">
              <w:rPr>
                <w:sz w:val="24"/>
                <w:szCs w:val="24"/>
              </w:rPr>
              <w:t>омство с работой регулировщика</w:t>
            </w:r>
            <w:r w:rsidRPr="00185B65">
              <w:rPr>
                <w:sz w:val="24"/>
                <w:szCs w:val="24"/>
              </w:rPr>
              <w:t>; сотрудник ГИБДД</w:t>
            </w:r>
            <w:r w:rsidR="00185B65" w:rsidRPr="00185B65">
              <w:rPr>
                <w:sz w:val="24"/>
                <w:szCs w:val="24"/>
              </w:rPr>
              <w:t>. КВН по ПДД. Моделирование игровых ситуаций.</w:t>
            </w:r>
          </w:p>
          <w:p w14:paraId="533586E4" w14:textId="60867656" w:rsidR="00F41033" w:rsidRDefault="00F41033" w:rsidP="00F41033">
            <w:r>
              <w:t>Спектакль для детей «Теремок на новый лад» по ПДД</w:t>
            </w:r>
          </w:p>
          <w:p w14:paraId="4E3ABCEB" w14:textId="77777777" w:rsidR="00176616" w:rsidRDefault="00176616" w:rsidP="001766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детей с родителями в региональном детском творческом конкурсе по профилактике ДДТТ «Азбука безопасности»</w:t>
            </w:r>
          </w:p>
          <w:p w14:paraId="3E6E56EB" w14:textId="77777777" w:rsidR="00176616" w:rsidRPr="00185B65" w:rsidRDefault="00176616" w:rsidP="001766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(январь - март)</w:t>
            </w:r>
          </w:p>
        </w:tc>
        <w:tc>
          <w:tcPr>
            <w:tcW w:w="2977" w:type="dxa"/>
            <w:vAlign w:val="center"/>
          </w:tcPr>
          <w:p w14:paraId="2A093D27" w14:textId="77777777" w:rsidR="00185B65" w:rsidRPr="00176616" w:rsidRDefault="00185B65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 xml:space="preserve">Информационный </w:t>
            </w:r>
            <w:r w:rsidRPr="00176616">
              <w:rPr>
                <w:sz w:val="24"/>
                <w:szCs w:val="24"/>
              </w:rPr>
              <w:t>стенд</w:t>
            </w:r>
          </w:p>
          <w:p w14:paraId="3F7BDB75" w14:textId="77777777" w:rsidR="00185B65" w:rsidRPr="00176616" w:rsidRDefault="00185B65" w:rsidP="00FC7A47">
            <w:pPr>
              <w:jc w:val="center"/>
              <w:rPr>
                <w:sz w:val="24"/>
                <w:szCs w:val="24"/>
              </w:rPr>
            </w:pPr>
            <w:r w:rsidRPr="00176616">
              <w:rPr>
                <w:sz w:val="24"/>
                <w:szCs w:val="24"/>
              </w:rPr>
              <w:t>«Работа регулировщика».</w:t>
            </w:r>
          </w:p>
          <w:p w14:paraId="0D9EECA0" w14:textId="77777777" w:rsidR="00185B65" w:rsidRPr="00185B65" w:rsidRDefault="00185B65" w:rsidP="00176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24E876CA" w14:textId="77777777" w:rsidR="00185B65" w:rsidRPr="00185B65" w:rsidRDefault="00185B65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>Светофор. Большой макет перекрестка.</w:t>
            </w:r>
          </w:p>
          <w:p w14:paraId="0521F3DC" w14:textId="59CBCD28" w:rsidR="00185B65" w:rsidRPr="00185B65" w:rsidRDefault="00185B65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 xml:space="preserve">ЭОР, </w:t>
            </w:r>
            <w:r w:rsidR="002D2843" w:rsidRPr="00185B65">
              <w:rPr>
                <w:sz w:val="24"/>
                <w:szCs w:val="24"/>
              </w:rPr>
              <w:t>показать,</w:t>
            </w:r>
            <w:r w:rsidRPr="00185B65">
              <w:rPr>
                <w:sz w:val="24"/>
                <w:szCs w:val="24"/>
              </w:rPr>
              <w:t xml:space="preserve"> как раньше пользовались гужевым транспортом.</w:t>
            </w:r>
          </w:p>
          <w:p w14:paraId="0294F58C" w14:textId="77777777" w:rsidR="00185B65" w:rsidRPr="00185B65" w:rsidRDefault="00185B65" w:rsidP="00FC7A47">
            <w:pPr>
              <w:jc w:val="center"/>
              <w:rPr>
                <w:sz w:val="24"/>
                <w:szCs w:val="24"/>
              </w:rPr>
            </w:pPr>
          </w:p>
          <w:p w14:paraId="279CBF4C" w14:textId="77777777" w:rsidR="00185B65" w:rsidRPr="00185B65" w:rsidRDefault="00185B65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>Основные знаки. Карта сказочного города.</w:t>
            </w:r>
          </w:p>
          <w:p w14:paraId="43638C5F" w14:textId="77777777" w:rsidR="00185B65" w:rsidRPr="00185B65" w:rsidRDefault="00185B65" w:rsidP="00FC7A47">
            <w:pPr>
              <w:jc w:val="center"/>
              <w:rPr>
                <w:sz w:val="24"/>
                <w:szCs w:val="24"/>
              </w:rPr>
            </w:pPr>
          </w:p>
          <w:p w14:paraId="5D0CE71C" w14:textId="77777777" w:rsidR="00B30E22" w:rsidRPr="00185B65" w:rsidRDefault="00185B65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>Иллюстрации с изображением регулировщика. Атрибуты для с/р игры в сотрудника ГИБДД.</w:t>
            </w:r>
          </w:p>
        </w:tc>
      </w:tr>
      <w:tr w:rsidR="00B30E22" w:rsidRPr="00185B65" w14:paraId="16B0A5E7" w14:textId="77777777" w:rsidTr="005B1256">
        <w:tc>
          <w:tcPr>
            <w:tcW w:w="1178" w:type="dxa"/>
            <w:vAlign w:val="center"/>
          </w:tcPr>
          <w:p w14:paraId="69CF3BF0" w14:textId="77777777" w:rsidR="00B30E22" w:rsidRPr="00185B65" w:rsidRDefault="00185B65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>Февраль</w:t>
            </w:r>
          </w:p>
        </w:tc>
        <w:tc>
          <w:tcPr>
            <w:tcW w:w="2799" w:type="dxa"/>
            <w:vAlign w:val="center"/>
          </w:tcPr>
          <w:p w14:paraId="16AF3667" w14:textId="76E86316" w:rsidR="000145E2" w:rsidRDefault="00715B0E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</w:t>
            </w:r>
            <w:r w:rsidRPr="00715B0E">
              <w:rPr>
                <w:sz w:val="24"/>
                <w:szCs w:val="24"/>
              </w:rPr>
              <w:t xml:space="preserve">кции </w:t>
            </w:r>
            <w:r w:rsidR="000145E2">
              <w:rPr>
                <w:sz w:val="24"/>
                <w:szCs w:val="24"/>
              </w:rPr>
              <w:t xml:space="preserve">с </w:t>
            </w:r>
            <w:r w:rsidR="000145E2" w:rsidRPr="000145E2">
              <w:rPr>
                <w:sz w:val="24"/>
                <w:szCs w:val="24"/>
              </w:rPr>
              <w:t>12 февраля – 15 марта 2024 года «Скорость - не главное!»</w:t>
            </w:r>
          </w:p>
          <w:p w14:paraId="4E3B48F1" w14:textId="1ED83449" w:rsidR="00B30E22" w:rsidRPr="00185B65" w:rsidRDefault="00AC1B04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лучший сценарий досуга по ПДД</w:t>
            </w:r>
          </w:p>
        </w:tc>
        <w:tc>
          <w:tcPr>
            <w:tcW w:w="5203" w:type="dxa"/>
            <w:vAlign w:val="center"/>
          </w:tcPr>
          <w:p w14:paraId="22A219A8" w14:textId="5AC6CDA1" w:rsidR="00715B0E" w:rsidRDefault="00715B0E" w:rsidP="0056163F">
            <w:pPr>
              <w:rPr>
                <w:sz w:val="24"/>
                <w:szCs w:val="24"/>
              </w:rPr>
            </w:pPr>
            <w:r w:rsidRPr="00715B0E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 xml:space="preserve">педагогов, воспитанников </w:t>
            </w:r>
            <w:r w:rsidRPr="00715B0E">
              <w:rPr>
                <w:sz w:val="24"/>
                <w:szCs w:val="24"/>
              </w:rPr>
              <w:t xml:space="preserve">в акции Санкт-Петербурга </w:t>
            </w:r>
          </w:p>
          <w:p w14:paraId="5BE0BC48" w14:textId="38AEBD54" w:rsidR="00715B0E" w:rsidRPr="00715B0E" w:rsidRDefault="00715B0E" w:rsidP="0056163F">
            <w:pPr>
              <w:rPr>
                <w:sz w:val="24"/>
                <w:szCs w:val="24"/>
              </w:rPr>
            </w:pPr>
            <w:r w:rsidRPr="00715B0E">
              <w:rPr>
                <w:sz w:val="24"/>
                <w:szCs w:val="24"/>
              </w:rPr>
              <w:t>«Скорость – не главное!»</w:t>
            </w:r>
          </w:p>
          <w:p w14:paraId="4965A259" w14:textId="77777777" w:rsidR="00715B0E" w:rsidRDefault="00715B0E" w:rsidP="0056163F">
            <w:pPr>
              <w:rPr>
                <w:i/>
                <w:iCs/>
                <w:sz w:val="24"/>
                <w:szCs w:val="24"/>
              </w:rPr>
            </w:pPr>
          </w:p>
          <w:p w14:paraId="536A2ED3" w14:textId="57A3FE75" w:rsidR="00B30E22" w:rsidRDefault="00185B65" w:rsidP="0056163F">
            <w:pPr>
              <w:rPr>
                <w:sz w:val="24"/>
                <w:szCs w:val="24"/>
              </w:rPr>
            </w:pPr>
            <w:r w:rsidRPr="002D2843">
              <w:rPr>
                <w:i/>
                <w:iCs/>
                <w:sz w:val="24"/>
                <w:szCs w:val="24"/>
              </w:rPr>
              <w:t xml:space="preserve">Младший </w:t>
            </w:r>
            <w:r w:rsidR="002D2843" w:rsidRPr="002D2843">
              <w:rPr>
                <w:i/>
                <w:iCs/>
                <w:sz w:val="24"/>
                <w:szCs w:val="24"/>
              </w:rPr>
              <w:t xml:space="preserve">дошкольный </w:t>
            </w:r>
            <w:r w:rsidRPr="002D2843">
              <w:rPr>
                <w:i/>
                <w:iCs/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>: мы пассажиры. Правила поведения в транспорте.</w:t>
            </w:r>
          </w:p>
          <w:p w14:paraId="2B93365C" w14:textId="3A7D331D" w:rsidR="00161C50" w:rsidRDefault="00185B65" w:rsidP="0056163F">
            <w:pPr>
              <w:rPr>
                <w:sz w:val="24"/>
                <w:szCs w:val="24"/>
              </w:rPr>
            </w:pPr>
            <w:r w:rsidRPr="002D2843">
              <w:rPr>
                <w:i/>
                <w:iCs/>
                <w:sz w:val="24"/>
                <w:szCs w:val="24"/>
              </w:rPr>
              <w:t>Средний</w:t>
            </w:r>
            <w:r w:rsidR="002D2843" w:rsidRPr="002D2843">
              <w:rPr>
                <w:i/>
                <w:iCs/>
              </w:rPr>
              <w:t xml:space="preserve"> </w:t>
            </w:r>
            <w:r w:rsidR="002D2843" w:rsidRPr="002D2843">
              <w:rPr>
                <w:i/>
                <w:iCs/>
                <w:sz w:val="24"/>
                <w:szCs w:val="24"/>
              </w:rPr>
              <w:t>дошкольный</w:t>
            </w:r>
            <w:r w:rsidRPr="002D2843">
              <w:rPr>
                <w:i/>
                <w:iCs/>
                <w:sz w:val="24"/>
                <w:szCs w:val="24"/>
              </w:rPr>
              <w:t xml:space="preserve"> возраст:</w:t>
            </w:r>
            <w:r w:rsidR="00161C50" w:rsidRPr="002D2843">
              <w:rPr>
                <w:i/>
                <w:iCs/>
                <w:sz w:val="24"/>
                <w:szCs w:val="24"/>
              </w:rPr>
              <w:t xml:space="preserve"> </w:t>
            </w:r>
            <w:r w:rsidR="00161C50">
              <w:rPr>
                <w:sz w:val="24"/>
                <w:szCs w:val="24"/>
              </w:rPr>
              <w:t>закрепление понятий: улица, дорога, перекресток, остановка.</w:t>
            </w:r>
          </w:p>
          <w:p w14:paraId="49993BDE" w14:textId="7418ED6D" w:rsidR="00161C50" w:rsidRDefault="00185B65" w:rsidP="0056163F">
            <w:pPr>
              <w:rPr>
                <w:sz w:val="24"/>
                <w:szCs w:val="24"/>
              </w:rPr>
            </w:pPr>
            <w:r w:rsidRPr="002D2843">
              <w:rPr>
                <w:i/>
                <w:iCs/>
                <w:sz w:val="24"/>
                <w:szCs w:val="24"/>
              </w:rPr>
              <w:t xml:space="preserve">Старший </w:t>
            </w:r>
            <w:r w:rsidR="002D2843" w:rsidRPr="002D2843">
              <w:rPr>
                <w:i/>
                <w:iCs/>
                <w:sz w:val="24"/>
                <w:szCs w:val="24"/>
              </w:rPr>
              <w:t xml:space="preserve">дошкольный </w:t>
            </w:r>
            <w:r w:rsidRPr="002D2843">
              <w:rPr>
                <w:i/>
                <w:iCs/>
                <w:sz w:val="24"/>
                <w:szCs w:val="24"/>
              </w:rPr>
              <w:t>возраст:</w:t>
            </w:r>
            <w:r w:rsidR="00161C50" w:rsidRPr="00185B65">
              <w:rPr>
                <w:sz w:val="24"/>
                <w:szCs w:val="24"/>
              </w:rPr>
              <w:t xml:space="preserve"> Путешествие по сказочному городу</w:t>
            </w:r>
            <w:r w:rsidR="00161C50">
              <w:rPr>
                <w:sz w:val="24"/>
                <w:szCs w:val="24"/>
              </w:rPr>
              <w:t xml:space="preserve"> </w:t>
            </w:r>
            <w:r w:rsidR="00A35A28" w:rsidRPr="00185B65">
              <w:rPr>
                <w:sz w:val="24"/>
                <w:szCs w:val="24"/>
              </w:rPr>
              <w:t>(продолжаем</w:t>
            </w:r>
            <w:r w:rsidR="00161C50" w:rsidRPr="00185B65">
              <w:rPr>
                <w:sz w:val="24"/>
                <w:szCs w:val="24"/>
              </w:rPr>
              <w:t xml:space="preserve"> знакомить с основными знаками</w:t>
            </w:r>
            <w:r w:rsidR="00161C50">
              <w:rPr>
                <w:sz w:val="24"/>
                <w:szCs w:val="24"/>
              </w:rPr>
              <w:t xml:space="preserve">: пункт питания, въезд </w:t>
            </w:r>
            <w:r w:rsidR="00161C50">
              <w:rPr>
                <w:sz w:val="24"/>
                <w:szCs w:val="24"/>
              </w:rPr>
              <w:lastRenderedPageBreak/>
              <w:t>запрещен).</w:t>
            </w:r>
          </w:p>
          <w:p w14:paraId="53AAAB8C" w14:textId="77777777" w:rsidR="00185B65" w:rsidRDefault="00185B65" w:rsidP="0056163F">
            <w:pPr>
              <w:rPr>
                <w:sz w:val="24"/>
                <w:szCs w:val="24"/>
              </w:rPr>
            </w:pPr>
            <w:r w:rsidRPr="002D2843">
              <w:rPr>
                <w:i/>
                <w:iCs/>
                <w:sz w:val="24"/>
                <w:szCs w:val="24"/>
              </w:rPr>
              <w:t>Подготовительная группа</w:t>
            </w:r>
            <w:r>
              <w:rPr>
                <w:sz w:val="24"/>
                <w:szCs w:val="24"/>
              </w:rPr>
              <w:t>:</w:t>
            </w:r>
            <w:r w:rsidR="00161C50">
              <w:rPr>
                <w:sz w:val="24"/>
                <w:szCs w:val="24"/>
              </w:rPr>
              <w:t xml:space="preserve"> закрепляем понятия: площадь, переулок, бульвар, проспект. </w:t>
            </w:r>
            <w:r w:rsidR="002D2843">
              <w:rPr>
                <w:sz w:val="24"/>
                <w:szCs w:val="24"/>
              </w:rPr>
              <w:t>Измерение длины</w:t>
            </w:r>
            <w:r w:rsidR="00161C50">
              <w:rPr>
                <w:sz w:val="24"/>
                <w:szCs w:val="24"/>
              </w:rPr>
              <w:t xml:space="preserve"> данных понятий на </w:t>
            </w:r>
            <w:r w:rsidR="002D2843">
              <w:rPr>
                <w:sz w:val="24"/>
                <w:szCs w:val="24"/>
              </w:rPr>
              <w:t>занятиях</w:t>
            </w:r>
            <w:r w:rsidR="00161C50">
              <w:rPr>
                <w:sz w:val="24"/>
                <w:szCs w:val="24"/>
              </w:rPr>
              <w:t xml:space="preserve"> по ФЭМП.</w:t>
            </w:r>
          </w:p>
          <w:p w14:paraId="169A8253" w14:textId="137A3E09" w:rsidR="005B1256" w:rsidRPr="00185B65" w:rsidRDefault="005B1256" w:rsidP="0056163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086795A" w14:textId="77777777" w:rsidR="00161C50" w:rsidRPr="00593CBB" w:rsidRDefault="00161C50" w:rsidP="00FC7A47">
            <w:pPr>
              <w:jc w:val="center"/>
              <w:rPr>
                <w:b/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lastRenderedPageBreak/>
              <w:t>Информационный стенд</w:t>
            </w:r>
            <w:r w:rsidR="00593CBB">
              <w:rPr>
                <w:sz w:val="24"/>
                <w:szCs w:val="24"/>
              </w:rPr>
              <w:t xml:space="preserve">: </w:t>
            </w:r>
            <w:r w:rsidR="00593CBB" w:rsidRPr="00176616">
              <w:rPr>
                <w:sz w:val="24"/>
                <w:szCs w:val="24"/>
              </w:rPr>
              <w:t>Правила перевозки детей в общественном транспорте»</w:t>
            </w:r>
          </w:p>
          <w:p w14:paraId="01EA4B50" w14:textId="77777777" w:rsidR="00176616" w:rsidRDefault="000361A1" w:rsidP="00FC7A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>Выставка семейных рисунков по безопасности дорожного движения «Мы за безопасное движение».</w:t>
            </w:r>
            <w:r w:rsidR="0017661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457F8D5" w14:textId="41DFCD37" w:rsidR="00B30E22" w:rsidRPr="00185B65" w:rsidRDefault="00176616" w:rsidP="00FC7A47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Городская акция «Скорость - не главное!»</w:t>
            </w:r>
            <w:r w:rsidR="00715B0E">
              <w:rPr>
                <w:rFonts w:cs="Times New Roman"/>
                <w:sz w:val="24"/>
                <w:szCs w:val="24"/>
              </w:rPr>
              <w:t xml:space="preserve"> - вручение родителям </w:t>
            </w:r>
            <w:r w:rsidR="00715B0E">
              <w:rPr>
                <w:rFonts w:cs="Times New Roman"/>
                <w:sz w:val="24"/>
                <w:szCs w:val="24"/>
              </w:rPr>
              <w:lastRenderedPageBreak/>
              <w:t>поделок детей по данной теме(брелки)</w:t>
            </w:r>
          </w:p>
        </w:tc>
        <w:tc>
          <w:tcPr>
            <w:tcW w:w="2203" w:type="dxa"/>
            <w:vAlign w:val="center"/>
          </w:tcPr>
          <w:p w14:paraId="0DF1C2C6" w14:textId="77777777" w:rsidR="00B30E22" w:rsidRDefault="00161C50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Иллюстрации, атрибуты для с/р игр, художественная литература.</w:t>
            </w:r>
          </w:p>
          <w:p w14:paraId="0EC9E3AD" w14:textId="77777777" w:rsidR="00161C50" w:rsidRDefault="00161C50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Макеты, схемы.</w:t>
            </w:r>
          </w:p>
          <w:p w14:paraId="72300ABC" w14:textId="77777777" w:rsidR="00161C50" w:rsidRDefault="00161C50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Схемы: улица, бульвар, проспект, переулок.</w:t>
            </w:r>
          </w:p>
          <w:p w14:paraId="3818B28D" w14:textId="77777777" w:rsidR="00161C50" w:rsidRDefault="00161C50" w:rsidP="00FC7A47">
            <w:pPr>
              <w:jc w:val="center"/>
              <w:rPr>
                <w:sz w:val="24"/>
                <w:szCs w:val="24"/>
              </w:rPr>
            </w:pPr>
          </w:p>
          <w:p w14:paraId="2686A690" w14:textId="77777777" w:rsidR="00161C50" w:rsidRPr="00185B65" w:rsidRDefault="00161C50" w:rsidP="00FC7A47">
            <w:pPr>
              <w:jc w:val="center"/>
              <w:rPr>
                <w:sz w:val="24"/>
                <w:szCs w:val="24"/>
              </w:rPr>
            </w:pPr>
          </w:p>
        </w:tc>
      </w:tr>
      <w:tr w:rsidR="00B30E22" w:rsidRPr="00185B65" w14:paraId="7D2F0047" w14:textId="77777777" w:rsidTr="005B1256">
        <w:tc>
          <w:tcPr>
            <w:tcW w:w="1178" w:type="dxa"/>
            <w:vAlign w:val="center"/>
          </w:tcPr>
          <w:p w14:paraId="11D93C41" w14:textId="77777777" w:rsidR="00B30E22" w:rsidRPr="00185B65" w:rsidRDefault="00161C50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99" w:type="dxa"/>
            <w:vAlign w:val="center"/>
          </w:tcPr>
          <w:p w14:paraId="55E938F8" w14:textId="3D85D6FA" w:rsidR="00B30E22" w:rsidRDefault="0054312F" w:rsidP="00FC7A47">
            <w:pPr>
              <w:jc w:val="center"/>
              <w:rPr>
                <w:szCs w:val="24"/>
              </w:rPr>
            </w:pPr>
            <w:r w:rsidRPr="0054312F">
              <w:rPr>
                <w:sz w:val="24"/>
                <w:szCs w:val="24"/>
              </w:rPr>
              <w:t xml:space="preserve">Участие в акции ЮИД Санкт-Петербурга «Скорость – не главное!» </w:t>
            </w:r>
            <w:r w:rsidR="008A29E4">
              <w:rPr>
                <w:sz w:val="24"/>
                <w:szCs w:val="24"/>
              </w:rPr>
              <w:t>Консультация</w:t>
            </w:r>
            <w:r w:rsidR="000361A1">
              <w:rPr>
                <w:sz w:val="24"/>
                <w:szCs w:val="24"/>
              </w:rPr>
              <w:t xml:space="preserve"> «</w:t>
            </w:r>
            <w:r w:rsidR="000361A1" w:rsidRPr="00185B65">
              <w:rPr>
                <w:szCs w:val="24"/>
              </w:rPr>
              <w:t>Подбор информации по ПДД</w:t>
            </w:r>
            <w:r w:rsidR="000361A1">
              <w:rPr>
                <w:szCs w:val="24"/>
              </w:rPr>
              <w:t>.</w:t>
            </w:r>
            <w:r w:rsidR="000361A1" w:rsidRPr="00185B65">
              <w:rPr>
                <w:szCs w:val="24"/>
              </w:rPr>
              <w:t xml:space="preserve"> Знакомство с новой методической литературой по ПДД</w:t>
            </w:r>
            <w:r w:rsidR="00AC1B04">
              <w:rPr>
                <w:szCs w:val="24"/>
              </w:rPr>
              <w:t>. Работа с сайтом</w:t>
            </w:r>
            <w:r w:rsidR="000361A1">
              <w:rPr>
                <w:szCs w:val="24"/>
              </w:rPr>
              <w:t>».</w:t>
            </w:r>
          </w:p>
          <w:p w14:paraId="6F3B5423" w14:textId="02FE4385" w:rsidR="00AC1B04" w:rsidRPr="00185B65" w:rsidRDefault="00AC1B04" w:rsidP="00FC7A47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AA6146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.03. - Единый информационный День дорожной безопасности</w:t>
            </w:r>
          </w:p>
        </w:tc>
        <w:tc>
          <w:tcPr>
            <w:tcW w:w="5203" w:type="dxa"/>
            <w:vAlign w:val="center"/>
          </w:tcPr>
          <w:p w14:paraId="5217BEF2" w14:textId="3D9432B4" w:rsidR="00B30E22" w:rsidRDefault="008A29E4" w:rsidP="0056163F">
            <w:pPr>
              <w:rPr>
                <w:sz w:val="24"/>
                <w:szCs w:val="24"/>
              </w:rPr>
            </w:pPr>
            <w:r w:rsidRPr="002D2843">
              <w:rPr>
                <w:i/>
                <w:iCs/>
                <w:sz w:val="24"/>
                <w:szCs w:val="24"/>
              </w:rPr>
              <w:t xml:space="preserve">Младший </w:t>
            </w:r>
            <w:r w:rsidR="002D2843" w:rsidRPr="002D2843">
              <w:rPr>
                <w:i/>
                <w:iCs/>
                <w:sz w:val="24"/>
                <w:szCs w:val="24"/>
              </w:rPr>
              <w:t xml:space="preserve">дошкольный </w:t>
            </w:r>
            <w:r w:rsidRPr="002D2843">
              <w:rPr>
                <w:i/>
                <w:iCs/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>: дорога, переходим дорогу за руку со взрослым.</w:t>
            </w:r>
          </w:p>
          <w:p w14:paraId="74052A0B" w14:textId="609D5F76" w:rsidR="008A29E4" w:rsidRDefault="008A29E4" w:rsidP="0056163F">
            <w:pPr>
              <w:rPr>
                <w:sz w:val="24"/>
                <w:szCs w:val="24"/>
              </w:rPr>
            </w:pPr>
            <w:r w:rsidRPr="002D2843">
              <w:rPr>
                <w:i/>
                <w:iCs/>
                <w:sz w:val="24"/>
                <w:szCs w:val="24"/>
              </w:rPr>
              <w:t xml:space="preserve">Средний </w:t>
            </w:r>
            <w:r w:rsidR="002D2843" w:rsidRPr="002D2843">
              <w:rPr>
                <w:i/>
                <w:iCs/>
                <w:sz w:val="24"/>
                <w:szCs w:val="24"/>
              </w:rPr>
              <w:t xml:space="preserve">дошкольный </w:t>
            </w:r>
            <w:r w:rsidRPr="002D2843">
              <w:rPr>
                <w:i/>
                <w:iCs/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>: развиваем умение ориентироваться в помещении и на участке детского сада.</w:t>
            </w:r>
          </w:p>
          <w:p w14:paraId="052AE9ED" w14:textId="533DF2F3" w:rsidR="008A29E4" w:rsidRDefault="008A29E4" w:rsidP="0056163F">
            <w:pPr>
              <w:rPr>
                <w:sz w:val="24"/>
                <w:szCs w:val="24"/>
              </w:rPr>
            </w:pPr>
            <w:r w:rsidRPr="002D2843">
              <w:rPr>
                <w:i/>
                <w:iCs/>
                <w:sz w:val="24"/>
                <w:szCs w:val="24"/>
              </w:rPr>
              <w:t xml:space="preserve">Старший </w:t>
            </w:r>
            <w:r w:rsidR="002D2843" w:rsidRPr="002D2843">
              <w:rPr>
                <w:i/>
                <w:iCs/>
                <w:sz w:val="24"/>
                <w:szCs w:val="24"/>
              </w:rPr>
              <w:t xml:space="preserve">дошкольный </w:t>
            </w:r>
            <w:r w:rsidRPr="002D2843">
              <w:rPr>
                <w:i/>
                <w:iCs/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 xml:space="preserve">: </w:t>
            </w:r>
            <w:r w:rsidRPr="00185B65">
              <w:rPr>
                <w:sz w:val="24"/>
                <w:szCs w:val="24"/>
              </w:rPr>
              <w:t>Путешествие по сказочному городу</w:t>
            </w:r>
            <w:r>
              <w:rPr>
                <w:sz w:val="24"/>
                <w:szCs w:val="24"/>
              </w:rPr>
              <w:t xml:space="preserve"> </w:t>
            </w:r>
            <w:r w:rsidR="002D2843" w:rsidRPr="00185B65">
              <w:rPr>
                <w:sz w:val="24"/>
                <w:szCs w:val="24"/>
              </w:rPr>
              <w:t>(продолжаем</w:t>
            </w:r>
            <w:r w:rsidRPr="00185B65">
              <w:rPr>
                <w:sz w:val="24"/>
                <w:szCs w:val="24"/>
              </w:rPr>
              <w:t xml:space="preserve"> знакомить с основными знаками</w:t>
            </w:r>
            <w:r>
              <w:rPr>
                <w:sz w:val="24"/>
                <w:szCs w:val="24"/>
              </w:rPr>
              <w:t>: дорожные работы, велосипедная дорожка, виды остановок транспорта).</w:t>
            </w:r>
          </w:p>
          <w:p w14:paraId="66B35810" w14:textId="77777777" w:rsidR="008A29E4" w:rsidRDefault="008A29E4" w:rsidP="0056163F">
            <w:pPr>
              <w:rPr>
                <w:sz w:val="24"/>
                <w:szCs w:val="24"/>
              </w:rPr>
            </w:pPr>
            <w:r w:rsidRPr="002D2843">
              <w:rPr>
                <w:i/>
                <w:iCs/>
                <w:sz w:val="24"/>
                <w:szCs w:val="24"/>
              </w:rPr>
              <w:t>Подготовительная группа</w:t>
            </w:r>
            <w:r>
              <w:rPr>
                <w:sz w:val="24"/>
                <w:szCs w:val="24"/>
              </w:rPr>
              <w:t>: закрепляем умение ориентироваться на карте, схеме местности.</w:t>
            </w:r>
            <w:r w:rsidR="002D2843">
              <w:rPr>
                <w:sz w:val="24"/>
                <w:szCs w:val="24"/>
              </w:rPr>
              <w:t xml:space="preserve"> Квест по территории детского сада «</w:t>
            </w:r>
            <w:r w:rsidR="00E546AB" w:rsidRPr="00E546AB">
              <w:rPr>
                <w:sz w:val="24"/>
                <w:szCs w:val="24"/>
              </w:rPr>
              <w:t xml:space="preserve">Помоги лисе Алисе и коту Базилио найти правильный светофор». </w:t>
            </w:r>
          </w:p>
          <w:p w14:paraId="5320D238" w14:textId="77777777" w:rsidR="00E546AB" w:rsidRDefault="00E546AB" w:rsidP="0056163F">
            <w:pPr>
              <w:rPr>
                <w:sz w:val="24"/>
                <w:szCs w:val="24"/>
              </w:rPr>
            </w:pPr>
          </w:p>
          <w:p w14:paraId="5A5CDB60" w14:textId="3EEE32D4" w:rsidR="0083117A" w:rsidRPr="00185B65" w:rsidRDefault="0083117A" w:rsidP="0056163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758C725" w14:textId="77777777" w:rsidR="00176616" w:rsidRDefault="00176616" w:rsidP="00FC7A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Городская акция «Скорость - не главное!»</w:t>
            </w:r>
          </w:p>
          <w:p w14:paraId="63DCA50A" w14:textId="77777777" w:rsidR="008A29E4" w:rsidRPr="00176616" w:rsidRDefault="008A29E4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>Информационный стенд</w:t>
            </w:r>
            <w:r w:rsidR="00423B21">
              <w:rPr>
                <w:sz w:val="24"/>
                <w:szCs w:val="24"/>
              </w:rPr>
              <w:t xml:space="preserve"> </w:t>
            </w:r>
            <w:r w:rsidR="00423B21" w:rsidRPr="00176616">
              <w:rPr>
                <w:sz w:val="24"/>
                <w:szCs w:val="24"/>
              </w:rPr>
              <w:t>«Какую опасность представляют припаркованные машины»</w:t>
            </w:r>
          </w:p>
          <w:p w14:paraId="22B45F3B" w14:textId="77777777" w:rsidR="00B30E22" w:rsidRPr="00185B65" w:rsidRDefault="00B30E22" w:rsidP="00FC7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7CB611CD" w14:textId="77777777" w:rsidR="00B30E22" w:rsidRDefault="008A29E4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дороги, пешеходного перехода, знаки, схемы, карты.</w:t>
            </w:r>
          </w:p>
          <w:p w14:paraId="6FD5EE97" w14:textId="77777777" w:rsidR="008A29E4" w:rsidRPr="00185B65" w:rsidRDefault="008A29E4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сказочного города.</w:t>
            </w:r>
          </w:p>
        </w:tc>
      </w:tr>
      <w:tr w:rsidR="00B30E22" w:rsidRPr="00185B65" w14:paraId="2A9FA5DC" w14:textId="77777777" w:rsidTr="005B1256">
        <w:tc>
          <w:tcPr>
            <w:tcW w:w="1178" w:type="dxa"/>
            <w:vAlign w:val="center"/>
          </w:tcPr>
          <w:p w14:paraId="0F2A9384" w14:textId="77777777" w:rsidR="00B30E22" w:rsidRPr="00185B65" w:rsidRDefault="008A29E4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99" w:type="dxa"/>
            <w:vAlign w:val="center"/>
          </w:tcPr>
          <w:p w14:paraId="6F69DBD5" w14:textId="77777777" w:rsidR="00B30E22" w:rsidRDefault="008A29E4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«Наглядные пособия, игры, макеты по воспитанию у дошкольников ПДД, материал, наработанный за неделю ПДД»</w:t>
            </w:r>
            <w:r w:rsidR="005616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(обмен опытом)</w:t>
            </w:r>
          </w:p>
          <w:p w14:paraId="7213B45C" w14:textId="79253A0B" w:rsidR="00102726" w:rsidRDefault="00102726" w:rsidP="00FC7A47">
            <w:pPr>
              <w:jc w:val="center"/>
              <w:rPr>
                <w:sz w:val="24"/>
                <w:szCs w:val="24"/>
              </w:rPr>
            </w:pPr>
            <w:r w:rsidRPr="00102726">
              <w:rPr>
                <w:sz w:val="24"/>
                <w:szCs w:val="24"/>
              </w:rPr>
              <w:t>15 апреля - 17 мая 2024 года</w:t>
            </w:r>
            <w:r w:rsidRPr="00102726">
              <w:rPr>
                <w:sz w:val="24"/>
                <w:szCs w:val="24"/>
              </w:rPr>
              <w:tab/>
              <w:t>Городская акция «Операция «СИМ»</w:t>
            </w:r>
          </w:p>
          <w:p w14:paraId="4B237303" w14:textId="77777777" w:rsidR="00F72733" w:rsidRPr="00185B65" w:rsidRDefault="00F72733" w:rsidP="00FC7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3" w:type="dxa"/>
            <w:vAlign w:val="center"/>
          </w:tcPr>
          <w:p w14:paraId="2A002504" w14:textId="77777777" w:rsidR="0097587A" w:rsidRDefault="009C537B" w:rsidP="0056163F">
            <w:pPr>
              <w:rPr>
                <w:sz w:val="24"/>
                <w:szCs w:val="24"/>
              </w:rPr>
            </w:pPr>
            <w:r w:rsidRPr="00AC1B04">
              <w:rPr>
                <w:sz w:val="24"/>
                <w:szCs w:val="24"/>
              </w:rPr>
              <w:t>Глобальная неделя по ПДД</w:t>
            </w:r>
            <w:r>
              <w:rPr>
                <w:sz w:val="24"/>
                <w:szCs w:val="24"/>
              </w:rPr>
              <w:t xml:space="preserve"> </w:t>
            </w:r>
            <w:r w:rsidR="0097587A">
              <w:rPr>
                <w:sz w:val="24"/>
                <w:szCs w:val="24"/>
              </w:rPr>
              <w:t>в апреле месяце</w:t>
            </w:r>
          </w:p>
          <w:p w14:paraId="6298C5A5" w14:textId="7CA1152F" w:rsidR="008A29E4" w:rsidRDefault="008A29E4" w:rsidP="0056163F">
            <w:pPr>
              <w:rPr>
                <w:sz w:val="24"/>
                <w:szCs w:val="24"/>
              </w:rPr>
            </w:pPr>
            <w:r w:rsidRPr="002D2843">
              <w:rPr>
                <w:i/>
                <w:iCs/>
                <w:sz w:val="24"/>
                <w:szCs w:val="24"/>
              </w:rPr>
              <w:t xml:space="preserve">Младший </w:t>
            </w:r>
            <w:r w:rsidR="002D2843" w:rsidRPr="002D2843">
              <w:rPr>
                <w:i/>
                <w:iCs/>
                <w:sz w:val="24"/>
                <w:szCs w:val="24"/>
              </w:rPr>
              <w:t xml:space="preserve">дошкольный </w:t>
            </w:r>
            <w:r w:rsidRPr="002D2843">
              <w:rPr>
                <w:i/>
                <w:iCs/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 xml:space="preserve">: закрепляем знания о </w:t>
            </w:r>
            <w:r w:rsidR="00E665AA">
              <w:rPr>
                <w:sz w:val="24"/>
                <w:szCs w:val="24"/>
              </w:rPr>
              <w:t>безопасном поведении. Досуг «Как ежик отправился в город».</w:t>
            </w:r>
          </w:p>
          <w:p w14:paraId="19E337D1" w14:textId="1CBBFCCE" w:rsidR="00E665AA" w:rsidRDefault="00E665AA" w:rsidP="0056163F">
            <w:pPr>
              <w:rPr>
                <w:sz w:val="24"/>
                <w:szCs w:val="24"/>
              </w:rPr>
            </w:pPr>
            <w:r w:rsidRPr="002D2843">
              <w:rPr>
                <w:i/>
                <w:iCs/>
                <w:sz w:val="24"/>
                <w:szCs w:val="24"/>
              </w:rPr>
              <w:t xml:space="preserve">Средний </w:t>
            </w:r>
            <w:r w:rsidR="002D2843" w:rsidRPr="002D2843">
              <w:rPr>
                <w:i/>
                <w:iCs/>
                <w:sz w:val="24"/>
                <w:szCs w:val="24"/>
              </w:rPr>
              <w:t xml:space="preserve">дошкольный </w:t>
            </w:r>
            <w:r w:rsidRPr="002D2843">
              <w:rPr>
                <w:i/>
                <w:iCs/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>: игровые ситуации по ПДД. Досуг «Наш друг Светофор».</w:t>
            </w:r>
          </w:p>
          <w:p w14:paraId="3CE0FD7B" w14:textId="05133DE3" w:rsidR="00E665AA" w:rsidRDefault="00E665AA" w:rsidP="0056163F">
            <w:pPr>
              <w:rPr>
                <w:sz w:val="24"/>
                <w:szCs w:val="24"/>
              </w:rPr>
            </w:pPr>
            <w:r w:rsidRPr="002D2843">
              <w:rPr>
                <w:i/>
                <w:iCs/>
                <w:sz w:val="24"/>
                <w:szCs w:val="24"/>
              </w:rPr>
              <w:t xml:space="preserve">Старший </w:t>
            </w:r>
            <w:r w:rsidR="002D2843" w:rsidRPr="002D2843">
              <w:rPr>
                <w:i/>
                <w:iCs/>
                <w:sz w:val="24"/>
                <w:szCs w:val="24"/>
              </w:rPr>
              <w:t xml:space="preserve">дошкольный </w:t>
            </w:r>
            <w:r w:rsidRPr="002D2843">
              <w:rPr>
                <w:i/>
                <w:iCs/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>: правила передвижения велосипедистов.</w:t>
            </w:r>
          </w:p>
          <w:p w14:paraId="1E692623" w14:textId="4894EBB4" w:rsidR="00E665AA" w:rsidRDefault="00E665AA" w:rsidP="00561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«</w:t>
            </w:r>
            <w:r w:rsidR="002D2843">
              <w:rPr>
                <w:sz w:val="24"/>
                <w:szCs w:val="24"/>
              </w:rPr>
              <w:t>Фрекен Бо</w:t>
            </w:r>
            <w:r w:rsidR="0037363B">
              <w:rPr>
                <w:sz w:val="24"/>
                <w:szCs w:val="24"/>
              </w:rPr>
              <w:t>к</w:t>
            </w:r>
            <w:r w:rsidR="002D28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городе дорожных знаков».</w:t>
            </w:r>
          </w:p>
          <w:p w14:paraId="42E8C702" w14:textId="59E1F900" w:rsidR="00E665AA" w:rsidRDefault="00E665AA" w:rsidP="0056163F">
            <w:pPr>
              <w:rPr>
                <w:sz w:val="24"/>
                <w:szCs w:val="24"/>
              </w:rPr>
            </w:pPr>
            <w:r w:rsidRPr="002D2843">
              <w:rPr>
                <w:i/>
                <w:iCs/>
                <w:sz w:val="24"/>
                <w:szCs w:val="24"/>
              </w:rPr>
              <w:t>Подготовительная группа</w:t>
            </w:r>
            <w:r>
              <w:rPr>
                <w:sz w:val="24"/>
                <w:szCs w:val="24"/>
              </w:rPr>
              <w:t>: закрепление правил безопасного катания на велосипеде.</w:t>
            </w:r>
            <w:r w:rsidR="0083117A">
              <w:t xml:space="preserve"> К</w:t>
            </w:r>
            <w:r w:rsidR="0083117A" w:rsidRPr="0083117A">
              <w:rPr>
                <w:sz w:val="24"/>
                <w:szCs w:val="24"/>
              </w:rPr>
              <w:t>ультура поведения на улице и в общественном транспорте</w:t>
            </w:r>
            <w:r w:rsidR="0083117A">
              <w:rPr>
                <w:sz w:val="24"/>
                <w:szCs w:val="24"/>
              </w:rPr>
              <w:t>.</w:t>
            </w:r>
          </w:p>
          <w:p w14:paraId="77277DB3" w14:textId="1DDECA92" w:rsidR="00E665AA" w:rsidRDefault="00E665AA" w:rsidP="00561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Досуг </w:t>
            </w:r>
            <w:r w:rsidR="002D2843">
              <w:rPr>
                <w:sz w:val="24"/>
                <w:szCs w:val="24"/>
              </w:rPr>
              <w:t>«Страна</w:t>
            </w:r>
            <w:r>
              <w:rPr>
                <w:sz w:val="24"/>
                <w:szCs w:val="24"/>
              </w:rPr>
              <w:t xml:space="preserve"> дорожных знаков».</w:t>
            </w:r>
          </w:p>
          <w:p w14:paraId="410E4466" w14:textId="77777777" w:rsidR="00F72733" w:rsidRDefault="00F72733" w:rsidP="00561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в общественном транспорте.</w:t>
            </w:r>
          </w:p>
          <w:p w14:paraId="5B62C702" w14:textId="7F806938" w:rsidR="0083117A" w:rsidRPr="00185B65" w:rsidRDefault="0083117A" w:rsidP="005B125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7797C47" w14:textId="77777777" w:rsidR="008A29E4" w:rsidRPr="00185B65" w:rsidRDefault="008A29E4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lastRenderedPageBreak/>
              <w:t>Информационный стенд</w:t>
            </w:r>
          </w:p>
          <w:p w14:paraId="0AA1A6DC" w14:textId="77777777" w:rsidR="00C4338A" w:rsidRDefault="00C4338A" w:rsidP="00C43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Памятка</w:t>
            </w:r>
          </w:p>
          <w:p w14:paraId="768AEB29" w14:textId="28C3C339" w:rsidR="002B45B3" w:rsidRPr="00AC1B04" w:rsidRDefault="00C4338A" w:rsidP="00C4338A">
            <w:pPr>
              <w:jc w:val="center"/>
              <w:rPr>
                <w:sz w:val="24"/>
                <w:szCs w:val="24"/>
              </w:rPr>
            </w:pPr>
            <w:r w:rsidRPr="00AC1B04">
              <w:rPr>
                <w:sz w:val="24"/>
                <w:szCs w:val="24"/>
              </w:rPr>
              <w:t xml:space="preserve">«Правила </w:t>
            </w:r>
            <w:r w:rsidR="002B45B3" w:rsidRPr="00AC1B04">
              <w:rPr>
                <w:sz w:val="24"/>
                <w:szCs w:val="24"/>
              </w:rPr>
              <w:t xml:space="preserve">безопасной езды </w:t>
            </w:r>
            <w:r w:rsidR="004B2217" w:rsidRPr="00AC1B04">
              <w:rPr>
                <w:sz w:val="24"/>
                <w:szCs w:val="24"/>
              </w:rPr>
              <w:t xml:space="preserve">на </w:t>
            </w:r>
            <w:r w:rsidR="00102726">
              <w:rPr>
                <w:sz w:val="24"/>
                <w:szCs w:val="24"/>
              </w:rPr>
              <w:t>СИМ»</w:t>
            </w:r>
          </w:p>
          <w:p w14:paraId="4A6C684C" w14:textId="77777777" w:rsidR="00C4338A" w:rsidRDefault="00C4338A" w:rsidP="00C43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защиты».</w:t>
            </w:r>
          </w:p>
          <w:p w14:paraId="3BEA14BC" w14:textId="48901668" w:rsidR="00B30E22" w:rsidRDefault="00C4338A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="0083117A">
              <w:rPr>
                <w:sz w:val="24"/>
                <w:szCs w:val="24"/>
              </w:rPr>
              <w:t>родителей при</w:t>
            </w:r>
            <w:r w:rsidR="00E665AA">
              <w:rPr>
                <w:sz w:val="24"/>
                <w:szCs w:val="24"/>
              </w:rPr>
              <w:t xml:space="preserve"> проведении и организации досугов по ПДД.</w:t>
            </w:r>
          </w:p>
          <w:p w14:paraId="1E2A4412" w14:textId="77777777" w:rsidR="00FC7A47" w:rsidRPr="00185B65" w:rsidRDefault="00FC7A47" w:rsidP="00C43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56821CDC" w14:textId="77777777" w:rsidR="00B30E22" w:rsidRDefault="00E665AA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материала в уголках по ПДД за неделю.</w:t>
            </w:r>
          </w:p>
          <w:p w14:paraId="589A1836" w14:textId="24EBF760" w:rsidR="00E665AA" w:rsidRPr="00185B65" w:rsidRDefault="0037363B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Атрибуты к</w:t>
            </w:r>
            <w:r w:rsidR="00E665AA">
              <w:rPr>
                <w:sz w:val="24"/>
                <w:szCs w:val="24"/>
              </w:rPr>
              <w:t xml:space="preserve"> досугам.</w:t>
            </w:r>
          </w:p>
        </w:tc>
      </w:tr>
      <w:tr w:rsidR="00B30E22" w:rsidRPr="00185B65" w14:paraId="33F7A00A" w14:textId="77777777" w:rsidTr="005B1256">
        <w:tc>
          <w:tcPr>
            <w:tcW w:w="1178" w:type="dxa"/>
            <w:vAlign w:val="center"/>
          </w:tcPr>
          <w:p w14:paraId="49AAC562" w14:textId="77777777" w:rsidR="00B30E22" w:rsidRPr="00185B65" w:rsidRDefault="0056163F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665AA">
              <w:rPr>
                <w:sz w:val="24"/>
                <w:szCs w:val="24"/>
              </w:rPr>
              <w:t>ай</w:t>
            </w:r>
          </w:p>
        </w:tc>
        <w:tc>
          <w:tcPr>
            <w:tcW w:w="2799" w:type="dxa"/>
            <w:vAlign w:val="center"/>
          </w:tcPr>
          <w:p w14:paraId="37631FFC" w14:textId="77777777" w:rsidR="00A07E3F" w:rsidRDefault="00F72733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«Как организовать летнюю оздоровительную работу по детской дорожной </w:t>
            </w:r>
            <w:r w:rsidR="00F72ADC">
              <w:rPr>
                <w:sz w:val="24"/>
                <w:szCs w:val="24"/>
              </w:rPr>
              <w:t>безопасности»</w:t>
            </w:r>
          </w:p>
          <w:p w14:paraId="40580BA2" w14:textId="7CAAEC7C" w:rsidR="00102726" w:rsidRDefault="00102726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102726">
              <w:rPr>
                <w:sz w:val="24"/>
                <w:szCs w:val="24"/>
              </w:rPr>
              <w:t>17 мая 2024 года</w:t>
            </w:r>
            <w:r w:rsidRPr="00102726">
              <w:rPr>
                <w:sz w:val="24"/>
                <w:szCs w:val="24"/>
              </w:rPr>
              <w:tab/>
              <w:t>Городская акция «Операция «СИМ»</w:t>
            </w:r>
          </w:p>
          <w:p w14:paraId="70CEE926" w14:textId="77777777" w:rsidR="00A07E3F" w:rsidRDefault="00A07E3F" w:rsidP="00FC7A47">
            <w:pPr>
              <w:jc w:val="center"/>
              <w:rPr>
                <w:sz w:val="24"/>
                <w:szCs w:val="24"/>
              </w:rPr>
            </w:pPr>
          </w:p>
          <w:p w14:paraId="578029E0" w14:textId="33A04898" w:rsidR="00B30E22" w:rsidRDefault="0054312F" w:rsidP="00F72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57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.05. Единый день детской дорожной безопасности в Санкт -Петербурге</w:t>
            </w:r>
          </w:p>
          <w:p w14:paraId="4CD35881" w14:textId="0F17C0D9" w:rsidR="00C10322" w:rsidRPr="00185B65" w:rsidRDefault="00C10322" w:rsidP="00F72ADC">
            <w:pPr>
              <w:jc w:val="center"/>
              <w:rPr>
                <w:sz w:val="24"/>
                <w:szCs w:val="24"/>
              </w:rPr>
            </w:pPr>
            <w:r w:rsidRPr="00C10322">
              <w:rPr>
                <w:sz w:val="24"/>
                <w:szCs w:val="24"/>
              </w:rPr>
              <w:t>21 мая - 21 июня 2024 года</w:t>
            </w:r>
            <w:r w:rsidRPr="00C10322">
              <w:rPr>
                <w:sz w:val="24"/>
                <w:szCs w:val="24"/>
              </w:rPr>
              <w:tab/>
              <w:t>Городская акция «Безопасные каникулы или «Здравствуй, лето!»</w:t>
            </w:r>
          </w:p>
        </w:tc>
        <w:tc>
          <w:tcPr>
            <w:tcW w:w="5203" w:type="dxa"/>
            <w:vAlign w:val="center"/>
          </w:tcPr>
          <w:p w14:paraId="62F736E3" w14:textId="4C6A4AB0" w:rsidR="00E665AA" w:rsidRPr="00A07E3F" w:rsidRDefault="0037363B" w:rsidP="00A07E3F">
            <w:pPr>
              <w:rPr>
                <w:sz w:val="24"/>
                <w:szCs w:val="24"/>
              </w:rPr>
            </w:pPr>
            <w:r w:rsidRPr="00A07E3F">
              <w:rPr>
                <w:sz w:val="24"/>
                <w:szCs w:val="24"/>
              </w:rPr>
              <w:t>20 мая</w:t>
            </w:r>
            <w:r w:rsidR="00E665AA" w:rsidRPr="00A07E3F">
              <w:rPr>
                <w:sz w:val="24"/>
                <w:szCs w:val="24"/>
              </w:rPr>
              <w:t xml:space="preserve"> – </w:t>
            </w:r>
            <w:r w:rsidR="009C537B" w:rsidRPr="00A07E3F">
              <w:rPr>
                <w:sz w:val="24"/>
                <w:szCs w:val="24"/>
              </w:rPr>
              <w:t>Всероссийский день ПДД</w:t>
            </w:r>
          </w:p>
          <w:p w14:paraId="41017D21" w14:textId="77777777" w:rsidR="00B30E22" w:rsidRDefault="00E665AA" w:rsidP="00A07E3F">
            <w:pPr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>Младший возраст</w:t>
            </w:r>
            <w:r>
              <w:rPr>
                <w:sz w:val="24"/>
                <w:szCs w:val="24"/>
              </w:rPr>
              <w:t>: расширяем ориентировку в окружающем пространстве.</w:t>
            </w:r>
          </w:p>
          <w:p w14:paraId="712A2C95" w14:textId="77777777" w:rsidR="00E665AA" w:rsidRDefault="00E665AA" w:rsidP="00A07E3F">
            <w:pPr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>Средний возраст</w:t>
            </w:r>
            <w:r>
              <w:rPr>
                <w:sz w:val="24"/>
                <w:szCs w:val="24"/>
              </w:rPr>
              <w:t>: знакомим с работой полицейского, заменяющего сломанный светофор.</w:t>
            </w:r>
          </w:p>
          <w:p w14:paraId="79FD48E9" w14:textId="77777777" w:rsidR="00E665AA" w:rsidRDefault="00E665AA" w:rsidP="00A07E3F">
            <w:pPr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>Старший возраст</w:t>
            </w:r>
            <w:r>
              <w:rPr>
                <w:sz w:val="24"/>
                <w:szCs w:val="24"/>
              </w:rPr>
              <w:t>:</w:t>
            </w:r>
            <w:r w:rsidR="009C62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продолж</w:t>
            </w:r>
            <w:r w:rsidR="009C62A0">
              <w:rPr>
                <w:sz w:val="24"/>
                <w:szCs w:val="24"/>
              </w:rPr>
              <w:t>аем знакомить с правилами передвижения пешеходов и велосипедистов.</w:t>
            </w:r>
          </w:p>
          <w:p w14:paraId="15376D84" w14:textId="77777777" w:rsidR="00E665AA" w:rsidRDefault="009C62A0" w:rsidP="00A07E3F">
            <w:pPr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>Подготовительная группа</w:t>
            </w:r>
            <w:r>
              <w:rPr>
                <w:sz w:val="24"/>
                <w:szCs w:val="24"/>
              </w:rPr>
              <w:t>: культура поведения в общественном транспорте.</w:t>
            </w:r>
          </w:p>
          <w:p w14:paraId="0A711110" w14:textId="77777777" w:rsidR="00A07E3F" w:rsidRPr="00185B65" w:rsidRDefault="00A07E3F" w:rsidP="00A07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с детьми работу по теме </w:t>
            </w:r>
            <w:r>
              <w:rPr>
                <w:rFonts w:cs="Times New Roman"/>
                <w:sz w:val="24"/>
                <w:szCs w:val="24"/>
              </w:rPr>
              <w:t>«Безопасные каникулы или «Здравствуй, лето!»</w:t>
            </w:r>
          </w:p>
        </w:tc>
        <w:tc>
          <w:tcPr>
            <w:tcW w:w="2977" w:type="dxa"/>
            <w:vAlign w:val="center"/>
          </w:tcPr>
          <w:p w14:paraId="2EA83774" w14:textId="77777777" w:rsidR="00FC7A47" w:rsidRDefault="009C62A0" w:rsidP="00FC7A47">
            <w:pPr>
              <w:jc w:val="center"/>
              <w:rPr>
                <w:szCs w:val="24"/>
              </w:rPr>
            </w:pPr>
            <w:r w:rsidRPr="00185B65">
              <w:rPr>
                <w:sz w:val="24"/>
                <w:szCs w:val="24"/>
              </w:rPr>
              <w:t>Информационный стенд</w:t>
            </w:r>
          </w:p>
          <w:p w14:paraId="0664302A" w14:textId="77777777" w:rsidR="0097587A" w:rsidRDefault="00FC7A47" w:rsidP="00FC7A47">
            <w:pPr>
              <w:jc w:val="center"/>
              <w:rPr>
                <w:sz w:val="24"/>
                <w:szCs w:val="24"/>
              </w:rPr>
            </w:pPr>
            <w:r w:rsidRPr="00FC7A47">
              <w:rPr>
                <w:sz w:val="24"/>
                <w:szCs w:val="24"/>
              </w:rPr>
              <w:t xml:space="preserve">«Будьте внимательны на дороге» </w:t>
            </w:r>
          </w:p>
          <w:p w14:paraId="4C9878A0" w14:textId="77777777" w:rsidR="00A07E3F" w:rsidRDefault="00A07E3F" w:rsidP="0097587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05862E7" w14:textId="55BC2392" w:rsidR="00B30E22" w:rsidRPr="00185B65" w:rsidRDefault="0054312F" w:rsidP="0097587A">
            <w:pPr>
              <w:jc w:val="center"/>
              <w:rPr>
                <w:sz w:val="24"/>
                <w:szCs w:val="24"/>
              </w:rPr>
            </w:pPr>
            <w:r w:rsidRPr="0054312F">
              <w:rPr>
                <w:sz w:val="24"/>
                <w:szCs w:val="24"/>
              </w:rPr>
              <w:t>2</w:t>
            </w:r>
            <w:r w:rsidR="009A570D">
              <w:rPr>
                <w:sz w:val="24"/>
                <w:szCs w:val="24"/>
              </w:rPr>
              <w:t>1</w:t>
            </w:r>
            <w:r w:rsidRPr="0054312F">
              <w:rPr>
                <w:sz w:val="24"/>
                <w:szCs w:val="24"/>
              </w:rPr>
              <w:t>.05. Единый день детской дорожной безопасности в Санкт -Петербурге</w:t>
            </w:r>
          </w:p>
        </w:tc>
        <w:tc>
          <w:tcPr>
            <w:tcW w:w="2203" w:type="dxa"/>
            <w:vAlign w:val="center"/>
          </w:tcPr>
          <w:p w14:paraId="29D6E40D" w14:textId="77777777" w:rsidR="00B30E22" w:rsidRPr="00185B65" w:rsidRDefault="009C537B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уголков, стендов. </w:t>
            </w:r>
            <w:r w:rsidR="009C62A0">
              <w:rPr>
                <w:sz w:val="24"/>
                <w:szCs w:val="24"/>
              </w:rPr>
              <w:t>Дорожные знаки, схемы, карты маршрута в детский сад и домой.</w:t>
            </w:r>
          </w:p>
        </w:tc>
      </w:tr>
      <w:tr w:rsidR="00B30E22" w:rsidRPr="00185B65" w14:paraId="4F1BC40B" w14:textId="77777777" w:rsidTr="005B1256">
        <w:tc>
          <w:tcPr>
            <w:tcW w:w="1178" w:type="dxa"/>
            <w:vAlign w:val="center"/>
          </w:tcPr>
          <w:p w14:paraId="3DC366E4" w14:textId="77777777" w:rsidR="00B30E22" w:rsidRPr="00185B65" w:rsidRDefault="0056163F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72733">
              <w:rPr>
                <w:sz w:val="24"/>
                <w:szCs w:val="24"/>
              </w:rPr>
              <w:t>юнь</w:t>
            </w:r>
          </w:p>
        </w:tc>
        <w:tc>
          <w:tcPr>
            <w:tcW w:w="2799" w:type="dxa"/>
            <w:vAlign w:val="center"/>
          </w:tcPr>
          <w:p w14:paraId="0C4F08B5" w14:textId="523864F3" w:rsidR="005E62A8" w:rsidRDefault="00C10322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C10322">
              <w:rPr>
                <w:sz w:val="24"/>
                <w:szCs w:val="24"/>
              </w:rPr>
              <w:t>21 июня 2024 года</w:t>
            </w:r>
            <w:r w:rsidRPr="00C10322">
              <w:rPr>
                <w:sz w:val="24"/>
                <w:szCs w:val="24"/>
              </w:rPr>
              <w:tab/>
              <w:t>Городская акция «Безопасные каникулы или «Здравствуй, лето!»</w:t>
            </w:r>
          </w:p>
          <w:p w14:paraId="4F0DACFE" w14:textId="77777777" w:rsidR="005E62A8" w:rsidRDefault="005E62A8" w:rsidP="00FC7A47">
            <w:pPr>
              <w:jc w:val="center"/>
              <w:rPr>
                <w:sz w:val="24"/>
                <w:szCs w:val="24"/>
              </w:rPr>
            </w:pPr>
          </w:p>
          <w:p w14:paraId="3EB5753A" w14:textId="41A4B1A6" w:rsidR="005E62A8" w:rsidRDefault="000361A1" w:rsidP="005B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«Как организовать и провести досуг по ПДД на территории детского сада»</w:t>
            </w:r>
          </w:p>
          <w:p w14:paraId="525F0EC1" w14:textId="77777777" w:rsidR="005E62A8" w:rsidRPr="00185B65" w:rsidRDefault="005E62A8" w:rsidP="00FC7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3" w:type="dxa"/>
            <w:vAlign w:val="center"/>
          </w:tcPr>
          <w:p w14:paraId="23C5F667" w14:textId="77777777" w:rsidR="00B30E22" w:rsidRPr="00A07E3F" w:rsidRDefault="000361A1" w:rsidP="00FC7A47">
            <w:pPr>
              <w:jc w:val="center"/>
              <w:rPr>
                <w:sz w:val="24"/>
                <w:szCs w:val="24"/>
              </w:rPr>
            </w:pPr>
            <w:r w:rsidRPr="00A07E3F">
              <w:rPr>
                <w:sz w:val="24"/>
                <w:szCs w:val="24"/>
              </w:rPr>
              <w:t>Неделя «Берегись бед – пока их нет», ПДД.</w:t>
            </w:r>
          </w:p>
          <w:p w14:paraId="7C8AA3A8" w14:textId="77777777" w:rsidR="000361A1" w:rsidRPr="00185B65" w:rsidRDefault="000361A1" w:rsidP="00FC7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DB566DB" w14:textId="77777777" w:rsidR="000361A1" w:rsidRPr="00A07E3F" w:rsidRDefault="000361A1" w:rsidP="00FC7A47">
            <w:pPr>
              <w:jc w:val="center"/>
              <w:rPr>
                <w:sz w:val="24"/>
                <w:szCs w:val="24"/>
              </w:rPr>
            </w:pPr>
            <w:r w:rsidRPr="00185B65">
              <w:rPr>
                <w:sz w:val="24"/>
                <w:szCs w:val="24"/>
              </w:rPr>
              <w:t xml:space="preserve">Информационный </w:t>
            </w:r>
            <w:r w:rsidRPr="00A07E3F">
              <w:rPr>
                <w:sz w:val="24"/>
                <w:szCs w:val="24"/>
              </w:rPr>
              <w:t>стенд</w:t>
            </w:r>
          </w:p>
          <w:p w14:paraId="6CAAC5F8" w14:textId="5583F040" w:rsidR="00B30E22" w:rsidRPr="00185B65" w:rsidRDefault="00FC7A47" w:rsidP="005B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необходимо взять с собой в длительное путешествие на автомобиле»</w:t>
            </w:r>
          </w:p>
        </w:tc>
        <w:tc>
          <w:tcPr>
            <w:tcW w:w="2203" w:type="dxa"/>
            <w:vAlign w:val="center"/>
          </w:tcPr>
          <w:p w14:paraId="6E79BB85" w14:textId="77777777" w:rsidR="00B30E22" w:rsidRPr="00185B65" w:rsidRDefault="000361A1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Атрибуты для досуга, наглядные пособия.</w:t>
            </w:r>
          </w:p>
        </w:tc>
      </w:tr>
      <w:tr w:rsidR="0056163F" w:rsidRPr="00185B65" w14:paraId="012C15C8" w14:textId="77777777" w:rsidTr="005B1256">
        <w:tc>
          <w:tcPr>
            <w:tcW w:w="1178" w:type="dxa"/>
            <w:vAlign w:val="center"/>
          </w:tcPr>
          <w:p w14:paraId="773CB508" w14:textId="77777777" w:rsidR="0056163F" w:rsidRDefault="0056163F" w:rsidP="00FC7A47">
            <w:pPr>
              <w:jc w:val="center"/>
              <w:rPr>
                <w:szCs w:val="24"/>
              </w:rPr>
            </w:pPr>
          </w:p>
          <w:p w14:paraId="6EF9E858" w14:textId="77777777" w:rsidR="0056163F" w:rsidRPr="0056163F" w:rsidRDefault="0056163F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6163F">
              <w:rPr>
                <w:sz w:val="24"/>
                <w:szCs w:val="24"/>
              </w:rPr>
              <w:t>юль</w:t>
            </w:r>
          </w:p>
        </w:tc>
        <w:tc>
          <w:tcPr>
            <w:tcW w:w="2799" w:type="dxa"/>
            <w:vAlign w:val="center"/>
          </w:tcPr>
          <w:p w14:paraId="04535C4D" w14:textId="77777777" w:rsidR="0056163F" w:rsidRDefault="0056163F" w:rsidP="00561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по содержанию уголков по ПДД в разных возрастных группах.</w:t>
            </w:r>
          </w:p>
          <w:p w14:paraId="0D08B1D8" w14:textId="77777777" w:rsidR="005E62A8" w:rsidRDefault="005E62A8" w:rsidP="0056163F">
            <w:pPr>
              <w:jc w:val="center"/>
              <w:rPr>
                <w:szCs w:val="24"/>
              </w:rPr>
            </w:pPr>
          </w:p>
        </w:tc>
        <w:tc>
          <w:tcPr>
            <w:tcW w:w="5203" w:type="dxa"/>
            <w:vAlign w:val="center"/>
          </w:tcPr>
          <w:p w14:paraId="219B63F8" w14:textId="77777777" w:rsidR="0056163F" w:rsidRDefault="0056163F" w:rsidP="00FC7A47">
            <w:pPr>
              <w:jc w:val="center"/>
              <w:rPr>
                <w:sz w:val="24"/>
                <w:szCs w:val="24"/>
              </w:rPr>
            </w:pPr>
            <w:r w:rsidRPr="0056163F">
              <w:rPr>
                <w:sz w:val="24"/>
                <w:szCs w:val="24"/>
              </w:rPr>
              <w:t xml:space="preserve">Игровые занятия </w:t>
            </w:r>
            <w:r>
              <w:rPr>
                <w:sz w:val="24"/>
                <w:szCs w:val="24"/>
              </w:rPr>
              <w:t>с детьми на свежем воздухе.</w:t>
            </w:r>
          </w:p>
          <w:p w14:paraId="6156D2EB" w14:textId="77777777" w:rsidR="0056163F" w:rsidRPr="00A07E3F" w:rsidRDefault="0056163F" w:rsidP="00FC7A47">
            <w:pPr>
              <w:jc w:val="center"/>
              <w:rPr>
                <w:sz w:val="24"/>
                <w:szCs w:val="24"/>
              </w:rPr>
            </w:pPr>
            <w:r w:rsidRPr="00A07E3F">
              <w:rPr>
                <w:sz w:val="24"/>
                <w:szCs w:val="24"/>
              </w:rPr>
              <w:t>03.07. День ГИБДД</w:t>
            </w:r>
          </w:p>
        </w:tc>
        <w:tc>
          <w:tcPr>
            <w:tcW w:w="2977" w:type="dxa"/>
            <w:vAlign w:val="center"/>
          </w:tcPr>
          <w:p w14:paraId="5AE6798E" w14:textId="77777777" w:rsidR="0056163F" w:rsidRPr="00A07E3F" w:rsidRDefault="0056163F" w:rsidP="00FC7A47">
            <w:pPr>
              <w:jc w:val="center"/>
              <w:rPr>
                <w:sz w:val="24"/>
                <w:szCs w:val="24"/>
              </w:rPr>
            </w:pPr>
            <w:r w:rsidRPr="0056163F">
              <w:rPr>
                <w:sz w:val="24"/>
                <w:szCs w:val="24"/>
              </w:rPr>
              <w:t xml:space="preserve">Печатная </w:t>
            </w:r>
            <w:r w:rsidRPr="00A07E3F">
              <w:rPr>
                <w:sz w:val="24"/>
                <w:szCs w:val="24"/>
              </w:rPr>
              <w:t>консультация</w:t>
            </w:r>
          </w:p>
          <w:p w14:paraId="56D223E9" w14:textId="77777777" w:rsidR="0056163F" w:rsidRPr="0056163F" w:rsidRDefault="0056163F" w:rsidP="00C43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4338A">
              <w:rPr>
                <w:sz w:val="24"/>
                <w:szCs w:val="24"/>
              </w:rPr>
              <w:t>Опасность оставления детей одних в автомобиле»</w:t>
            </w:r>
          </w:p>
        </w:tc>
        <w:tc>
          <w:tcPr>
            <w:tcW w:w="2203" w:type="dxa"/>
            <w:vAlign w:val="center"/>
          </w:tcPr>
          <w:p w14:paraId="56B88DFD" w14:textId="77777777" w:rsidR="0056163F" w:rsidRPr="0056163F" w:rsidRDefault="0056163F" w:rsidP="00FC7A47">
            <w:pPr>
              <w:jc w:val="center"/>
              <w:rPr>
                <w:sz w:val="24"/>
                <w:szCs w:val="24"/>
              </w:rPr>
            </w:pPr>
            <w:r w:rsidRPr="0056163F">
              <w:rPr>
                <w:sz w:val="24"/>
                <w:szCs w:val="24"/>
              </w:rPr>
              <w:t>Дидактические игры; атрибуты для подвижных игр.</w:t>
            </w:r>
          </w:p>
        </w:tc>
      </w:tr>
      <w:tr w:rsidR="009C537B" w:rsidRPr="00185B65" w14:paraId="1C8C137A" w14:textId="77777777" w:rsidTr="005B1256">
        <w:tc>
          <w:tcPr>
            <w:tcW w:w="1178" w:type="dxa"/>
            <w:vAlign w:val="center"/>
          </w:tcPr>
          <w:p w14:paraId="134C383B" w14:textId="77777777" w:rsidR="009C537B" w:rsidRDefault="009C537B" w:rsidP="00FC7A47">
            <w:pPr>
              <w:jc w:val="center"/>
              <w:rPr>
                <w:szCs w:val="24"/>
              </w:rPr>
            </w:pPr>
          </w:p>
          <w:p w14:paraId="6E15E71B" w14:textId="77777777" w:rsidR="009C537B" w:rsidRDefault="009C537B" w:rsidP="00FC7A47">
            <w:pPr>
              <w:jc w:val="center"/>
              <w:rPr>
                <w:szCs w:val="24"/>
              </w:rPr>
            </w:pPr>
          </w:p>
          <w:p w14:paraId="594FDA93" w14:textId="77777777" w:rsidR="009C537B" w:rsidRDefault="009C537B" w:rsidP="00FC7A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2799" w:type="dxa"/>
            <w:vAlign w:val="center"/>
          </w:tcPr>
          <w:p w14:paraId="678120E0" w14:textId="75E6ED66" w:rsidR="009C537B" w:rsidRPr="009C537B" w:rsidRDefault="00A53493" w:rsidP="00A53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</w:t>
            </w:r>
            <w:r w:rsidR="0083117A">
              <w:rPr>
                <w:sz w:val="24"/>
                <w:szCs w:val="24"/>
              </w:rPr>
              <w:t>стол «</w:t>
            </w:r>
            <w:r w:rsidR="005E62A8">
              <w:rPr>
                <w:sz w:val="24"/>
                <w:szCs w:val="24"/>
              </w:rPr>
              <w:t xml:space="preserve">Как собрать методические </w:t>
            </w:r>
            <w:r w:rsidR="0083117A">
              <w:rPr>
                <w:sz w:val="24"/>
                <w:szCs w:val="24"/>
              </w:rPr>
              <w:t>наработки для</w:t>
            </w:r>
            <w:r w:rsidR="005E62A8">
              <w:rPr>
                <w:sz w:val="24"/>
                <w:szCs w:val="24"/>
              </w:rPr>
              <w:t xml:space="preserve"> участия в конкурсах по ПДД».  </w:t>
            </w:r>
            <w:r w:rsidR="009C537B">
              <w:rPr>
                <w:sz w:val="24"/>
                <w:szCs w:val="24"/>
              </w:rPr>
              <w:t xml:space="preserve">Как </w:t>
            </w:r>
            <w:r>
              <w:rPr>
                <w:sz w:val="24"/>
                <w:szCs w:val="24"/>
              </w:rPr>
              <w:t xml:space="preserve">запланировать </w:t>
            </w:r>
            <w:r w:rsidR="009C537B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продуктивно </w:t>
            </w:r>
            <w:r w:rsidR="009C537B">
              <w:rPr>
                <w:sz w:val="24"/>
                <w:szCs w:val="24"/>
              </w:rPr>
              <w:t xml:space="preserve">провести проект по ПДД </w:t>
            </w:r>
            <w:r>
              <w:rPr>
                <w:sz w:val="24"/>
                <w:szCs w:val="24"/>
              </w:rPr>
              <w:t>на следующий учебный год»</w:t>
            </w:r>
          </w:p>
        </w:tc>
        <w:tc>
          <w:tcPr>
            <w:tcW w:w="5203" w:type="dxa"/>
            <w:vAlign w:val="center"/>
          </w:tcPr>
          <w:p w14:paraId="5FD72BA8" w14:textId="77777777" w:rsidR="009C537B" w:rsidRPr="00A53493" w:rsidRDefault="00A53493" w:rsidP="00FC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- музыкальные досуги</w:t>
            </w:r>
          </w:p>
        </w:tc>
        <w:tc>
          <w:tcPr>
            <w:tcW w:w="2977" w:type="dxa"/>
            <w:vAlign w:val="center"/>
          </w:tcPr>
          <w:p w14:paraId="5CB2B6A7" w14:textId="77777777" w:rsidR="009C537B" w:rsidRPr="00A53493" w:rsidRDefault="00A53493" w:rsidP="00A53493">
            <w:pPr>
              <w:jc w:val="center"/>
              <w:rPr>
                <w:sz w:val="24"/>
                <w:szCs w:val="24"/>
              </w:rPr>
            </w:pPr>
            <w:r w:rsidRPr="00A07E3F">
              <w:rPr>
                <w:sz w:val="24"/>
                <w:szCs w:val="24"/>
              </w:rPr>
              <w:t>Консультация</w:t>
            </w:r>
            <w:r>
              <w:rPr>
                <w:sz w:val="24"/>
                <w:szCs w:val="24"/>
              </w:rPr>
              <w:t xml:space="preserve"> врача – педиатра «Что делать, если Ваш ребенок укачивается в машине»</w:t>
            </w:r>
          </w:p>
        </w:tc>
        <w:tc>
          <w:tcPr>
            <w:tcW w:w="2203" w:type="dxa"/>
            <w:vAlign w:val="center"/>
          </w:tcPr>
          <w:p w14:paraId="4F1610B7" w14:textId="77777777" w:rsidR="009C537B" w:rsidRPr="009F3BEE" w:rsidRDefault="009F3BEE" w:rsidP="00FC7A47">
            <w:pPr>
              <w:jc w:val="center"/>
              <w:rPr>
                <w:sz w:val="24"/>
                <w:szCs w:val="24"/>
              </w:rPr>
            </w:pPr>
            <w:r w:rsidRPr="009F3BEE">
              <w:rPr>
                <w:sz w:val="24"/>
                <w:szCs w:val="24"/>
              </w:rPr>
              <w:t>Атрибуты для проведения досугов</w:t>
            </w:r>
          </w:p>
        </w:tc>
      </w:tr>
    </w:tbl>
    <w:p w14:paraId="44D3DE60" w14:textId="77777777" w:rsidR="00B30E22" w:rsidRDefault="00B30E22" w:rsidP="0056163F">
      <w:pPr>
        <w:rPr>
          <w:szCs w:val="24"/>
        </w:rPr>
      </w:pPr>
    </w:p>
    <w:p w14:paraId="0F06E56A" w14:textId="77777777" w:rsidR="001E24BC" w:rsidRDefault="001E24BC" w:rsidP="0056163F">
      <w:pPr>
        <w:rPr>
          <w:szCs w:val="24"/>
        </w:rPr>
      </w:pPr>
    </w:p>
    <w:p w14:paraId="169BD380" w14:textId="77777777" w:rsidR="001E24BC" w:rsidRPr="00185B65" w:rsidRDefault="001E24BC" w:rsidP="0056163F">
      <w:pPr>
        <w:rPr>
          <w:szCs w:val="24"/>
        </w:rPr>
      </w:pPr>
    </w:p>
    <w:sectPr w:rsidR="001E24BC" w:rsidRPr="00185B65" w:rsidSect="00407C1E">
      <w:footerReference w:type="default" r:id="rId6"/>
      <w:pgSz w:w="16838" w:h="11906" w:orient="landscape"/>
      <w:pgMar w:top="568" w:right="1134" w:bottom="85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3331" w14:textId="77777777" w:rsidR="007564B1" w:rsidRDefault="007564B1" w:rsidP="00407C1E">
      <w:pPr>
        <w:spacing w:after="0"/>
      </w:pPr>
      <w:r>
        <w:separator/>
      </w:r>
    </w:p>
  </w:endnote>
  <w:endnote w:type="continuationSeparator" w:id="0">
    <w:p w14:paraId="4E9484CF" w14:textId="77777777" w:rsidR="007564B1" w:rsidRDefault="007564B1" w:rsidP="00407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29886"/>
      <w:docPartObj>
        <w:docPartGallery w:val="Page Numbers (Bottom of Page)"/>
        <w:docPartUnique/>
      </w:docPartObj>
    </w:sdtPr>
    <w:sdtContent>
      <w:p w14:paraId="0DCF0FCE" w14:textId="77777777" w:rsidR="00407C1E" w:rsidRDefault="0046508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C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B9DFBCB" w14:textId="77777777" w:rsidR="00407C1E" w:rsidRDefault="00407C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066D" w14:textId="77777777" w:rsidR="007564B1" w:rsidRDefault="007564B1" w:rsidP="00407C1E">
      <w:pPr>
        <w:spacing w:after="0"/>
      </w:pPr>
      <w:r>
        <w:separator/>
      </w:r>
    </w:p>
  </w:footnote>
  <w:footnote w:type="continuationSeparator" w:id="0">
    <w:p w14:paraId="15C95F2B" w14:textId="77777777" w:rsidR="007564B1" w:rsidRDefault="007564B1" w:rsidP="00407C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E22"/>
    <w:rsid w:val="000145E2"/>
    <w:rsid w:val="000361A1"/>
    <w:rsid w:val="000515AA"/>
    <w:rsid w:val="0005357A"/>
    <w:rsid w:val="000721FE"/>
    <w:rsid w:val="00077B2E"/>
    <w:rsid w:val="000A2FE5"/>
    <w:rsid w:val="000B66FB"/>
    <w:rsid w:val="001011E8"/>
    <w:rsid w:val="00102726"/>
    <w:rsid w:val="001459FE"/>
    <w:rsid w:val="00161C50"/>
    <w:rsid w:val="00176616"/>
    <w:rsid w:val="00185B65"/>
    <w:rsid w:val="001C6F9E"/>
    <w:rsid w:val="001E24BC"/>
    <w:rsid w:val="002014D2"/>
    <w:rsid w:val="00204087"/>
    <w:rsid w:val="002102A7"/>
    <w:rsid w:val="00217537"/>
    <w:rsid w:val="002271A1"/>
    <w:rsid w:val="002343B1"/>
    <w:rsid w:val="00243FCA"/>
    <w:rsid w:val="00281751"/>
    <w:rsid w:val="002B45A0"/>
    <w:rsid w:val="002B45B3"/>
    <w:rsid w:val="002B64F9"/>
    <w:rsid w:val="002C39FD"/>
    <w:rsid w:val="002D2843"/>
    <w:rsid w:val="002D3071"/>
    <w:rsid w:val="002D7417"/>
    <w:rsid w:val="002F09FE"/>
    <w:rsid w:val="002F19EA"/>
    <w:rsid w:val="0031761B"/>
    <w:rsid w:val="00330D79"/>
    <w:rsid w:val="0034439D"/>
    <w:rsid w:val="00347B0B"/>
    <w:rsid w:val="0037363B"/>
    <w:rsid w:val="00381BE4"/>
    <w:rsid w:val="003B7583"/>
    <w:rsid w:val="003F7EBD"/>
    <w:rsid w:val="00403D4A"/>
    <w:rsid w:val="00407C1E"/>
    <w:rsid w:val="00423B21"/>
    <w:rsid w:val="00433E21"/>
    <w:rsid w:val="00453D5A"/>
    <w:rsid w:val="00465082"/>
    <w:rsid w:val="0047115D"/>
    <w:rsid w:val="004875EB"/>
    <w:rsid w:val="004B2217"/>
    <w:rsid w:val="004E34A9"/>
    <w:rsid w:val="004E430D"/>
    <w:rsid w:val="004F71C9"/>
    <w:rsid w:val="0050097B"/>
    <w:rsid w:val="00501215"/>
    <w:rsid w:val="00513641"/>
    <w:rsid w:val="0051737E"/>
    <w:rsid w:val="0054312F"/>
    <w:rsid w:val="00544DA8"/>
    <w:rsid w:val="0056163F"/>
    <w:rsid w:val="00564017"/>
    <w:rsid w:val="00573804"/>
    <w:rsid w:val="005824AA"/>
    <w:rsid w:val="00583EFA"/>
    <w:rsid w:val="00592016"/>
    <w:rsid w:val="00593CBB"/>
    <w:rsid w:val="005B1256"/>
    <w:rsid w:val="005C1728"/>
    <w:rsid w:val="005D40CD"/>
    <w:rsid w:val="005E62A8"/>
    <w:rsid w:val="005E7653"/>
    <w:rsid w:val="00610902"/>
    <w:rsid w:val="0061243C"/>
    <w:rsid w:val="00614A16"/>
    <w:rsid w:val="00624B80"/>
    <w:rsid w:val="006267C6"/>
    <w:rsid w:val="006301B0"/>
    <w:rsid w:val="00632195"/>
    <w:rsid w:val="00634A0B"/>
    <w:rsid w:val="006476FF"/>
    <w:rsid w:val="0067039B"/>
    <w:rsid w:val="00676F0E"/>
    <w:rsid w:val="006C0338"/>
    <w:rsid w:val="006E7112"/>
    <w:rsid w:val="00715B0E"/>
    <w:rsid w:val="00740470"/>
    <w:rsid w:val="007564B1"/>
    <w:rsid w:val="00771D66"/>
    <w:rsid w:val="0078145E"/>
    <w:rsid w:val="00794A51"/>
    <w:rsid w:val="007C6B26"/>
    <w:rsid w:val="007D7240"/>
    <w:rsid w:val="007E096A"/>
    <w:rsid w:val="007E25D3"/>
    <w:rsid w:val="00820BE1"/>
    <w:rsid w:val="0083117A"/>
    <w:rsid w:val="00833FBA"/>
    <w:rsid w:val="00877633"/>
    <w:rsid w:val="008A29E4"/>
    <w:rsid w:val="009150BC"/>
    <w:rsid w:val="00915ACE"/>
    <w:rsid w:val="00944FBD"/>
    <w:rsid w:val="009475C8"/>
    <w:rsid w:val="0097587A"/>
    <w:rsid w:val="0097687B"/>
    <w:rsid w:val="0099752B"/>
    <w:rsid w:val="009A21B8"/>
    <w:rsid w:val="009A570D"/>
    <w:rsid w:val="009A614C"/>
    <w:rsid w:val="009C537B"/>
    <w:rsid w:val="009C62A0"/>
    <w:rsid w:val="009E2C6F"/>
    <w:rsid w:val="009E3620"/>
    <w:rsid w:val="009F3BEE"/>
    <w:rsid w:val="00A07E3F"/>
    <w:rsid w:val="00A16226"/>
    <w:rsid w:val="00A34E36"/>
    <w:rsid w:val="00A35A28"/>
    <w:rsid w:val="00A53493"/>
    <w:rsid w:val="00A564F1"/>
    <w:rsid w:val="00A76210"/>
    <w:rsid w:val="00AA0737"/>
    <w:rsid w:val="00AA6146"/>
    <w:rsid w:val="00AC1B04"/>
    <w:rsid w:val="00AC4BA1"/>
    <w:rsid w:val="00AE3825"/>
    <w:rsid w:val="00AF5F06"/>
    <w:rsid w:val="00B0496C"/>
    <w:rsid w:val="00B0620B"/>
    <w:rsid w:val="00B251D7"/>
    <w:rsid w:val="00B30404"/>
    <w:rsid w:val="00B30E22"/>
    <w:rsid w:val="00B56C2D"/>
    <w:rsid w:val="00B60449"/>
    <w:rsid w:val="00B664CF"/>
    <w:rsid w:val="00BD5F36"/>
    <w:rsid w:val="00BF6ED4"/>
    <w:rsid w:val="00C0018E"/>
    <w:rsid w:val="00C10322"/>
    <w:rsid w:val="00C13C4B"/>
    <w:rsid w:val="00C4338A"/>
    <w:rsid w:val="00C667EB"/>
    <w:rsid w:val="00C7043B"/>
    <w:rsid w:val="00C82361"/>
    <w:rsid w:val="00CA3C1A"/>
    <w:rsid w:val="00CB7AD7"/>
    <w:rsid w:val="00CD749E"/>
    <w:rsid w:val="00CE3FE0"/>
    <w:rsid w:val="00D13643"/>
    <w:rsid w:val="00D3694F"/>
    <w:rsid w:val="00D8793C"/>
    <w:rsid w:val="00DC2372"/>
    <w:rsid w:val="00E01DA1"/>
    <w:rsid w:val="00E03AA6"/>
    <w:rsid w:val="00E31A79"/>
    <w:rsid w:val="00E546AB"/>
    <w:rsid w:val="00E62FC6"/>
    <w:rsid w:val="00E665AA"/>
    <w:rsid w:val="00E71EC1"/>
    <w:rsid w:val="00E7206B"/>
    <w:rsid w:val="00E72D87"/>
    <w:rsid w:val="00E8665B"/>
    <w:rsid w:val="00E875A0"/>
    <w:rsid w:val="00EA0B16"/>
    <w:rsid w:val="00EB4260"/>
    <w:rsid w:val="00EE03E3"/>
    <w:rsid w:val="00EE4A28"/>
    <w:rsid w:val="00EF672A"/>
    <w:rsid w:val="00F1126E"/>
    <w:rsid w:val="00F242B4"/>
    <w:rsid w:val="00F30A04"/>
    <w:rsid w:val="00F41033"/>
    <w:rsid w:val="00F573F7"/>
    <w:rsid w:val="00F72733"/>
    <w:rsid w:val="00F72ADC"/>
    <w:rsid w:val="00F84861"/>
    <w:rsid w:val="00F90581"/>
    <w:rsid w:val="00FC7A47"/>
    <w:rsid w:val="00FD15A2"/>
    <w:rsid w:val="00F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FD27"/>
  <w15:docId w15:val="{6DDD0271-30EC-4F7B-B42E-745A0A6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240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D7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7D7240"/>
    <w:rPr>
      <w:i/>
      <w:iCs/>
    </w:rPr>
  </w:style>
  <w:style w:type="paragraph" w:styleId="a4">
    <w:name w:val="No Spacing"/>
    <w:uiPriority w:val="1"/>
    <w:qFormat/>
    <w:rsid w:val="007D724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7240"/>
    <w:pPr>
      <w:ind w:left="720"/>
      <w:contextualSpacing/>
    </w:pPr>
  </w:style>
  <w:style w:type="table" w:styleId="a6">
    <w:name w:val="Table Grid"/>
    <w:basedOn w:val="a1"/>
    <w:uiPriority w:val="59"/>
    <w:rsid w:val="00B3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4B2217"/>
  </w:style>
  <w:style w:type="paragraph" w:styleId="a7">
    <w:name w:val="header"/>
    <w:basedOn w:val="a"/>
    <w:link w:val="a8"/>
    <w:uiPriority w:val="99"/>
    <w:semiHidden/>
    <w:unhideWhenUsed/>
    <w:rsid w:val="00407C1E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7C1E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407C1E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407C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ДетскийСад51 Приморского</cp:lastModifiedBy>
  <cp:revision>136</cp:revision>
  <cp:lastPrinted>2023-03-31T06:53:00Z</cp:lastPrinted>
  <dcterms:created xsi:type="dcterms:W3CDTF">2016-11-29T13:42:00Z</dcterms:created>
  <dcterms:modified xsi:type="dcterms:W3CDTF">2023-09-18T07:53:00Z</dcterms:modified>
</cp:coreProperties>
</file>