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6" w:rsidRPr="001248E5" w:rsidRDefault="007768F6" w:rsidP="0022486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Электронные образова</w:t>
      </w:r>
      <w:r w:rsidR="005E0221"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тельные ресурсы</w:t>
      </w:r>
      <w:r w:rsidR="00224866"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используемые педагогами </w:t>
      </w:r>
    </w:p>
    <w:p w:rsidR="00224866" w:rsidRPr="001248E5" w:rsidRDefault="00224866" w:rsidP="0022486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ГБДОУ</w:t>
      </w:r>
      <w:r w:rsidR="005E0221"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детского сада №51 компенсирующего вида</w:t>
      </w:r>
      <w:bookmarkStart w:id="0" w:name="_GoBack"/>
      <w:bookmarkEnd w:id="0"/>
    </w:p>
    <w:p w:rsidR="007768F6" w:rsidRPr="001248E5" w:rsidRDefault="00224866" w:rsidP="0022486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Приморского района</w:t>
      </w:r>
      <w:proofErr w:type="gramStart"/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</w:t>
      </w:r>
      <w:proofErr w:type="gramEnd"/>
      <w:r w:rsidRPr="00124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анкт – Петербурга</w:t>
      </w:r>
    </w:p>
    <w:p w:rsidR="00224866" w:rsidRPr="00224866" w:rsidRDefault="00224866" w:rsidP="00224866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4124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4081"/>
        <w:gridCol w:w="8605"/>
      </w:tblGrid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7768F6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7768F6" w:rsidP="00AC6945">
            <w:pPr>
              <w:pStyle w:val="a4"/>
              <w:ind w:right="96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Адресная ссылка</w:t>
            </w:r>
          </w:p>
          <w:p w:rsidR="000F3B90" w:rsidRPr="000F3B90" w:rsidRDefault="000F3B90" w:rsidP="00AC6945">
            <w:pPr>
              <w:pStyle w:val="a4"/>
              <w:ind w:right="9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7768F6" w:rsidP="00AC6945">
            <w:pPr>
              <w:pStyle w:val="a4"/>
              <w:ind w:right="9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сайта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7768F6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CC0E8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http://spbappo.ru/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CC0E80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Санкт-Петербургской академии постдипломного педагогического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C0E8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0F3B90" w:rsidRDefault="004444F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http://primnmc.ucoz.ru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CC0E80" w:rsidRDefault="00F20DC5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информационно-методического центра Приморского района Санкт-Петербурга</w:t>
            </w:r>
          </w:p>
        </w:tc>
      </w:tr>
      <w:tr w:rsidR="004444F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Pr="000F3B90" w:rsidRDefault="004444F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http://window.edu.ru/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Default="004444F0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4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Единое окно</w:t>
            </w:r>
          </w:p>
          <w:p w:rsidR="004444F0" w:rsidRPr="004444F0" w:rsidRDefault="004444F0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444F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Pr="000F3B90" w:rsidRDefault="00053F5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http://www.obruch.ru/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4F0" w:rsidRDefault="00053F5C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53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«Обруч»</w:t>
            </w:r>
          </w:p>
          <w:p w:rsidR="00053F5C" w:rsidRPr="00053F5C" w:rsidRDefault="00053F5C" w:rsidP="00CC0E80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53F5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3F5C" w:rsidRPr="000F3B90" w:rsidRDefault="00053F5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053F5C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053F5C" w:rsidRPr="000F3B90" w:rsidRDefault="00053F5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3F5C" w:rsidRPr="000F3B90" w:rsidRDefault="00644B94" w:rsidP="00644B94">
            <w:pPr>
              <w:pStyle w:val="a4"/>
              <w:ind w:right="96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http://dob.1september./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644B94" w:rsidRDefault="00644B94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«Дошкольное образование»</w:t>
            </w:r>
          </w:p>
          <w:p w:rsidR="00053F5C" w:rsidRPr="00053F5C" w:rsidRDefault="00644B94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http://doshkolnik.ru/ «Дошколенок»</w:t>
            </w:r>
          </w:p>
        </w:tc>
      </w:tr>
      <w:tr w:rsidR="00644B94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http://www.doshped.ru/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644B94" w:rsidRDefault="00644B94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Петербургский научно-практический журнал «Дошкольная педагогика»</w:t>
            </w:r>
          </w:p>
        </w:tc>
      </w:tr>
      <w:tr w:rsidR="003E293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http://nsportal.ru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644B94" w:rsidRDefault="003E293C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сеть работников образования.</w:t>
            </w:r>
          </w:p>
        </w:tc>
      </w:tr>
      <w:tr w:rsidR="00644B94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644B94" w:rsidP="00644B94">
            <w:pPr>
              <w:pStyle w:val="a4"/>
              <w:ind w:right="96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http://festival.1septemr.ru/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644B94" w:rsidRDefault="00644B94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педагогических идей «Открытый урок»</w:t>
            </w:r>
          </w:p>
        </w:tc>
      </w:tr>
      <w:tr w:rsidR="00644B94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http://doshkolnik.ru/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Default="003E293C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«Дошколенок»</w:t>
            </w:r>
          </w:p>
          <w:p w:rsidR="000F3B90" w:rsidRPr="000F3B90" w:rsidRDefault="000F3B90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F3B9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http://www.maaam.ru/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B90" w:rsidRPr="003E293C" w:rsidRDefault="000F3B90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для родителей, воспитателей, педагогов. Идеи, конспекты, занятия, программы, открытые уроки, игры, презентации.</w:t>
            </w:r>
          </w:p>
        </w:tc>
      </w:tr>
      <w:tr w:rsidR="003E293C" w:rsidRPr="003E293C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http://school-collection.edu.ru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3E293C" w:rsidRDefault="003E293C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коллекция цифровых образовательных ресурсов.</w:t>
            </w:r>
          </w:p>
        </w:tc>
      </w:tr>
      <w:tr w:rsidR="003E293C" w:rsidRPr="003E293C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BC2DA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BC2D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http://pedmir.ru/index.php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3E293C" w:rsidRDefault="003E293C" w:rsidP="00644B94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мир.</w:t>
            </w:r>
          </w:p>
        </w:tc>
      </w:tr>
      <w:tr w:rsidR="00644B94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13</w:t>
            </w:r>
          </w:p>
          <w:p w:rsidR="00644B94" w:rsidRPr="000F3B90" w:rsidRDefault="00644B94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B94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http://sdo-journal./ru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3E293C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«Современное дошкольное образование». Теория и практика.</w:t>
            </w:r>
          </w:p>
          <w:p w:rsidR="00644B94" w:rsidRPr="00644B94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https://nsportal.ru/ Социальная сеть работников образования.</w:t>
            </w:r>
          </w:p>
        </w:tc>
      </w:tr>
      <w:tr w:rsidR="003E293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http://pedsovet.opg/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3E293C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образовательное сообщество, участником которого может стать каждый. Живое общение и самовыражение.</w:t>
            </w:r>
          </w:p>
        </w:tc>
      </w:tr>
      <w:tr w:rsidR="003E293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http://www.solnet.ee/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сайт. Детский портал. Сайт для детей и родителей.</w:t>
            </w:r>
          </w:p>
          <w:p w:rsidR="003E293C" w:rsidRPr="000F3B90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93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http://viki.rdf/ru/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электронные презентации и клипы</w:t>
            </w:r>
          </w:p>
          <w:p w:rsidR="003E293C" w:rsidRPr="003E293C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E293C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0F3B90" w:rsidRDefault="003E293C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http://logoburg.com/  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293C" w:rsidRPr="003E293C" w:rsidRDefault="003E293C" w:rsidP="003E293C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Логобург</w:t>
            </w:r>
            <w:proofErr w:type="spellEnd"/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3E2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логопедов и родителей: поиск логопеда, консультации, рекомендации, публикации, методические материалы, клуб логопедов.</w:t>
            </w:r>
          </w:p>
        </w:tc>
      </w:tr>
      <w:tr w:rsidR="00CC0E8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  <w:p w:rsidR="00CC0E80" w:rsidRPr="000F3B90" w:rsidRDefault="00CC0E8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0F3B90" w:rsidRDefault="00CC0E8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http://www.edu.ru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E80" w:rsidRPr="00606FD3" w:rsidRDefault="00CC0E8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Каталог </w:t>
            </w:r>
            <w:proofErr w:type="gramStart"/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</w:t>
            </w:r>
            <w:proofErr w:type="gramEnd"/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CC0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221" w:rsidRPr="00BC2DA0" w:rsidRDefault="005E0221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BC2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://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BC2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ed</w:t>
            </w:r>
            <w:r w:rsidRPr="00BC2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mon</w:t>
            </w:r>
            <w:r w:rsidRPr="00BC2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gov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5E0221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 </w:t>
            </w: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Министерства образования и науки</w:t>
            </w:r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Российской Федерации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5E0221" w:rsidP="005E0221">
            <w:pPr>
              <w:pStyle w:val="a4"/>
              <w:tabs>
                <w:tab w:val="right" w:pos="2887"/>
              </w:tabs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0F3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school.edu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5E0221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Каталог </w:t>
            </w:r>
            <w:proofErr w:type="spellStart"/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5E0221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0F3B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0F3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fcio</w:t>
            </w:r>
            <w:proofErr w:type="spellEnd"/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edu</w:t>
            </w:r>
            <w:proofErr w:type="spellEnd"/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0F3B9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5E0221" w:rsidRPr="000F3B90" w:rsidRDefault="005E0221" w:rsidP="005E0221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3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5E0221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федерального центра информационно-образовательных ресурсов 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1248E5" w:rsidP="007768F6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hyperlink r:id="rId7" w:history="1">
              <w:r w:rsidR="000F3B90" w:rsidRPr="000F3B90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http://vsewebinari.ru</w:t>
              </w:r>
            </w:hyperlink>
          </w:p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Федеральный образовательный портал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7768F6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8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http://obrnadzor.gov.ru</w:t>
              </w:r>
            </w:hyperlink>
          </w:p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Федеральная служба по надзору в сфере образования и науки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7768F6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9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http://doshvozrast.ru</w:t>
              </w:r>
            </w:hyperlink>
          </w:p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 детей дошкольного возраста в детском саду и семье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415F7E" w:rsidP="00606FD3">
            <w:pPr>
              <w:pStyle w:val="a4"/>
              <w:ind w:right="-74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hyperlink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http://www.ivalex.vistcom. </w:t>
              </w:r>
              <w:proofErr w:type="spellStart"/>
              <w:r w:rsidR="00606FD3" w:rsidRPr="000F3B90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  <w:r w:rsidR="00606FD3" w:rsidRPr="000F3B90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/igry.htm</w:t>
              </w:r>
            </w:hyperlink>
          </w:p>
          <w:p w:rsidR="00606FD3" w:rsidRPr="000F3B90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Все для детского сада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606FD3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0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http://doshkolnik.ru</w:t>
              </w:r>
            </w:hyperlink>
          </w:p>
          <w:p w:rsidR="000F3B90" w:rsidRPr="000F3B90" w:rsidRDefault="000F3B90" w:rsidP="00606FD3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 - сайт для всей семьи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606FD3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1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http://www.o-detstve.ru</w:t>
              </w:r>
            </w:hyperlink>
          </w:p>
          <w:p w:rsidR="000F3B90" w:rsidRPr="000F3B90" w:rsidRDefault="000F3B90" w:rsidP="00606FD3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 детстве (портал для детей, родителей, педагогов)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2732F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BC2DA0" w:rsidRDefault="00415F7E" w:rsidP="00606FD3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12" w:history="1">
              <w:r w:rsidR="00606FD3" w:rsidRPr="00BC2DA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http://www.ucheba.com/met_rus/k_doshvosp/title_main.htm</w:t>
              </w:r>
            </w:hyperlink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606FD3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Образовательный портал «Методика» раздел Дошкольное воспитание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2732F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5464A0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3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http://7ya.ru</w:t>
              </w:r>
            </w:hyperlink>
          </w:p>
          <w:p w:rsidR="000F3B90" w:rsidRPr="000F3B90" w:rsidRDefault="000F3B90" w:rsidP="005464A0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Всё о детях и семье</w:t>
            </w:r>
          </w:p>
        </w:tc>
      </w:tr>
      <w:tr w:rsidR="007768F6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02732F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Default="001248E5" w:rsidP="007768F6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4" w:history="1">
              <w:r w:rsidR="00606FD3" w:rsidRPr="000F3B90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http://www.solnet.ee</w:t>
              </w:r>
            </w:hyperlink>
          </w:p>
          <w:p w:rsidR="000F3B90" w:rsidRDefault="000F3B90" w:rsidP="007768F6">
            <w:pPr>
              <w:pStyle w:val="a4"/>
              <w:ind w:right="962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F3B90" w:rsidRPr="000F3B90" w:rsidRDefault="000F3B90" w:rsidP="007768F6">
            <w:pPr>
              <w:pStyle w:val="a4"/>
              <w:ind w:right="9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F6" w:rsidRPr="00606FD3" w:rsidRDefault="00606FD3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FD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Детский портал «Солнышко»</w:t>
            </w:r>
          </w:p>
        </w:tc>
      </w:tr>
      <w:tr w:rsidR="00BC2DA0" w:rsidRPr="007768F6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02732F" w:rsidRDefault="00BC2DA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BC2DA0" w:rsidRDefault="00BC2DA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A0">
              <w:rPr>
                <w:rFonts w:ascii="Times New Roman" w:hAnsi="Times New Roman" w:cs="Times New Roman"/>
                <w:b/>
                <w:sz w:val="28"/>
                <w:szCs w:val="28"/>
              </w:rPr>
              <w:t>http://www.videoresursy.ru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606FD3" w:rsidRDefault="004714CA" w:rsidP="007768F6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Медиаресурсы</w:t>
            </w:r>
            <w:proofErr w:type="spellEnd"/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</w:t>
            </w:r>
          </w:p>
        </w:tc>
      </w:tr>
      <w:tr w:rsidR="00BC2DA0" w:rsidRPr="00BC2DA0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02732F" w:rsidRDefault="00BC2DA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BC2DA0" w:rsidRDefault="00BC2DA0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2D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http://www.tikki.ru/skazki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A0" w:rsidRPr="00BC2DA0" w:rsidRDefault="00BC2DA0" w:rsidP="00BC2DA0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2D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Каталог сказок и детских песен, которые можно скачивать бесплатно. </w:t>
            </w:r>
          </w:p>
          <w:p w:rsidR="00BC2DA0" w:rsidRPr="00BC2DA0" w:rsidRDefault="00BC2DA0" w:rsidP="00BC2DA0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BC2D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Музыкальные</w:t>
            </w:r>
            <w:proofErr w:type="spellEnd"/>
            <w:r w:rsidRPr="00BC2D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2D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сказки</w:t>
            </w:r>
            <w:proofErr w:type="spellEnd"/>
            <w:r w:rsidRPr="00BC2DA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</w:tr>
      <w:tr w:rsidR="004714CA" w:rsidRPr="00BC2DA0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02732F" w:rsidRDefault="004714CA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BC2DA0" w:rsidRDefault="004714CA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14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http://www.razvitierebenka.com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4714CA" w:rsidRDefault="004714CA" w:rsidP="004714CA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 для раннего развития детей. Дети от 1 года до 7 лет: </w:t>
            </w:r>
          </w:p>
          <w:p w:rsidR="004714CA" w:rsidRPr="004714CA" w:rsidRDefault="004714CA" w:rsidP="004714CA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ребенок должен уметь и знать. Пособия для занятий. </w:t>
            </w:r>
          </w:p>
          <w:p w:rsidR="004714CA" w:rsidRPr="00BC2DA0" w:rsidRDefault="004714CA" w:rsidP="004714CA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14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Множество методического и дидактического материала.</w:t>
            </w:r>
          </w:p>
        </w:tc>
      </w:tr>
      <w:tr w:rsidR="004714CA" w:rsidRPr="00BC2DA0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02732F" w:rsidRDefault="0002732F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224866" w:rsidRDefault="00415F7E" w:rsidP="0002732F">
            <w:pPr>
              <w:pStyle w:val="a4"/>
              <w:ind w:right="96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" w:history="1">
              <w:r w:rsidR="0002732F" w:rsidRPr="00224866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 xml:space="preserve">https://m.vk.com/club </w:t>
              </w:r>
              <w:proofErr w:type="spellStart"/>
              <w:r w:rsidR="0002732F" w:rsidRPr="00224866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sunduk_ru?from</w:t>
              </w:r>
              <w:proofErr w:type="spellEnd"/>
              <w:r w:rsidR="0002732F" w:rsidRPr="00224866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=</w:t>
              </w:r>
              <w:proofErr w:type="spellStart"/>
              <w:r w:rsidR="0002732F" w:rsidRPr="00224866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grou</w:t>
              </w:r>
              <w:proofErr w:type="spellEnd"/>
            </w:hyperlink>
            <w:r w:rsidR="0002732F" w:rsidRPr="002248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4714CA" w:rsidRDefault="0002732F" w:rsidP="0002732F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2732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«Сундучок» для педагогов и родителей </w:t>
            </w:r>
          </w:p>
        </w:tc>
      </w:tr>
      <w:tr w:rsidR="004714CA" w:rsidRPr="00BC2DA0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02732F" w:rsidRDefault="0002732F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Default="00224866" w:rsidP="0022486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4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www.maam.ru  </w:t>
            </w:r>
          </w:p>
          <w:p w:rsidR="00224866" w:rsidRPr="00224866" w:rsidRDefault="00224866" w:rsidP="0022486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4CA" w:rsidRPr="00224866" w:rsidRDefault="00224866" w:rsidP="004714CA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2486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народный образовательный портал</w:t>
            </w:r>
          </w:p>
        </w:tc>
      </w:tr>
      <w:tr w:rsidR="009C4778" w:rsidRPr="00BC2DA0" w:rsidTr="007768F6"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4778" w:rsidRPr="0002732F" w:rsidRDefault="009C4778" w:rsidP="007768F6">
            <w:pPr>
              <w:pStyle w:val="a4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4778" w:rsidRPr="00224866" w:rsidRDefault="009C4778" w:rsidP="00224866">
            <w:pPr>
              <w:pStyle w:val="a4"/>
              <w:ind w:right="9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778">
              <w:rPr>
                <w:rFonts w:ascii="Times New Roman" w:hAnsi="Times New Roman" w:cs="Times New Roman"/>
                <w:b/>
                <w:sz w:val="28"/>
                <w:szCs w:val="28"/>
              </w:rPr>
              <w:t>http://ladushki.ru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4778" w:rsidRPr="00224866" w:rsidRDefault="00415F7E" w:rsidP="004714CA">
            <w:pPr>
              <w:pStyle w:val="a4"/>
              <w:ind w:right="962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15F7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</w:t>
            </w:r>
            <w:proofErr w:type="gramStart"/>
            <w:r w:rsidRPr="00415F7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Полезные ссылки («Каталог детских ресурсов», «Игра в глину</w:t>
            </w:r>
            <w:proofErr w:type="gramEnd"/>
          </w:p>
        </w:tc>
      </w:tr>
    </w:tbl>
    <w:p w:rsidR="004F4A80" w:rsidRPr="007768F6" w:rsidRDefault="001248E5" w:rsidP="008013EF">
      <w:pPr>
        <w:pStyle w:val="a4"/>
        <w:ind w:right="-709"/>
      </w:pPr>
    </w:p>
    <w:sectPr w:rsidR="004F4A80" w:rsidRPr="007768F6" w:rsidSect="008013EF">
      <w:footerReference w:type="default" r:id="rId16"/>
      <w:pgSz w:w="16838" w:h="11906" w:orient="landscape"/>
      <w:pgMar w:top="1134" w:right="124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66" w:rsidRDefault="00224866" w:rsidP="00224866">
      <w:pPr>
        <w:spacing w:after="0" w:line="240" w:lineRule="auto"/>
      </w:pPr>
      <w:r>
        <w:separator/>
      </w:r>
    </w:p>
  </w:endnote>
  <w:endnote w:type="continuationSeparator" w:id="0">
    <w:p w:rsidR="00224866" w:rsidRDefault="00224866" w:rsidP="002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15268"/>
      <w:docPartObj>
        <w:docPartGallery w:val="Page Numbers (Bottom of Page)"/>
        <w:docPartUnique/>
      </w:docPartObj>
    </w:sdtPr>
    <w:sdtEndPr/>
    <w:sdtContent>
      <w:p w:rsidR="00224866" w:rsidRDefault="002248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E5">
          <w:rPr>
            <w:noProof/>
          </w:rPr>
          <w:t>1</w:t>
        </w:r>
        <w:r>
          <w:fldChar w:fldCharType="end"/>
        </w:r>
      </w:p>
    </w:sdtContent>
  </w:sdt>
  <w:p w:rsidR="00224866" w:rsidRDefault="002248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66" w:rsidRDefault="00224866" w:rsidP="00224866">
      <w:pPr>
        <w:spacing w:after="0" w:line="240" w:lineRule="auto"/>
      </w:pPr>
      <w:r>
        <w:separator/>
      </w:r>
    </w:p>
  </w:footnote>
  <w:footnote w:type="continuationSeparator" w:id="0">
    <w:p w:rsidR="00224866" w:rsidRDefault="00224866" w:rsidP="00224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6"/>
    <w:rsid w:val="000000CE"/>
    <w:rsid w:val="0002732F"/>
    <w:rsid w:val="00053F5C"/>
    <w:rsid w:val="000F3B90"/>
    <w:rsid w:val="001248E5"/>
    <w:rsid w:val="00167524"/>
    <w:rsid w:val="001D3896"/>
    <w:rsid w:val="00224866"/>
    <w:rsid w:val="002661F7"/>
    <w:rsid w:val="003E293C"/>
    <w:rsid w:val="00415F7E"/>
    <w:rsid w:val="004444F0"/>
    <w:rsid w:val="004714CA"/>
    <w:rsid w:val="005464A0"/>
    <w:rsid w:val="005E0221"/>
    <w:rsid w:val="00606FD3"/>
    <w:rsid w:val="00644B94"/>
    <w:rsid w:val="007768F6"/>
    <w:rsid w:val="007D32CF"/>
    <w:rsid w:val="008013EF"/>
    <w:rsid w:val="009217D5"/>
    <w:rsid w:val="009C4778"/>
    <w:rsid w:val="00AC6945"/>
    <w:rsid w:val="00B541C6"/>
    <w:rsid w:val="00B93CF8"/>
    <w:rsid w:val="00BC2DA0"/>
    <w:rsid w:val="00C163E0"/>
    <w:rsid w:val="00CC0E80"/>
    <w:rsid w:val="00DB0B86"/>
    <w:rsid w:val="00DD1900"/>
    <w:rsid w:val="00F2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68F6"/>
    <w:rPr>
      <w:color w:val="0000FF"/>
      <w:u w:val="single"/>
    </w:rPr>
  </w:style>
  <w:style w:type="character" w:customStyle="1" w:styleId="pathseparator">
    <w:name w:val="path__separator"/>
    <w:basedOn w:val="a0"/>
    <w:rsid w:val="007768F6"/>
  </w:style>
  <w:style w:type="paragraph" w:customStyle="1" w:styleId="c8">
    <w:name w:val="c8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68F6"/>
  </w:style>
  <w:style w:type="paragraph" w:customStyle="1" w:styleId="c13">
    <w:name w:val="c13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8F6"/>
  </w:style>
  <w:style w:type="character" w:customStyle="1" w:styleId="c15">
    <w:name w:val="c15"/>
    <w:basedOn w:val="a0"/>
    <w:rsid w:val="007768F6"/>
  </w:style>
  <w:style w:type="paragraph" w:customStyle="1" w:styleId="c2">
    <w:name w:val="c2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68F6"/>
  </w:style>
  <w:style w:type="character" w:customStyle="1" w:styleId="c9">
    <w:name w:val="c9"/>
    <w:basedOn w:val="a0"/>
    <w:rsid w:val="007768F6"/>
  </w:style>
  <w:style w:type="paragraph" w:styleId="a4">
    <w:name w:val="No Spacing"/>
    <w:uiPriority w:val="1"/>
    <w:qFormat/>
    <w:rsid w:val="007768F6"/>
    <w:pPr>
      <w:spacing w:after="0" w:line="240" w:lineRule="auto"/>
    </w:pPr>
  </w:style>
  <w:style w:type="character" w:styleId="a5">
    <w:name w:val="Strong"/>
    <w:basedOn w:val="a0"/>
    <w:uiPriority w:val="22"/>
    <w:qFormat/>
    <w:rsid w:val="005E0221"/>
    <w:rPr>
      <w:b/>
      <w:bCs/>
    </w:rPr>
  </w:style>
  <w:style w:type="paragraph" w:styleId="a6">
    <w:name w:val="Normal (Web)"/>
    <w:basedOn w:val="a"/>
    <w:uiPriority w:val="99"/>
    <w:semiHidden/>
    <w:unhideWhenUsed/>
    <w:rsid w:val="0092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273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2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66"/>
  </w:style>
  <w:style w:type="paragraph" w:styleId="aa">
    <w:name w:val="footer"/>
    <w:basedOn w:val="a"/>
    <w:link w:val="ab"/>
    <w:uiPriority w:val="99"/>
    <w:unhideWhenUsed/>
    <w:rsid w:val="0022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68F6"/>
    <w:rPr>
      <w:color w:val="0000FF"/>
      <w:u w:val="single"/>
    </w:rPr>
  </w:style>
  <w:style w:type="character" w:customStyle="1" w:styleId="pathseparator">
    <w:name w:val="path__separator"/>
    <w:basedOn w:val="a0"/>
    <w:rsid w:val="007768F6"/>
  </w:style>
  <w:style w:type="paragraph" w:customStyle="1" w:styleId="c8">
    <w:name w:val="c8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68F6"/>
  </w:style>
  <w:style w:type="paragraph" w:customStyle="1" w:styleId="c13">
    <w:name w:val="c13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8F6"/>
  </w:style>
  <w:style w:type="character" w:customStyle="1" w:styleId="c15">
    <w:name w:val="c15"/>
    <w:basedOn w:val="a0"/>
    <w:rsid w:val="007768F6"/>
  </w:style>
  <w:style w:type="paragraph" w:customStyle="1" w:styleId="c2">
    <w:name w:val="c2"/>
    <w:basedOn w:val="a"/>
    <w:rsid w:val="007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68F6"/>
  </w:style>
  <w:style w:type="character" w:customStyle="1" w:styleId="c9">
    <w:name w:val="c9"/>
    <w:basedOn w:val="a0"/>
    <w:rsid w:val="007768F6"/>
  </w:style>
  <w:style w:type="paragraph" w:styleId="a4">
    <w:name w:val="No Spacing"/>
    <w:uiPriority w:val="1"/>
    <w:qFormat/>
    <w:rsid w:val="007768F6"/>
    <w:pPr>
      <w:spacing w:after="0" w:line="240" w:lineRule="auto"/>
    </w:pPr>
  </w:style>
  <w:style w:type="character" w:styleId="a5">
    <w:name w:val="Strong"/>
    <w:basedOn w:val="a0"/>
    <w:uiPriority w:val="22"/>
    <w:qFormat/>
    <w:rsid w:val="005E0221"/>
    <w:rPr>
      <w:b/>
      <w:bCs/>
    </w:rPr>
  </w:style>
  <w:style w:type="paragraph" w:styleId="a6">
    <w:name w:val="Normal (Web)"/>
    <w:basedOn w:val="a"/>
    <w:uiPriority w:val="99"/>
    <w:semiHidden/>
    <w:unhideWhenUsed/>
    <w:rsid w:val="0092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273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2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66"/>
  </w:style>
  <w:style w:type="paragraph" w:styleId="aa">
    <w:name w:val="footer"/>
    <w:basedOn w:val="a"/>
    <w:link w:val="ab"/>
    <w:uiPriority w:val="99"/>
    <w:unhideWhenUsed/>
    <w:rsid w:val="0022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://7y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ewebinari.ru" TargetMode="External"/><Relationship Id="rId12" Type="http://schemas.openxmlformats.org/officeDocument/2006/relationships/hyperlink" Target="http://www.ucheba.com/met_rus/k_doshvosp/title_main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-detst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vk.com/club%20sunduk_ru?from=grou" TargetMode="External"/><Relationship Id="rId10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Sergey</cp:lastModifiedBy>
  <cp:revision>17</cp:revision>
  <dcterms:created xsi:type="dcterms:W3CDTF">2021-03-07T17:08:00Z</dcterms:created>
  <dcterms:modified xsi:type="dcterms:W3CDTF">2021-03-08T18:00:00Z</dcterms:modified>
</cp:coreProperties>
</file>