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C5" w:rsidRPr="005432C5" w:rsidRDefault="00E14EAC" w:rsidP="0054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</w:pPr>
      <w:r w:rsidRPr="005432C5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Артикуляционная гимнастика</w:t>
      </w:r>
      <w:r w:rsidR="005432C5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t>.</w:t>
      </w:r>
    </w:p>
    <w:p w:rsidR="007915BE" w:rsidRDefault="00E14EAC" w:rsidP="005432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2C5">
        <w:rPr>
          <w:rFonts w:ascii="Times New Roman" w:eastAsia="Times New Roman" w:hAnsi="Times New Roman" w:cs="Times New Roman"/>
          <w:b/>
          <w:color w:val="17365D" w:themeColor="text2" w:themeShade="BF"/>
          <w:sz w:val="36"/>
          <w:szCs w:val="36"/>
        </w:rPr>
        <w:br/>
      </w:r>
      <w:r w:rsidR="005432C5" w:rsidRPr="005432C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11698" cy="2886253"/>
            <wp:effectExtent l="19050" t="0" r="7702" b="0"/>
            <wp:docPr id="6" name="Рисунок 1" descr="https://chaikrc.ru/upload/medialibrary/aa6/aa6faa52a6d0dcee36877f98c6d21a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ikrc.ru/upload/medialibrary/aa6/aa6faa52a6d0dcee36877f98c6d21a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931" cy="288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32C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004AF" w:rsidRPr="007A60F1" w:rsidRDefault="005432C5" w:rsidP="0079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br/>
        <w:t>Звуки речи образуются в результате сложного комплекса движений</w:t>
      </w:r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 xml:space="preserve"> артикуляционных органов. Выработка того или иного движения 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t>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</w:t>
      </w:r>
      <w:r w:rsidR="000054EC" w:rsidRPr="007A60F1">
        <w:rPr>
          <w:rFonts w:ascii="Times New Roman" w:eastAsia="Times New Roman" w:hAnsi="Times New Roman" w:cs="Times New Roman"/>
          <w:sz w:val="24"/>
          <w:szCs w:val="24"/>
        </w:rPr>
        <w:t>онного аппарата. П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t>роизношение звуков речи - это сложный двигательный навык.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br/>
        <w:t>Уже с младенческих дней ребенок проделывает массу разнообразнейших артикуляционно-мимических движений языком, губами, челюстью, соп</w:t>
      </w:r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 xml:space="preserve">ровождая эти движения 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t xml:space="preserve"> звуками </w:t>
      </w:r>
      <w:proofErr w:type="gramStart"/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 xml:space="preserve">вокализации </w:t>
      </w:r>
      <w:proofErr w:type="spellStart"/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>ааа</w:t>
      </w:r>
      <w:proofErr w:type="spellEnd"/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>ууу</w:t>
      </w:r>
      <w:proofErr w:type="spellEnd"/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>;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t xml:space="preserve"> лепет</w:t>
      </w:r>
      <w:r w:rsidR="00B835B9" w:rsidRPr="007A60F1">
        <w:rPr>
          <w:rFonts w:ascii="Times New Roman" w:eastAsia="Times New Roman" w:hAnsi="Times New Roman" w:cs="Times New Roman"/>
          <w:sz w:val="24"/>
          <w:szCs w:val="24"/>
        </w:rPr>
        <w:t xml:space="preserve"> па-па-па). Такие движения 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t xml:space="preserve"> являются первым этапом в развитии речи ребенка. 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</w:t>
      </w:r>
      <w:r w:rsidR="00E14EAC" w:rsidRPr="007A60F1">
        <w:rPr>
          <w:rFonts w:ascii="Times New Roman" w:eastAsia="Times New Roman" w:hAnsi="Times New Roman" w:cs="Times New Roman"/>
          <w:sz w:val="24"/>
          <w:szCs w:val="24"/>
        </w:rPr>
        <w:br/>
      </w:r>
      <w:r w:rsidR="00AF34CA" w:rsidRPr="007A60F1">
        <w:rPr>
          <w:rFonts w:ascii="Times New Roman" w:eastAsia="Times New Roman" w:hAnsi="Times New Roman" w:cs="Times New Roman"/>
          <w:sz w:val="24"/>
          <w:szCs w:val="24"/>
        </w:rPr>
        <w:t>Выработать чёткие и согласованные движения органов артикуляционного аппарата помогает артикуляционная гимнастика.</w:t>
      </w:r>
    </w:p>
    <w:p w:rsidR="008004AF" w:rsidRPr="007A60F1" w:rsidRDefault="008004AF" w:rsidP="0079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0F1">
        <w:rPr>
          <w:rFonts w:ascii="Times New Roman" w:eastAsia="Times New Roman" w:hAnsi="Times New Roman" w:cs="Times New Roman"/>
          <w:sz w:val="24"/>
          <w:szCs w:val="24"/>
        </w:rPr>
        <w:t xml:space="preserve">    Артикуляционная гимнастика – </w:t>
      </w:r>
      <w:r w:rsidR="00AF34CA" w:rsidRPr="007A60F1">
        <w:rPr>
          <w:rFonts w:ascii="Times New Roman" w:eastAsia="Times New Roman" w:hAnsi="Times New Roman" w:cs="Times New Roman"/>
          <w:sz w:val="24"/>
          <w:szCs w:val="24"/>
        </w:rPr>
        <w:t>это комплекс упражнений</w:t>
      </w:r>
      <w:r w:rsidRPr="007A60F1">
        <w:rPr>
          <w:rFonts w:ascii="Times New Roman" w:eastAsia="Times New Roman" w:hAnsi="Times New Roman" w:cs="Times New Roman"/>
          <w:sz w:val="24"/>
          <w:szCs w:val="24"/>
        </w:rPr>
        <w:t xml:space="preserve"> для тренировки органов артикуляц</w:t>
      </w:r>
      <w:r w:rsidR="00AF34CA" w:rsidRPr="007A60F1">
        <w:rPr>
          <w:rFonts w:ascii="Times New Roman" w:eastAsia="Times New Roman" w:hAnsi="Times New Roman" w:cs="Times New Roman"/>
          <w:sz w:val="24"/>
          <w:szCs w:val="24"/>
        </w:rPr>
        <w:t xml:space="preserve">ии (губ, языка, нижней челюсти) </w:t>
      </w:r>
      <w:r w:rsidRPr="007A60F1">
        <w:rPr>
          <w:rFonts w:ascii="Times New Roman" w:eastAsia="Times New Roman" w:hAnsi="Times New Roman" w:cs="Times New Roman"/>
          <w:sz w:val="24"/>
          <w:szCs w:val="24"/>
        </w:rPr>
        <w:t>необходимые для правильного звукопроизношения.</w:t>
      </w:r>
    </w:p>
    <w:p w:rsidR="008004AF" w:rsidRPr="007A60F1" w:rsidRDefault="008004AF" w:rsidP="0079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0F1">
        <w:rPr>
          <w:rFonts w:ascii="Times New Roman" w:eastAsia="Times New Roman" w:hAnsi="Times New Roman" w:cs="Times New Roman"/>
          <w:sz w:val="24"/>
          <w:szCs w:val="24"/>
        </w:rPr>
        <w:t>     Чтобы малыш научился произносить сложные звуки ([с]</w:t>
      </w:r>
      <w:proofErr w:type="gramStart"/>
      <w:r w:rsidRPr="007A60F1">
        <w:rPr>
          <w:rFonts w:ascii="Times New Roman" w:eastAsia="Times New Roman" w:hAnsi="Times New Roman" w:cs="Times New Roman"/>
          <w:sz w:val="24"/>
          <w:szCs w:val="24"/>
        </w:rPr>
        <w:t>,[</w:t>
      </w:r>
      <w:proofErr w:type="spellStart"/>
      <w:proofErr w:type="gramEnd"/>
      <w:r w:rsidRPr="007A60F1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A60F1">
        <w:rPr>
          <w:rFonts w:ascii="Times New Roman" w:eastAsia="Times New Roman" w:hAnsi="Times New Roman" w:cs="Times New Roman"/>
          <w:sz w:val="24"/>
          <w:szCs w:val="24"/>
        </w:rPr>
        <w:t>],[</w:t>
      </w:r>
      <w:proofErr w:type="spellStart"/>
      <w:r w:rsidRPr="007A60F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7A60F1">
        <w:rPr>
          <w:rFonts w:ascii="Times New Roman" w:eastAsia="Times New Roman" w:hAnsi="Times New Roman" w:cs="Times New Roman"/>
          <w:sz w:val="24"/>
          <w:szCs w:val="24"/>
        </w:rPr>
        <w:t>],[ж],[л],[</w:t>
      </w:r>
      <w:proofErr w:type="spellStart"/>
      <w:r w:rsidRPr="007A60F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A60F1">
        <w:rPr>
          <w:rFonts w:ascii="Times New Roman" w:eastAsia="Times New Roman" w:hAnsi="Times New Roman" w:cs="Times New Roman"/>
          <w:sz w:val="24"/>
          <w:szCs w:val="24"/>
        </w:rPr>
        <w:t>]),его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</w:t>
      </w:r>
    </w:p>
    <w:p w:rsidR="008004AF" w:rsidRPr="007A60F1" w:rsidRDefault="008004AF" w:rsidP="00791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0F1">
        <w:rPr>
          <w:rFonts w:ascii="Times New Roman" w:eastAsia="Times New Roman" w:hAnsi="Times New Roman" w:cs="Times New Roman"/>
          <w:sz w:val="24"/>
          <w:szCs w:val="24"/>
        </w:rPr>
        <w:t>      Всему этому поможет научиться артикуляционная гимнастика.</w:t>
      </w:r>
    </w:p>
    <w:p w:rsidR="005432C5" w:rsidRPr="007915BE" w:rsidRDefault="005432C5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</w:pPr>
      <w:r w:rsidRPr="007915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Зачем  с детьми заниматься артикуляционной гимнастикой.</w:t>
      </w:r>
    </w:p>
    <w:p w:rsidR="00AF34CA" w:rsidRPr="005432C5" w:rsidRDefault="005432C5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32C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AF34CA" w:rsidRPr="005432C5">
        <w:rPr>
          <w:rFonts w:ascii="Times New Roman" w:eastAsia="Times New Roman" w:hAnsi="Times New Roman" w:cs="Times New Roman"/>
          <w:bCs/>
          <w:sz w:val="24"/>
          <w:szCs w:val="24"/>
        </w:rPr>
        <w:t xml:space="preserve">одготовить артикуляционный аппарат к самостоятельному становлению произношения звуков </w:t>
      </w:r>
      <w:proofErr w:type="gramStart"/>
      <w:r w:rsidR="00AF34CA" w:rsidRPr="005432C5">
        <w:rPr>
          <w:rFonts w:ascii="Times New Roman" w:eastAsia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AF34CA" w:rsidRPr="005432C5">
        <w:rPr>
          <w:rFonts w:ascii="Times New Roman" w:eastAsia="Times New Roman" w:hAnsi="Times New Roman" w:cs="Times New Roman"/>
          <w:bCs/>
          <w:sz w:val="24"/>
          <w:szCs w:val="24"/>
        </w:rPr>
        <w:t>чем раньше с ребёнком начинают заниматься артикуляционной гимнастикой, тем быстрее у ребёнка появляются звуки родного языка</w:t>
      </w:r>
      <w:r w:rsidR="00AF4F77" w:rsidRPr="005432C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004AF" w:rsidRPr="007A60F1" w:rsidRDefault="005432C5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2C5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AF4F77" w:rsidRPr="005432C5">
        <w:rPr>
          <w:rFonts w:ascii="Times New Roman" w:eastAsia="Times New Roman" w:hAnsi="Times New Roman" w:cs="Times New Roman"/>
          <w:bCs/>
          <w:sz w:val="24"/>
          <w:szCs w:val="24"/>
        </w:rPr>
        <w:t xml:space="preserve">ртикуляционные упражнения помогают детям со сложными речевыми нарушениями, </w:t>
      </w:r>
      <w:r w:rsidR="008004AF" w:rsidRPr="00543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04AF" w:rsidRPr="007A60F1">
        <w:rPr>
          <w:rFonts w:ascii="Times New Roman" w:eastAsia="Times New Roman" w:hAnsi="Times New Roman" w:cs="Times New Roman"/>
          <w:sz w:val="24"/>
          <w:szCs w:val="24"/>
        </w:rPr>
        <w:t>быстрее преодолеть свои речевые дефекты, когда с ними начнет заниматься логопед: их мышцы будут уже подготовлены.</w:t>
      </w:r>
    </w:p>
    <w:p w:rsidR="00710EC4" w:rsidRPr="007A60F1" w:rsidRDefault="008004AF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F1">
        <w:rPr>
          <w:rFonts w:ascii="Times New Roman" w:eastAsia="Times New Roman" w:hAnsi="Times New Roman" w:cs="Times New Roman"/>
          <w:sz w:val="24"/>
          <w:szCs w:val="24"/>
        </w:rPr>
        <w:t xml:space="preserve">Артикуляционная гимнастика очень полезна также детям с правильным, но вялым звукопроизношением, про которых говорят, что у них «каша во рту». </w:t>
      </w:r>
    </w:p>
    <w:p w:rsidR="008004AF" w:rsidRDefault="008004AF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F1"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артикуляционной гимнастикой позволят всем – и детям и взрослым научиться говорить правильно, четко и красиво.</w:t>
      </w:r>
    </w:p>
    <w:p w:rsidR="007915BE" w:rsidRPr="007915BE" w:rsidRDefault="007915BE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7915B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Как правильно заниматься артикуляционной гимнастикой</w:t>
      </w:r>
      <w:proofErr w:type="gramStart"/>
      <w:r w:rsidRPr="007915BE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 .</w:t>
      </w:r>
      <w:proofErr w:type="gramEnd"/>
    </w:p>
    <w:p w:rsidR="00710EC4" w:rsidRPr="007915BE" w:rsidRDefault="00710EC4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 xml:space="preserve">Проводить артикуляционную гимнастику нужно ежедневно по </w:t>
      </w:r>
      <w:r w:rsidR="00F43E56" w:rsidRPr="007915BE">
        <w:rPr>
          <w:rFonts w:ascii="Times New Roman" w:eastAsia="Times New Roman" w:hAnsi="Times New Roman" w:cs="Times New Roman"/>
          <w:sz w:val="24"/>
          <w:szCs w:val="24"/>
        </w:rPr>
        <w:t>3-5</w:t>
      </w:r>
      <w:r w:rsidRPr="007915BE">
        <w:rPr>
          <w:rFonts w:ascii="Times New Roman" w:eastAsia="Times New Roman" w:hAnsi="Times New Roman" w:cs="Times New Roman"/>
          <w:sz w:val="24"/>
          <w:szCs w:val="24"/>
        </w:rPr>
        <w:t xml:space="preserve"> минут, чтобы вырабатываемые у детей двигательные навыки закреплялись</w:t>
      </w:r>
      <w:r w:rsidR="003030D6" w:rsidRPr="00791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48C9" w:rsidRPr="007915BE" w:rsidRDefault="006848C9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Артикуляционную гимнастику выполняют перед настенным зеркалом, т. к. ребенок должен хорошо видеть свое лицо и лицо взрослого, чтобы самостоятельно контролировать правильность выполнения упражнений.</w:t>
      </w:r>
    </w:p>
    <w:p w:rsidR="00710EC4" w:rsidRPr="007915BE" w:rsidRDefault="00710EC4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Все упражнения проводятся в виде игры. Необходимо заинтересовать ребёнка: « Давай поиграем с язычком…»</w:t>
      </w:r>
    </w:p>
    <w:p w:rsidR="008004AF" w:rsidRPr="007915BE" w:rsidRDefault="00F43E56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 xml:space="preserve">Сначала упражнения проводятся медленно, не спеша, 4-5 день, затем можно прибавлять по одному новому упражнению. </w:t>
      </w:r>
      <w:r w:rsidR="008004AF" w:rsidRPr="007915BE">
        <w:rPr>
          <w:rFonts w:ascii="Times New Roman" w:eastAsia="Times New Roman" w:hAnsi="Times New Roman" w:cs="Times New Roman"/>
          <w:sz w:val="24"/>
          <w:szCs w:val="24"/>
        </w:rPr>
        <w:t>Полезно задавать ребенку наводящие вопросы. Например: что делают губы? что делает язычок? Где он находится (вверху или внизу)?</w:t>
      </w:r>
    </w:p>
    <w:p w:rsidR="006848C9" w:rsidRPr="007915BE" w:rsidRDefault="006848C9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 xml:space="preserve">При отборе упражнений для артикуляционной гимнастики надо соблюдать определенную последовательность, идти от простых упражнений </w:t>
      </w:r>
      <w:proofErr w:type="gramStart"/>
      <w:r w:rsidRPr="007915BE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915BE">
        <w:rPr>
          <w:rFonts w:ascii="Times New Roman" w:eastAsia="Times New Roman" w:hAnsi="Times New Roman" w:cs="Times New Roman"/>
          <w:sz w:val="24"/>
          <w:szCs w:val="24"/>
        </w:rPr>
        <w:t xml:space="preserve"> более сложным.</w:t>
      </w:r>
    </w:p>
    <w:p w:rsidR="008004AF" w:rsidRPr="007915BE" w:rsidRDefault="008004AF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Затем темп упражнений можно увеличить и выполнять их под счет. Но при этом следите  за тем, чтобы упражнения выполнялись точно и плавно,</w:t>
      </w:r>
      <w:r w:rsidR="00F43E56" w:rsidRPr="00791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15BE">
        <w:rPr>
          <w:rFonts w:ascii="Times New Roman" w:eastAsia="Times New Roman" w:hAnsi="Times New Roman" w:cs="Times New Roman"/>
          <w:sz w:val="24"/>
          <w:szCs w:val="24"/>
        </w:rPr>
        <w:t>иначе занятия не имеют смысла.</w:t>
      </w:r>
    </w:p>
    <w:p w:rsidR="008004AF" w:rsidRPr="007915BE" w:rsidRDefault="006848C9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  <w:r w:rsidRPr="007915BE">
        <w:rPr>
          <w:rFonts w:ascii="Times New Roman" w:eastAsia="Times New Roman" w:hAnsi="Times New Roman" w:cs="Times New Roman"/>
          <w:sz w:val="24"/>
          <w:szCs w:val="24"/>
        </w:rPr>
        <w:br/>
      </w:r>
      <w:r w:rsidR="008004AF" w:rsidRPr="007915BE">
        <w:rPr>
          <w:rFonts w:ascii="Times New Roman" w:eastAsia="Times New Roman" w:hAnsi="Times New Roman" w:cs="Times New Roman"/>
          <w:sz w:val="24"/>
          <w:szCs w:val="24"/>
        </w:rPr>
        <w:t>Лучше заниматься 2 раза в ден</w:t>
      </w:r>
      <w:proofErr w:type="gramStart"/>
      <w:r w:rsidR="008004AF" w:rsidRPr="007915BE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="008004AF" w:rsidRPr="007915BE">
        <w:rPr>
          <w:rFonts w:ascii="Times New Roman" w:eastAsia="Times New Roman" w:hAnsi="Times New Roman" w:cs="Times New Roman"/>
          <w:sz w:val="24"/>
          <w:szCs w:val="24"/>
        </w:rPr>
        <w:t xml:space="preserve">утром и вечером) в течение </w:t>
      </w:r>
      <w:r w:rsidR="00F43E56" w:rsidRPr="007915BE">
        <w:rPr>
          <w:rFonts w:ascii="Times New Roman" w:eastAsia="Times New Roman" w:hAnsi="Times New Roman" w:cs="Times New Roman"/>
          <w:sz w:val="24"/>
          <w:szCs w:val="24"/>
        </w:rPr>
        <w:t>3-5</w:t>
      </w:r>
      <w:r w:rsidR="008004AF" w:rsidRPr="007915BE">
        <w:rPr>
          <w:rFonts w:ascii="Times New Roman" w:eastAsia="Times New Roman" w:hAnsi="Times New Roman" w:cs="Times New Roman"/>
          <w:sz w:val="24"/>
          <w:szCs w:val="24"/>
        </w:rPr>
        <w:t xml:space="preserve"> минут, в зависимости от возраста и усидчивости ребенка.</w:t>
      </w:r>
    </w:p>
    <w:p w:rsidR="008004AF" w:rsidRPr="007915BE" w:rsidRDefault="008004AF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Занимаясь с детьми 3-4 летнего возраста, следите, чтоб они усвоили основные движения.</w:t>
      </w:r>
    </w:p>
    <w:p w:rsidR="008004AF" w:rsidRPr="007915BE" w:rsidRDefault="008004AF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К детям4-5лет требования повышаются: движения должны быть все более четкими и плавными, без подергиваний.</w:t>
      </w:r>
    </w:p>
    <w:p w:rsidR="008004AF" w:rsidRPr="007915BE" w:rsidRDefault="008004AF" w:rsidP="007915BE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В 6-7 летнем возрасте дети выполняют упражнения в быстром темпе и умеют удерживать положение языка некоторое время без изменений.</w:t>
      </w:r>
    </w:p>
    <w:p w:rsidR="003030D6" w:rsidRPr="007915BE" w:rsidRDefault="003030D6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</w:rPr>
      </w:pPr>
      <w:r w:rsidRPr="007915B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</w:rPr>
        <w:t>Артикуляционные упражнения бывают двух видов:</w:t>
      </w:r>
    </w:p>
    <w:p w:rsidR="003030D6" w:rsidRPr="007915BE" w:rsidRDefault="003030D6" w:rsidP="007915B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15BE">
        <w:rPr>
          <w:rFonts w:ascii="Times New Roman" w:eastAsia="Times New Roman" w:hAnsi="Times New Roman" w:cs="Times New Roman"/>
          <w:sz w:val="24"/>
          <w:szCs w:val="24"/>
        </w:rPr>
        <w:t>Статические – упражнения на удержание определенной артикуляционной позы; каждое упражнение выполняется по 10-15 секунд: птенчики, лопаточка, иголочка, горка, трубочка, чашечка, грибок и др.</w:t>
      </w:r>
      <w:proofErr w:type="gramEnd"/>
    </w:p>
    <w:p w:rsidR="003030D6" w:rsidRPr="007915BE" w:rsidRDefault="003030D6" w:rsidP="007915BE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sz w:val="24"/>
          <w:szCs w:val="24"/>
        </w:rPr>
        <w:t>Динамические — упражнения для развития подвижности органов речи, скорости переключения с одного артикуляционного движения на другое: улыбка-хоботок, заборчик бублик, качели, часики, лошадка вкусно, змейка и др. Выполнять динамические упражнения необходимо 5-7 раз. Движения проводить неторопливо, четко, ритмично</w:t>
      </w:r>
    </w:p>
    <w:p w:rsidR="003030D6" w:rsidRPr="007A60F1" w:rsidRDefault="003030D6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60F1">
        <w:rPr>
          <w:rFonts w:ascii="Times New Roman" w:eastAsia="Times New Roman" w:hAnsi="Times New Roman" w:cs="Times New Roman"/>
          <w:sz w:val="24"/>
          <w:szCs w:val="24"/>
        </w:rPr>
        <w:t>Начинать артикуляционную гимнастику лучше с упражнения для губ. Выполняя упражнения для языка, используйте ладонь своей руки и руку ребенка, имитируя движения языка. Проводить их лучше эмоционально, в игровой форме.</w:t>
      </w:r>
    </w:p>
    <w:p w:rsidR="007915BE" w:rsidRDefault="007915BE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30D6" w:rsidRPr="007A60F1" w:rsidRDefault="003030D6" w:rsidP="007A60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5B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ПОМНИТЕ:</w:t>
      </w:r>
      <w:r w:rsidRPr="007A60F1">
        <w:rPr>
          <w:rFonts w:ascii="Times New Roman" w:eastAsia="Times New Roman" w:hAnsi="Times New Roman" w:cs="Times New Roman"/>
          <w:sz w:val="24"/>
          <w:szCs w:val="24"/>
        </w:rPr>
        <w:t xml:space="preserve"> гимнастика не должна ребенку надоедать, следите, чтобы ребенок от нее не уставал! Только целенаправленная систематичная работа по развитию артикуляционного аппарата поможет ребенку научиться произносить правильно звуки</w:t>
      </w:r>
      <w:proofErr w:type="gramStart"/>
      <w:r w:rsidRPr="007A60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AF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</w:p>
    <w:p w:rsidR="008004AF" w:rsidRPr="007A60F1" w:rsidRDefault="008004AF" w:rsidP="007A6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EAC" w:rsidRDefault="00E14EAC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ECF" w:rsidRDefault="000E7ECF" w:rsidP="000E7ECF">
      <w:pPr>
        <w:shd w:val="clear" w:color="auto" w:fill="FFFFFF"/>
        <w:spacing w:before="153" w:after="18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     Комплексы артикуляционных упражнений, представленные в виде занимательных сказок о Язычке, вызывают у детей дошкольного возраста интерес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E7ECF" w:rsidRPr="00A44AF2" w:rsidRDefault="000E7ECF" w:rsidP="00A44AF2">
      <w:pPr>
        <w:shd w:val="clear" w:color="auto" w:fill="FFFFFF"/>
        <w:spacing w:before="153" w:after="184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</w:pPr>
      <w:r w:rsidRPr="00A44AF2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ЗИМА.</w:t>
      </w:r>
    </w:p>
    <w:p w:rsidR="000E7ECF" w:rsidRPr="00680EFF" w:rsidRDefault="000E7ECF" w:rsidP="000E7ECF">
      <w:pPr>
        <w:shd w:val="clear" w:color="auto" w:fill="FFFFFF"/>
        <w:spacing w:before="153" w:after="184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     Наступила зима. Наш Язычок  увидел, как веселятся дети зимой на улице и играют в интересные игры. Язычок запомнил действия ребятишек и сейчас попытается их повторить.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Подуй на снежок – дуем на ватный шарик на нитке или бумажную снежинку (щеки не надувать, кончик языка чуть виден между губами).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Язычок боится мороза – острый напряженный язык резко высовывается изо рта, как можно дальше, и быстро прячется обратно (6раз).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Язычок показывает, как ветер кружит снежинки: рот открыт, кончик языка выполняет круговые движения по губам (по 3 раза в обе стороны).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Язычок прыгает по губам, как заяц по сугробам: рот открыт, челюсть неподвижна, прижимаем широкий язык то к верхней, то к нижней губе.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Язычок прыгает через зубы, как через снежные валы: широкий язык то упирается в основания резцов (верхних, нижних)</w:t>
      </w:r>
      <w:proofErr w:type="gramStart"/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,т</w:t>
      </w:r>
      <w:proofErr w:type="gramEnd"/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о перепрыгивает через зубы, попадая в преддверие рта (под губу верхнюю, нижнюю) (6раз).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Сделай язычок похожим на лопату: рот открыт, широко расслабленный язык спокойно лежит на нижней губе под счет до 5.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Похлопай язычком-лопатой как по снегу: рот приоткрыт, шир</w:t>
      </w:r>
      <w:r w:rsidR="00A44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окий язык совершает похлопывания </w:t>
      </w: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верхней губе (6</w:t>
      </w:r>
      <w:r w:rsidR="00A44A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раз).</w:t>
      </w:r>
    </w:p>
    <w:p w:rsidR="000E7ECF" w:rsidRPr="00680EF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Язычок строит горку то высокую, то низкую: кончик широкого языка упирается в нижние резцы, а спинка то поднимается, то опускается (6раз).</w:t>
      </w:r>
    </w:p>
    <w:p w:rsidR="000E7ECF" w:rsidRDefault="000E7ECF" w:rsidP="000E7ECF">
      <w:pPr>
        <w:numPr>
          <w:ilvl w:val="0"/>
          <w:numId w:val="12"/>
        </w:numPr>
        <w:shd w:val="clear" w:color="auto" w:fill="FFFFFF"/>
        <w:spacing w:after="153" w:line="240" w:lineRule="auto"/>
        <w:ind w:left="4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Ручки заморозим и ручки погреем: поднести ладони ко рту, поднять широкий язык к бугоркам за верхними резцами и произнести: </w:t>
      </w:r>
      <w:proofErr w:type="spellStart"/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тс-с-с</w:t>
      </w:r>
      <w:proofErr w:type="spellEnd"/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тс-с-с</w:t>
      </w:r>
      <w:proofErr w:type="spellEnd"/>
      <w:r w:rsidRPr="00680EFF">
        <w:rPr>
          <w:rFonts w:ascii="Times New Roman" w:eastAsia="Times New Roman" w:hAnsi="Times New Roman" w:cs="Times New Roman"/>
          <w:color w:val="111111"/>
          <w:sz w:val="28"/>
          <w:szCs w:val="28"/>
        </w:rPr>
        <w:t>! Далее потереть ладошку о ладошку, словно согревая их.</w:t>
      </w:r>
    </w:p>
    <w:p w:rsidR="00A44AF2" w:rsidRDefault="00A44AF2" w:rsidP="00A44AF2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44AF2" w:rsidRDefault="00A44AF2" w:rsidP="00A44AF2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Книги и методические пособия для развития артикуляционной гимнастики.</w:t>
      </w:r>
    </w:p>
    <w:p w:rsidR="00A44AF2" w:rsidRDefault="00A44AF2" w:rsidP="00A44AF2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Косинова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 Артикуляционная гимнастика. Сказки, игры, упражнения для развития речи».</w:t>
      </w:r>
    </w:p>
    <w:p w:rsidR="00A44AF2" w:rsidRDefault="00A44AF2" w:rsidP="00A44AF2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Т.Куликовская «Артикуляционная гимнастика в картинках и стихах»</w:t>
      </w:r>
    </w:p>
    <w:p w:rsidR="00A44AF2" w:rsidRPr="00680EFF" w:rsidRDefault="00A44AF2" w:rsidP="00A44AF2">
      <w:pPr>
        <w:shd w:val="clear" w:color="auto" w:fill="FFFFFF"/>
        <w:spacing w:after="153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Эти пособия составлены так, что каждый родитель сможет без проблем проводить артикуляционную гимнастику со своим ребёнком.</w:t>
      </w:r>
    </w:p>
    <w:p w:rsidR="000E7ECF" w:rsidRDefault="000E7ECF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AF9" w:rsidRDefault="00E01AF9" w:rsidP="007A60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комплекс артикуляционной гимнастики. По два упражнения на  карточке.</w:t>
      </w:r>
    </w:p>
    <w:p w:rsidR="00E01AF9" w:rsidRDefault="00E01AF9" w:rsidP="007A60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рисунке-иллюстрации - наглядный образец.</w:t>
      </w:r>
    </w:p>
    <w:p w:rsidR="00E01AF9" w:rsidRDefault="00E01AF9" w:rsidP="007A60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Хороши стихи, которыми можно сопровождать выполнение каждого упражнения.</w:t>
      </w:r>
    </w:p>
    <w:p w:rsidR="007915BE" w:rsidRPr="00E01AF9" w:rsidRDefault="00E01AF9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удерживает внимание и интерес ребенка.</w:t>
      </w:r>
      <w:r w:rsidRPr="00E01AF9">
        <w:t xml:space="preserve"> </w:t>
      </w:r>
      <w:r>
        <w:t xml:space="preserve"> </w:t>
      </w:r>
      <w:r w:rsidRPr="00E01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https://logopedprofiportal.ru/</w:t>
      </w: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0" cy="7315200"/>
            <wp:effectExtent l="19050" t="0" r="6350" b="0"/>
            <wp:docPr id="10" name="Рисунок 10" descr="https://fs-thb01.getcourse.ru/fileservice/file/thumbnail/h/cc313d89bd5d8ec52859655d6e455e45.jpg/s/s1200x/a/27502/sc/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-thb01.getcourse.ru/fileservice/file/thumbnail/h/cc313d89bd5d8ec52859655d6e455e45.jpg/s/s1200x/a/27502/sc/1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0" cy="7315200"/>
            <wp:effectExtent l="19050" t="0" r="6350" b="0"/>
            <wp:docPr id="16" name="Рисунок 16" descr="https://fs-thb02.getcourse.ru/fileservice/file/thumbnail/h/7c8fff7e12099dfa09e61fa1a54e0128.jpg/s/s1200x/a/27502/sc/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-thb02.getcourse.ru/fileservice/file/thumbnail/h/7c8fff7e12099dfa09e61fa1a54e0128.jpg/s/s1200x/a/27502/sc/24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5BE" w:rsidRPr="007A60F1" w:rsidRDefault="007915BE" w:rsidP="007A60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15B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75250" cy="7315200"/>
            <wp:effectExtent l="19050" t="0" r="6350" b="0"/>
            <wp:docPr id="13" name="Рисунок 13" descr="https://fs-thb02.getcourse.ru/fileservice/file/thumbnail/h/bedc9879a685739c03f2d92137aa4c1e.jpg/s/s1200x/a/27502/sc/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-thb02.getcourse.ru/fileservice/file/thumbnail/h/bedc9879a685739c03f2d92137aa4c1e.jpg/s/s1200x/a/27502/sc/2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15BE" w:rsidRPr="007A60F1" w:rsidSect="00E01AF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BD14752_"/>
      </v:shape>
    </w:pict>
  </w:numPicBullet>
  <w:abstractNum w:abstractNumId="0">
    <w:nsid w:val="006726A2"/>
    <w:multiLevelType w:val="hybridMultilevel"/>
    <w:tmpl w:val="C07A95A2"/>
    <w:lvl w:ilvl="0" w:tplc="06066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D3A"/>
    <w:multiLevelType w:val="multilevel"/>
    <w:tmpl w:val="73C2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60248"/>
    <w:multiLevelType w:val="multilevel"/>
    <w:tmpl w:val="8B94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F852FB"/>
    <w:multiLevelType w:val="multilevel"/>
    <w:tmpl w:val="804C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12D28"/>
    <w:multiLevelType w:val="multilevel"/>
    <w:tmpl w:val="24D6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31595"/>
    <w:multiLevelType w:val="hybridMultilevel"/>
    <w:tmpl w:val="738C5AEE"/>
    <w:lvl w:ilvl="0" w:tplc="06066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23E49"/>
    <w:multiLevelType w:val="hybridMultilevel"/>
    <w:tmpl w:val="72AA602E"/>
    <w:lvl w:ilvl="0" w:tplc="06066EB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615B46"/>
    <w:multiLevelType w:val="hybridMultilevel"/>
    <w:tmpl w:val="D22C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575F"/>
    <w:multiLevelType w:val="multilevel"/>
    <w:tmpl w:val="5F3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8136C7"/>
    <w:multiLevelType w:val="multilevel"/>
    <w:tmpl w:val="37A28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1D3434"/>
    <w:multiLevelType w:val="multilevel"/>
    <w:tmpl w:val="FCA4D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E4927"/>
    <w:multiLevelType w:val="hybridMultilevel"/>
    <w:tmpl w:val="1C5C50E0"/>
    <w:lvl w:ilvl="0" w:tplc="06066E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4EAC"/>
    <w:rsid w:val="000054EC"/>
    <w:rsid w:val="00050220"/>
    <w:rsid w:val="000E7ECF"/>
    <w:rsid w:val="001C072A"/>
    <w:rsid w:val="003030D6"/>
    <w:rsid w:val="004E13D4"/>
    <w:rsid w:val="005432C5"/>
    <w:rsid w:val="006848C9"/>
    <w:rsid w:val="00710EC4"/>
    <w:rsid w:val="007915BE"/>
    <w:rsid w:val="007A60F1"/>
    <w:rsid w:val="008004AF"/>
    <w:rsid w:val="00A44AF2"/>
    <w:rsid w:val="00AF34CA"/>
    <w:rsid w:val="00AF4F77"/>
    <w:rsid w:val="00B835B9"/>
    <w:rsid w:val="00E01AF9"/>
    <w:rsid w:val="00E14EAC"/>
    <w:rsid w:val="00F43E56"/>
    <w:rsid w:val="00F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2C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Галина Александровна</cp:lastModifiedBy>
  <cp:revision>12</cp:revision>
  <dcterms:created xsi:type="dcterms:W3CDTF">2021-12-15T15:46:00Z</dcterms:created>
  <dcterms:modified xsi:type="dcterms:W3CDTF">2021-12-15T18:44:00Z</dcterms:modified>
</cp:coreProperties>
</file>