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A178" w14:textId="4FE0DDEC" w:rsidR="008F5286" w:rsidRDefault="008F5286" w:rsidP="004546C1">
      <w:pPr>
        <w:jc w:val="both"/>
        <w:rPr>
          <w:rFonts w:ascii="Times New Roman" w:hAnsi="Times New Roman" w:cs="Times New Roman"/>
          <w:sz w:val="28"/>
          <w:szCs w:val="28"/>
        </w:rPr>
      </w:pPr>
      <w:r>
        <w:rPr>
          <w:rFonts w:ascii="Times New Roman" w:hAnsi="Times New Roman" w:cs="Times New Roman"/>
          <w:sz w:val="28"/>
          <w:szCs w:val="28"/>
        </w:rPr>
        <w:t>Январь.</w:t>
      </w:r>
    </w:p>
    <w:p w14:paraId="00AE7D6E" w14:textId="416E14AA" w:rsidR="004546C1" w:rsidRDefault="004546C1" w:rsidP="004546C1">
      <w:pPr>
        <w:jc w:val="center"/>
        <w:rPr>
          <w:rFonts w:ascii="Times New Roman" w:hAnsi="Times New Roman" w:cs="Times New Roman"/>
          <w:sz w:val="28"/>
          <w:szCs w:val="28"/>
        </w:rPr>
      </w:pPr>
      <w:r>
        <w:rPr>
          <w:rFonts w:ascii="Times New Roman" w:hAnsi="Times New Roman" w:cs="Times New Roman"/>
          <w:sz w:val="28"/>
          <w:szCs w:val="28"/>
        </w:rPr>
        <w:t>ОСОБЕННОСТИ ДЕТСКО-РОДИТЕЛЬСКИХ ВЗАИМООТНОШЕНИЙ И ВЗАИМОДЕЙСТВИЯ В РАЗЛИЧНЫЕ ВОЗРАСТНЫЕ ПЕРИОДЫ ДОШКОЛЬНОГО ДЕТСТВА.</w:t>
      </w:r>
      <w:bookmarkStart w:id="0" w:name="_GoBack"/>
      <w:bookmarkEnd w:id="0"/>
    </w:p>
    <w:p w14:paraId="2657FCE6" w14:textId="3192D482" w:rsidR="006C78E9" w:rsidRDefault="006C78E9" w:rsidP="006C78E9">
      <w:pPr>
        <w:jc w:val="both"/>
        <w:rPr>
          <w:rFonts w:ascii="Times New Roman" w:hAnsi="Times New Roman" w:cs="Times New Roman"/>
          <w:sz w:val="28"/>
          <w:szCs w:val="28"/>
        </w:rPr>
      </w:pPr>
      <w:r>
        <w:rPr>
          <w:rFonts w:ascii="Times New Roman" w:hAnsi="Times New Roman" w:cs="Times New Roman"/>
          <w:sz w:val="28"/>
          <w:szCs w:val="28"/>
        </w:rPr>
        <w:t xml:space="preserve"> Часто родители обращаются к психологу с вопросом: - Почему мой ребенок меня не слушает? Почему он так себя ведет? Мы же ему объясняем, как нужно, что значит «хорошо», а что значит «плохо», но все делает по-своему! Почему?</w:t>
      </w:r>
    </w:p>
    <w:p w14:paraId="019289CE" w14:textId="77777777" w:rsidR="00F84F18" w:rsidRDefault="006C78E9" w:rsidP="008A7E01">
      <w:pPr>
        <w:jc w:val="both"/>
        <w:rPr>
          <w:rFonts w:ascii="Times New Roman" w:hAnsi="Times New Roman" w:cs="Times New Roman"/>
          <w:sz w:val="28"/>
          <w:szCs w:val="28"/>
        </w:rPr>
      </w:pPr>
      <w:r>
        <w:rPr>
          <w:rFonts w:ascii="Times New Roman" w:hAnsi="Times New Roman" w:cs="Times New Roman"/>
          <w:sz w:val="28"/>
          <w:szCs w:val="28"/>
        </w:rPr>
        <w:t xml:space="preserve"> Потому, что взаимоотношения родителей и их детей зависят от воспитательной позиции родителей, от их знаний возрастных особенностей детей и правильного использования этих знаний. В каждом возрастном периоде ребенок восприимчив к определенным способам воздействия, и только с помощью этих способов можно достичь положительного результата, другие способы не работают</w:t>
      </w:r>
      <w:r w:rsidR="00283FBF">
        <w:rPr>
          <w:rFonts w:ascii="Times New Roman" w:hAnsi="Times New Roman" w:cs="Times New Roman"/>
          <w:sz w:val="28"/>
          <w:szCs w:val="28"/>
        </w:rPr>
        <w:t xml:space="preserve">, хотя родители и тратят много сил и энергии на достижение желаемого результата. Наиболее распространенная ошибка родителей – злоупотребление словесными указаниями, повторяемыми многократно, но безрезультатно: родители </w:t>
      </w:r>
      <w:proofErr w:type="gramStart"/>
      <w:r w:rsidR="00283FBF">
        <w:rPr>
          <w:rFonts w:ascii="Times New Roman" w:hAnsi="Times New Roman" w:cs="Times New Roman"/>
          <w:sz w:val="28"/>
          <w:szCs w:val="28"/>
        </w:rPr>
        <w:t>-  свое</w:t>
      </w:r>
      <w:proofErr w:type="gramEnd"/>
      <w:r w:rsidR="00283FBF">
        <w:rPr>
          <w:rFonts w:ascii="Times New Roman" w:hAnsi="Times New Roman" w:cs="Times New Roman"/>
          <w:sz w:val="28"/>
          <w:szCs w:val="28"/>
        </w:rPr>
        <w:t xml:space="preserve">, ребенок – свое. В результате родители срываются на крик, физические наказания, а ребенок привыкает к повышенному градусу общения и на обычный тон перестает реагировать. Все, дело сделано, стиль взаимоотношений установлен – конфликтный, насыщенный негативными эмоциями, все друг другом недовольны, а у ребенка еще развивается невроз, который накладывает отпечаток на все его развитие, формирование личности. А нужно всего-то родителям </w:t>
      </w:r>
      <w:r w:rsidR="0022541D">
        <w:rPr>
          <w:rFonts w:ascii="Times New Roman" w:hAnsi="Times New Roman" w:cs="Times New Roman"/>
          <w:sz w:val="28"/>
          <w:szCs w:val="28"/>
        </w:rPr>
        <w:t>правильно взаимодействовать с ребенком, потому что за успешность взаимодействия всегда ответственность несет взрослый, - он умнее, опытнее, ребенок же во всем от него зависит. Главные правила общения очень просты, трудность в том, что они требуют постоянства в выполнении, как бы неудобно это ни было родителям.</w:t>
      </w:r>
    </w:p>
    <w:p w14:paraId="6A94BF2B" w14:textId="2813E1F0" w:rsidR="008A7E01" w:rsidRDefault="00F84F18" w:rsidP="008A7E01">
      <w:pPr>
        <w:jc w:val="both"/>
        <w:rPr>
          <w:rFonts w:ascii="Times New Roman" w:hAnsi="Times New Roman" w:cs="Times New Roman"/>
          <w:sz w:val="28"/>
          <w:szCs w:val="28"/>
        </w:rPr>
      </w:pPr>
      <w:r>
        <w:rPr>
          <w:rFonts w:ascii="Times New Roman" w:hAnsi="Times New Roman" w:cs="Times New Roman"/>
          <w:sz w:val="28"/>
          <w:szCs w:val="28"/>
        </w:rPr>
        <w:t xml:space="preserve"> Основное правило для родителей: постоянство требований, предъявляемых к ребенку. Но нужно понимать, что значит «требование». Требование – это не постоянное дергание ребенка: - делай это, не делай то</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Требование – это обязательное исполнение установленных правил, а правила устанавливаются не декларативно и не с позиции «я так хочу», «мне надо, чтобы ты сделал это», а с позиции традиций общественно-одобряемых, семейных и пользы (или возможного вреда) для самого ребенка и окружающих. И одного желания родителей, чтобы ребенок соответствовал этим правилам недостаточно. Важно, чтобы в первую очередь для самих родителей эти правила были обязательными и естественными в исполнении</w:t>
      </w:r>
      <w:r w:rsidR="00EC5FC4">
        <w:rPr>
          <w:rFonts w:ascii="Times New Roman" w:hAnsi="Times New Roman" w:cs="Times New Roman"/>
          <w:sz w:val="28"/>
          <w:szCs w:val="28"/>
        </w:rPr>
        <w:t xml:space="preserve">. Никогда родители не смогут добиться от ребенка выполнения их требований, если для них самих выполнение этого требования не является обязательным, а выполняется в </w:t>
      </w:r>
      <w:r w:rsidR="00EC5FC4">
        <w:rPr>
          <w:rFonts w:ascii="Times New Roman" w:hAnsi="Times New Roman" w:cs="Times New Roman"/>
          <w:sz w:val="28"/>
          <w:szCs w:val="28"/>
        </w:rPr>
        <w:lastRenderedPageBreak/>
        <w:t>определенных ситуациях (когда гости пришли), время от времени, или даже наоборот, сами родители действуют вопреки требуемым правилам.</w:t>
      </w:r>
    </w:p>
    <w:p w14:paraId="1DCF8F27" w14:textId="30675E60" w:rsidR="00EC5FC4" w:rsidRDefault="00EC5FC4" w:rsidP="008A7E01">
      <w:pPr>
        <w:jc w:val="both"/>
        <w:rPr>
          <w:rFonts w:ascii="Times New Roman" w:hAnsi="Times New Roman" w:cs="Times New Roman"/>
          <w:sz w:val="28"/>
          <w:szCs w:val="28"/>
        </w:rPr>
      </w:pPr>
      <w:r>
        <w:rPr>
          <w:rFonts w:ascii="Times New Roman" w:hAnsi="Times New Roman" w:cs="Times New Roman"/>
          <w:sz w:val="28"/>
          <w:szCs w:val="28"/>
        </w:rPr>
        <w:t xml:space="preserve"> Существуют различные классификации типов родительского поведения, стилей взаимоотношений родителей с детьми, каждый из этих видов может быть предметом отдельной консультации. Эти вопросы лучше обсуждать со специалистом при непосредственном общении, так как некоторые рекомендации требуют практического закрепления, наглядного объяснения на личных примерах конкретной семьи. Поэтому в рамках этой опосредованной консультации мы коснемся только некоторых категорий, которые влияют на взаимоотношения родителей и детей. </w:t>
      </w:r>
      <w:r w:rsidR="00537903">
        <w:rPr>
          <w:rFonts w:ascii="Times New Roman" w:hAnsi="Times New Roman" w:cs="Times New Roman"/>
          <w:sz w:val="28"/>
          <w:szCs w:val="28"/>
        </w:rPr>
        <w:t xml:space="preserve">Наиболее часто упоминаются такие родительские позиции как авторитарная позиция и противоположная ей – попустительство, а также неустойчивый стиль воспитания. При авторитарной позиции родители стремятся контролировать ребенка даже в мелочах. Главная цель родителей – послушание ребенка и они добиваются этого любой ценой, часто не только неграмотно, но и жестко. Понятно, что при такой ситуации воспитания взаимоотношения родителей и ребенка постоянно в конфликте и нарушается эмоциональное благополучие ребенка, часто ребенок выносит из детства глубокие психологические травмы, искаженное личностное развитие. При этом ребенок может и сам усваивать стиль поведения и </w:t>
      </w:r>
      <w:r w:rsidR="00556906">
        <w:rPr>
          <w:rFonts w:ascii="Times New Roman" w:hAnsi="Times New Roman" w:cs="Times New Roman"/>
          <w:sz w:val="28"/>
          <w:szCs w:val="28"/>
        </w:rPr>
        <w:t xml:space="preserve">жизненные </w:t>
      </w:r>
      <w:r w:rsidR="00537903">
        <w:rPr>
          <w:rFonts w:ascii="Times New Roman" w:hAnsi="Times New Roman" w:cs="Times New Roman"/>
          <w:sz w:val="28"/>
          <w:szCs w:val="28"/>
        </w:rPr>
        <w:t>позици</w:t>
      </w:r>
      <w:r w:rsidR="00556906">
        <w:rPr>
          <w:rFonts w:ascii="Times New Roman" w:hAnsi="Times New Roman" w:cs="Times New Roman"/>
          <w:sz w:val="28"/>
          <w:szCs w:val="28"/>
        </w:rPr>
        <w:t>и</w:t>
      </w:r>
      <w:r w:rsidR="00537903">
        <w:rPr>
          <w:rFonts w:ascii="Times New Roman" w:hAnsi="Times New Roman" w:cs="Times New Roman"/>
          <w:sz w:val="28"/>
          <w:szCs w:val="28"/>
        </w:rPr>
        <w:t xml:space="preserve"> родителей и применять их впоследствии в общении с окружающими</w:t>
      </w:r>
      <w:r w:rsidR="00556906">
        <w:rPr>
          <w:rFonts w:ascii="Times New Roman" w:hAnsi="Times New Roman" w:cs="Times New Roman"/>
          <w:sz w:val="28"/>
          <w:szCs w:val="28"/>
        </w:rPr>
        <w:t>, что, конечно помешает ему устанавливать конструктивные отношения</w:t>
      </w:r>
      <w:r w:rsidR="00537903">
        <w:rPr>
          <w:rFonts w:ascii="Times New Roman" w:hAnsi="Times New Roman" w:cs="Times New Roman"/>
          <w:sz w:val="28"/>
          <w:szCs w:val="28"/>
        </w:rPr>
        <w:t xml:space="preserve"> </w:t>
      </w:r>
      <w:r w:rsidR="00556906">
        <w:rPr>
          <w:rFonts w:ascii="Times New Roman" w:hAnsi="Times New Roman" w:cs="Times New Roman"/>
          <w:sz w:val="28"/>
          <w:szCs w:val="28"/>
        </w:rPr>
        <w:t>и со сверстниками, и со взрослыми. Авторитарный стиль воспитания всегда препятствует проявлению личной инициативы ребенка, ограничивает его самостоятельность и способствует развитию инфантильности, неспособности ребенка и в будущем принимать самостоятельные решения, брать на себя ответственность за принятое решение.</w:t>
      </w:r>
    </w:p>
    <w:p w14:paraId="10A787A7" w14:textId="77777777" w:rsidR="00FE3600" w:rsidRDefault="00556906" w:rsidP="008A7E01">
      <w:pPr>
        <w:jc w:val="both"/>
        <w:rPr>
          <w:rFonts w:ascii="Times New Roman" w:hAnsi="Times New Roman" w:cs="Times New Roman"/>
          <w:sz w:val="28"/>
          <w:szCs w:val="28"/>
        </w:rPr>
      </w:pPr>
      <w:r>
        <w:rPr>
          <w:rFonts w:ascii="Times New Roman" w:hAnsi="Times New Roman" w:cs="Times New Roman"/>
          <w:sz w:val="28"/>
          <w:szCs w:val="28"/>
        </w:rPr>
        <w:t xml:space="preserve">Противоположная позиция – вседозволенность, - проявляется в предоставлении ребенку полной свободы, часто объясняется родителями, как позиция «уважения прав ребенка, его личности…». При этом забывая, что </w:t>
      </w:r>
      <w:r w:rsidR="00FE3600">
        <w:rPr>
          <w:rFonts w:ascii="Times New Roman" w:hAnsi="Times New Roman" w:cs="Times New Roman"/>
          <w:sz w:val="28"/>
          <w:szCs w:val="28"/>
        </w:rPr>
        <w:t xml:space="preserve">ребенок только растущая, формирующаяся личность и поощрять необходимо реальные проявления полезных действий, закрепляя таким образом нормы поведения и моральные и нравственные установки. </w:t>
      </w:r>
    </w:p>
    <w:p w14:paraId="089C68A3" w14:textId="2E81C46C" w:rsidR="00556906" w:rsidRDefault="00FE3600" w:rsidP="008A7E01">
      <w:pPr>
        <w:jc w:val="both"/>
        <w:rPr>
          <w:rFonts w:ascii="Times New Roman" w:hAnsi="Times New Roman" w:cs="Times New Roman"/>
          <w:sz w:val="28"/>
          <w:szCs w:val="28"/>
        </w:rPr>
      </w:pPr>
      <w:r>
        <w:rPr>
          <w:rFonts w:ascii="Times New Roman" w:hAnsi="Times New Roman" w:cs="Times New Roman"/>
          <w:sz w:val="28"/>
          <w:szCs w:val="28"/>
        </w:rPr>
        <w:t>Характерно, что при видимой разнице этих позиций, и авторитарный стиль воспитания, и вседозволенность дают одни и те же результаты: инфантильность, неспособность принимать решения и отвечать за свои поступки, эмоциональную черствость, равнодушие к окружающим. В обоих случаях вырастает эгоцентрик, сосредоточенный на себе, своих желаниях, желающий получать то, что он хочет, любым способом, без осознания последствий. А ведь это основа асоциальной личности, готовой стать преступником в определенной ситуации.</w:t>
      </w:r>
    </w:p>
    <w:p w14:paraId="43592698" w14:textId="0ECF64FD" w:rsidR="00FE3600" w:rsidRDefault="00FE3600" w:rsidP="008A7E0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еще одна важная особенность родительской позиции, чрезвычайно вредная для </w:t>
      </w:r>
      <w:r w:rsidR="00390530">
        <w:rPr>
          <w:rFonts w:ascii="Times New Roman" w:hAnsi="Times New Roman" w:cs="Times New Roman"/>
          <w:sz w:val="28"/>
          <w:szCs w:val="28"/>
        </w:rPr>
        <w:t>формирования личности ребенка – это неустойчивость стиля воспитания. Под неустойчивым воспитанием понимается резкая смена приемов воспитания. Это проявляется как переход от очень строгого воспитания к либеральному (попустительскому) и наоборот. От повышенного внимания к ребенку, от постоянного контроля к равнодушному отношению к ребенку и его эмоциональному отвержению родителями. В такой ситуации у ребенка не формируется устойчивая шкала ценностей, он не понимает, что же действительно хорошо, а что плохо, потому что в разных ситуациях, в зависимости от настроения родителей, их эмоционального состояния за одно и то же ребенка могут и поощрить, и наказать, могут разрешить это делать, а в другой раз запретить, и так постоянно. Такой стиль проявляется в тех семьях, в которых нет устойчивых правил, образа жизни, основанного на определенных традициях, нравственных и моральных уст</w:t>
      </w:r>
      <w:r w:rsidR="007705D1">
        <w:rPr>
          <w:rFonts w:ascii="Times New Roman" w:hAnsi="Times New Roman" w:cs="Times New Roman"/>
          <w:sz w:val="28"/>
          <w:szCs w:val="28"/>
        </w:rPr>
        <w:t>а</w:t>
      </w:r>
      <w:r w:rsidR="00390530">
        <w:rPr>
          <w:rFonts w:ascii="Times New Roman" w:hAnsi="Times New Roman" w:cs="Times New Roman"/>
          <w:sz w:val="28"/>
          <w:szCs w:val="28"/>
        </w:rPr>
        <w:t>новках, где</w:t>
      </w:r>
      <w:r w:rsidR="007705D1">
        <w:rPr>
          <w:rFonts w:ascii="Times New Roman" w:hAnsi="Times New Roman" w:cs="Times New Roman"/>
          <w:sz w:val="28"/>
          <w:szCs w:val="28"/>
        </w:rPr>
        <w:t xml:space="preserve"> критерии оценки поступков неопределенны, зависят от различных обстоятельств, часто от личной выгоды родителей. </w:t>
      </w:r>
    </w:p>
    <w:p w14:paraId="4561F655" w14:textId="633FF6B8" w:rsidR="007705D1" w:rsidRDefault="007705D1" w:rsidP="008A7E01">
      <w:pPr>
        <w:jc w:val="both"/>
        <w:rPr>
          <w:rFonts w:ascii="Times New Roman" w:hAnsi="Times New Roman" w:cs="Times New Roman"/>
          <w:sz w:val="28"/>
          <w:szCs w:val="28"/>
        </w:rPr>
      </w:pPr>
      <w:r>
        <w:rPr>
          <w:rFonts w:ascii="Times New Roman" w:hAnsi="Times New Roman" w:cs="Times New Roman"/>
          <w:sz w:val="28"/>
          <w:szCs w:val="28"/>
        </w:rPr>
        <w:t xml:space="preserve"> Неустойчивый стиль воспитания способствует формированию таких черт у ребенка, как упрямство, склонность противостоять любым требованиям, вместо искренних проявлений человеческих чувств – манипуляции как основа межчеловеческих отношений. В семьях с таким стилем воспитания вырастают дети и подростки со сложными патологическими отклонениями характера.</w:t>
      </w:r>
    </w:p>
    <w:p w14:paraId="43FC82FF" w14:textId="77777777" w:rsidR="00780CFE" w:rsidRDefault="007705D1" w:rsidP="008A7E01">
      <w:pPr>
        <w:jc w:val="both"/>
        <w:rPr>
          <w:rFonts w:ascii="Times New Roman" w:hAnsi="Times New Roman" w:cs="Times New Roman"/>
          <w:sz w:val="28"/>
          <w:szCs w:val="28"/>
        </w:rPr>
      </w:pPr>
      <w:r>
        <w:rPr>
          <w:rFonts w:ascii="Times New Roman" w:hAnsi="Times New Roman" w:cs="Times New Roman"/>
          <w:sz w:val="28"/>
          <w:szCs w:val="28"/>
        </w:rPr>
        <w:t>И необходимо отметить, что при любом из вышеперечисленных неконструктивн</w:t>
      </w:r>
      <w:r w:rsidR="00780CFE">
        <w:rPr>
          <w:rFonts w:ascii="Times New Roman" w:hAnsi="Times New Roman" w:cs="Times New Roman"/>
          <w:sz w:val="28"/>
          <w:szCs w:val="28"/>
        </w:rPr>
        <w:t>ых</w:t>
      </w:r>
      <w:r>
        <w:rPr>
          <w:rFonts w:ascii="Times New Roman" w:hAnsi="Times New Roman" w:cs="Times New Roman"/>
          <w:sz w:val="28"/>
          <w:szCs w:val="28"/>
        </w:rPr>
        <w:t xml:space="preserve"> стиле</w:t>
      </w:r>
      <w:r w:rsidR="00780CFE">
        <w:rPr>
          <w:rFonts w:ascii="Times New Roman" w:hAnsi="Times New Roman" w:cs="Times New Roman"/>
          <w:sz w:val="28"/>
          <w:szCs w:val="28"/>
        </w:rPr>
        <w:t>й</w:t>
      </w:r>
      <w:r>
        <w:rPr>
          <w:rFonts w:ascii="Times New Roman" w:hAnsi="Times New Roman" w:cs="Times New Roman"/>
          <w:sz w:val="28"/>
          <w:szCs w:val="28"/>
        </w:rPr>
        <w:t xml:space="preserve"> </w:t>
      </w:r>
      <w:r w:rsidR="00780CFE">
        <w:rPr>
          <w:rFonts w:ascii="Times New Roman" w:hAnsi="Times New Roman" w:cs="Times New Roman"/>
          <w:sz w:val="28"/>
          <w:szCs w:val="28"/>
        </w:rPr>
        <w:t xml:space="preserve">воспитания </w:t>
      </w:r>
      <w:r>
        <w:rPr>
          <w:rFonts w:ascii="Times New Roman" w:hAnsi="Times New Roman" w:cs="Times New Roman"/>
          <w:sz w:val="28"/>
          <w:szCs w:val="28"/>
        </w:rPr>
        <w:t>р</w:t>
      </w:r>
      <w:r w:rsidR="00780CFE">
        <w:rPr>
          <w:rFonts w:ascii="Times New Roman" w:hAnsi="Times New Roman" w:cs="Times New Roman"/>
          <w:sz w:val="28"/>
          <w:szCs w:val="28"/>
        </w:rPr>
        <w:t>ебенок получает прежде всего невроз, который истощает его нервную систему, препятствует нормальному развитию личности ребенка и проявляется в разных формах, которые препятствуют полноценной позитивной жизнедеятельности ребенка.</w:t>
      </w:r>
    </w:p>
    <w:p w14:paraId="544D2825" w14:textId="3DC7FAA6" w:rsidR="00780CFE" w:rsidRPr="008A7E01" w:rsidRDefault="00780CFE" w:rsidP="008A7E01">
      <w:pPr>
        <w:jc w:val="both"/>
        <w:rPr>
          <w:rFonts w:ascii="Times New Roman" w:hAnsi="Times New Roman" w:cs="Times New Roman"/>
          <w:sz w:val="28"/>
          <w:szCs w:val="28"/>
        </w:rPr>
      </w:pPr>
      <w:r>
        <w:rPr>
          <w:rFonts w:ascii="Times New Roman" w:hAnsi="Times New Roman" w:cs="Times New Roman"/>
          <w:sz w:val="28"/>
          <w:szCs w:val="28"/>
        </w:rPr>
        <w:t xml:space="preserve">Эта тема очень важна для каждой семьи, поэтому мы приглашаем обсудить тревожащие вас вопросы со специалистами – детскими и семейными психологами, с которыми вы сможете обсудить именно вашу конкретную ситуацию и найти вместе со специалистами нужное решение.  </w:t>
      </w:r>
    </w:p>
    <w:p w14:paraId="43E9D389" w14:textId="2AF79C48" w:rsidR="00E76ED1" w:rsidRDefault="00E76ED1" w:rsidP="00E76ED1">
      <w:pPr>
        <w:jc w:val="both"/>
        <w:rPr>
          <w:rFonts w:ascii="Times New Roman" w:hAnsi="Times New Roman" w:cs="Times New Roman"/>
          <w:sz w:val="28"/>
          <w:szCs w:val="28"/>
        </w:rPr>
      </w:pPr>
    </w:p>
    <w:p w14:paraId="783330D2" w14:textId="77777777" w:rsidR="00E76ED1" w:rsidRPr="00E76ED1" w:rsidRDefault="00E76ED1" w:rsidP="00E76ED1">
      <w:pPr>
        <w:jc w:val="both"/>
        <w:rPr>
          <w:rFonts w:ascii="Times New Roman" w:hAnsi="Times New Roman" w:cs="Times New Roman"/>
          <w:sz w:val="28"/>
          <w:szCs w:val="28"/>
        </w:rPr>
      </w:pPr>
    </w:p>
    <w:p w14:paraId="61216A45" w14:textId="77777777" w:rsidR="00E76ED1" w:rsidRPr="00E76ED1" w:rsidRDefault="00E76ED1" w:rsidP="00E76ED1">
      <w:pPr>
        <w:jc w:val="both"/>
        <w:rPr>
          <w:rFonts w:ascii="Times New Roman" w:hAnsi="Times New Roman" w:cs="Times New Roman"/>
          <w:sz w:val="28"/>
          <w:szCs w:val="28"/>
        </w:rPr>
      </w:pPr>
    </w:p>
    <w:sectPr w:rsidR="00E76ED1" w:rsidRPr="00E76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8679C"/>
    <w:multiLevelType w:val="hybridMultilevel"/>
    <w:tmpl w:val="46C0A2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553FA7"/>
    <w:multiLevelType w:val="hybridMultilevel"/>
    <w:tmpl w:val="FA148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E22123"/>
    <w:multiLevelType w:val="hybridMultilevel"/>
    <w:tmpl w:val="2F9E0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0F455C"/>
    <w:multiLevelType w:val="hybridMultilevel"/>
    <w:tmpl w:val="7E400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547E87"/>
    <w:multiLevelType w:val="hybridMultilevel"/>
    <w:tmpl w:val="AFCA6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AE50B0"/>
    <w:multiLevelType w:val="hybridMultilevel"/>
    <w:tmpl w:val="FBA80B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3A"/>
    <w:rsid w:val="001355C3"/>
    <w:rsid w:val="001903B8"/>
    <w:rsid w:val="0022541D"/>
    <w:rsid w:val="00283FBF"/>
    <w:rsid w:val="00390530"/>
    <w:rsid w:val="004546C1"/>
    <w:rsid w:val="004F478C"/>
    <w:rsid w:val="00537903"/>
    <w:rsid w:val="00556906"/>
    <w:rsid w:val="00624E3A"/>
    <w:rsid w:val="006C78E9"/>
    <w:rsid w:val="007705D1"/>
    <w:rsid w:val="00780CFE"/>
    <w:rsid w:val="008A7E01"/>
    <w:rsid w:val="008F5286"/>
    <w:rsid w:val="00E76ED1"/>
    <w:rsid w:val="00EC5FC4"/>
    <w:rsid w:val="00F84F18"/>
    <w:rsid w:val="00FE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62C7"/>
  <w15:chartTrackingRefBased/>
  <w15:docId w15:val="{A11170D2-3A63-4E88-B292-8AD9D5E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51 Детский</dc:creator>
  <cp:keywords/>
  <dc:description/>
  <cp:lastModifiedBy>Сад 51 Детский</cp:lastModifiedBy>
  <cp:revision>7</cp:revision>
  <dcterms:created xsi:type="dcterms:W3CDTF">2021-02-01T12:36:00Z</dcterms:created>
  <dcterms:modified xsi:type="dcterms:W3CDTF">2021-09-21T14:53:00Z</dcterms:modified>
</cp:coreProperties>
</file>