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D9" w:rsidRDefault="007159D9" w:rsidP="00A7158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Для чего учить стихи</w:t>
      </w:r>
    </w:p>
    <w:p w:rsidR="007159D9" w:rsidRDefault="007159D9" w:rsidP="007159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Запоминание стихотворений развивает память ребенка, обогащает его словарный запас, прививает культуру речи. С самого рождения для ребенка рекомендуется повторять ритмичные </w:t>
      </w:r>
      <w:proofErr w:type="spellStart"/>
      <w:r>
        <w:rPr>
          <w:color w:val="000000"/>
          <w:sz w:val="27"/>
          <w:szCs w:val="27"/>
        </w:rPr>
        <w:t>потешки</w:t>
      </w:r>
      <w:proofErr w:type="spellEnd"/>
      <w:r>
        <w:rPr>
          <w:color w:val="000000"/>
          <w:sz w:val="27"/>
          <w:szCs w:val="27"/>
        </w:rPr>
        <w:t xml:space="preserve">, скороговорки и стишки. Память в этом случае у него будет развиваться без всяких усилий. Подбирать стихи надо соответственно возрасту. Дошкольникам подойдет поэзия Чуковского, </w:t>
      </w:r>
      <w:proofErr w:type="spellStart"/>
      <w:r>
        <w:rPr>
          <w:color w:val="000000"/>
          <w:sz w:val="27"/>
          <w:szCs w:val="27"/>
        </w:rPr>
        <w:t>Барто</w:t>
      </w:r>
      <w:proofErr w:type="spellEnd"/>
      <w:r>
        <w:rPr>
          <w:color w:val="000000"/>
          <w:sz w:val="27"/>
          <w:szCs w:val="27"/>
        </w:rPr>
        <w:t xml:space="preserve"> и Михалкова. При разговоре с малышом желательно с раннего детства чаще употреблять придуманные на ходу рифмы. Например: «для Сашки - кашка» и т.д. Тогда стихи для него станут привычными.</w:t>
      </w:r>
    </w:p>
    <w:p w:rsidR="007159D9" w:rsidRDefault="007159D9" w:rsidP="007159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Хитрости и приёмы запоминания стихов</w:t>
      </w:r>
    </w:p>
    <w:p w:rsidR="007159D9" w:rsidRDefault="007159D9" w:rsidP="007159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Сначала со стихотворением знакомится взрослый (он может прочитать стихотворение про себя). Затем надо  прочитать стихотворение ребёнку несколько раз  (от 2-ух до 3-ех раз). Необходимо следить за правильностью речи, чёткостью, правильно ставить ударение в словах. Читать медленно. Взрослый – образец для ребёнка. Сразу обратить внимание на выразительность: на изменение интонации, силы голоса, соблюдение пауз.</w:t>
      </w:r>
    </w:p>
    <w:p w:rsidR="007159D9" w:rsidRDefault="007159D9" w:rsidP="007159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ваш ребенок сопротивляется, надо успокоить его: «Хорошо, учить стихотворение мы не будем. Давай лучше я буду рассказывать, а ты повторяй за мной». Тут есть одна очень важная рекомендация. Не следует учить с ребенком больше двух строчек в один день. В этом случае ребенку будет легко за вами повторять, и он не будет чувствовать информационного стресса.</w:t>
      </w:r>
      <w:r>
        <w:rPr>
          <w:color w:val="000000"/>
          <w:sz w:val="27"/>
          <w:szCs w:val="27"/>
        </w:rPr>
        <w:br/>
        <w:t>Позже выяснить, есть ли в тексте фразы или слова, которые неясны ребенку. Выяснить это можете просто: при повторении ребенок будет или путать неясное слово, или вовсе откажется повторять строчку, где имеется малопонятная для него фраза. Таким образом, надо объяснить ребенку, что значит это слово или фраза, и привести чуть больше примеров, где и как еще можно использовать это слово (фразу).</w:t>
      </w:r>
    </w:p>
    <w:p w:rsidR="007159D9" w:rsidRDefault="007159D9" w:rsidP="007159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Когда все малопонятные слова пояснены, начинается сам процесс заучивания. Вначале повторяется первая строчка стихотворения. И до того, пока малыш не начнет рассказывать эту строчку без запинки, не стоит приступать ко второй. Когда одна строчка запомнилась, можно начинать учить вторую строчку. Когда и вторая строчка повторяется легко и без запинки, соединяем две строчки. И теперь рассказываем незамедлительно две строчки, опять же до того, пока ребенок не начнет сам рассказывать эти две строчки.</w:t>
      </w:r>
    </w:p>
    <w:p w:rsidR="007159D9" w:rsidRDefault="007159D9" w:rsidP="007159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Далее можно приступать к третьей и так далее. Таким образом, малозаметно для себя, ребенок сможет выучить весь текст.</w:t>
      </w:r>
      <w:r>
        <w:rPr>
          <w:color w:val="000000"/>
          <w:sz w:val="27"/>
          <w:szCs w:val="27"/>
        </w:rPr>
        <w:br/>
        <w:t>В случае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если и вышеперечисленный способ не помогает ребенку запоминать стихи, то придется воспользоваться другим путем: надо взять детей так же, как и нас берет реклама — бесконечным повторением. Начинайте читать стихи в присутствии ребенка сами для себя. Для начала повторите его полностью три раза, а после этого начинайте безгранично бубнить по одной - две строчки. Что самое важное, чтобы вам самим нравилось читать стихотворение. Читайте с выражением, передавая интонациями настроение.</w:t>
      </w:r>
      <w:r>
        <w:rPr>
          <w:color w:val="000000"/>
          <w:sz w:val="27"/>
          <w:szCs w:val="27"/>
        </w:rPr>
        <w:br/>
        <w:t xml:space="preserve">Повторение здесь очень важно, потому что заставляет пересматривать </w:t>
      </w:r>
      <w:r>
        <w:rPr>
          <w:color w:val="000000"/>
          <w:sz w:val="27"/>
          <w:szCs w:val="27"/>
        </w:rPr>
        <w:lastRenderedPageBreak/>
        <w:t xml:space="preserve">выученное и углублять с каждым разом впечатление. Такие частые повторения служат также и для сглаживания строчек, так как каждая строчка скрепляется с </w:t>
      </w:r>
      <w:proofErr w:type="gramStart"/>
      <w:r>
        <w:rPr>
          <w:color w:val="000000"/>
          <w:sz w:val="27"/>
          <w:szCs w:val="27"/>
        </w:rPr>
        <w:t>предыдущей</w:t>
      </w:r>
      <w:proofErr w:type="gramEnd"/>
      <w:r>
        <w:rPr>
          <w:color w:val="000000"/>
          <w:sz w:val="27"/>
          <w:szCs w:val="27"/>
        </w:rPr>
        <w:t>, и последующей, а все вместе кажется выученным сразу.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Всегда надо подбадривать ребёнка и хвалить, даже если он запомнил стихотворение недостаточно хорошо. Это придаст ребёнку уверенности.</w:t>
      </w:r>
      <w:r>
        <w:rPr>
          <w:color w:val="000000"/>
          <w:sz w:val="27"/>
          <w:szCs w:val="27"/>
        </w:rPr>
        <w:br/>
        <w:t>Когда ребёнок запомнит стихотворение, надо стараться, чтобы он как можно чаще его рассказывал вслух. Можно рассказать папе, бабушке и дедушке, и даже любимой игрушке (мишке или кукле).</w:t>
      </w:r>
    </w:p>
    <w:p w:rsidR="007159D9" w:rsidRDefault="007159D9" w:rsidP="007159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Несколько советов</w:t>
      </w:r>
    </w:p>
    <w:p w:rsidR="007159D9" w:rsidRDefault="007159D9" w:rsidP="007159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стихотворение училось легко, отдайтесь его ритму. Делайте с ребенком движения под ритм стихотворения. Тут подойдут шаги, плавные движения руками, качание туловищем и так далее.</w:t>
      </w:r>
      <w:r>
        <w:rPr>
          <w:color w:val="000000"/>
          <w:sz w:val="27"/>
          <w:szCs w:val="27"/>
        </w:rPr>
        <w:br/>
        <w:t>Эмоциональное проговаривание текста. Смысл метода заключается в повторении строчек стиха разной силой голоса и тембром: громко и шёпотом, как коротышка-лилипут и великан, как мышка и медведь и т.п. Еще можно предложить ребёнку рассказать текст весело, а затем грустно, удивленно или с таинственным видом (как волшебное заклинание или просто «по секрету»)</w:t>
      </w:r>
      <w:r>
        <w:rPr>
          <w:rStyle w:val="apple-converted-space"/>
          <w:color w:val="000000"/>
          <w:sz w:val="27"/>
          <w:szCs w:val="27"/>
        </w:rPr>
        <w:t> </w:t>
      </w:r>
      <w:hyperlink r:id="rId5" w:history="1">
        <w:r>
          <w:rPr>
            <w:rStyle w:val="a4"/>
            <w:sz w:val="27"/>
            <w:szCs w:val="27"/>
          </w:rPr>
          <w:t>.</w:t>
        </w:r>
      </w:hyperlink>
    </w:p>
    <w:p w:rsidR="007159D9" w:rsidRDefault="007159D9" w:rsidP="007159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заучивания стихотворения можно использовать мячик: Вы говорите строчку и бросаете мячик крохе. Он повторяет строчку и бросает мяч вам назад. Вы говорите другую строчку и снова бросаете мяч и так далее. Когда малыш познакомится со стихотворением поближе, можно бросать мяч на каждое слово. В этом случае ребенок не повторяет за вами слова, а каждый из вас говорит следующее слово в тот момент, когда мяч оказывается у него в руках.</w:t>
      </w:r>
      <w:r>
        <w:rPr>
          <w:color w:val="000000"/>
          <w:sz w:val="27"/>
          <w:szCs w:val="27"/>
        </w:rPr>
        <w:br/>
        <w:t>Заучивание текста по картинкам. Эта методика называется мнемотехника и суть ее в следующем. На листах прорисовывается сюжет стихотворения, причём картинки должны изображать каждую строчку текста. Взрослый читает стихотворение и, вместе с тем, показывает ребёнку соответствующие картинки. У малыша возникают ассоциации, он быстро запоминает строки. После он самостоятельно повторяет текст, опираясь на изображения.</w:t>
      </w:r>
    </w:p>
    <w:p w:rsidR="007159D9" w:rsidRDefault="007159D9" w:rsidP="007159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Манипуляции с объектом, о котором говорится в стихотворении. Детям легче запоминать текст, если они в руках держат то, о чём говорят. Например, готовясь к занятию, где будете учить стишок про Мишку, приготовьте игрушку медведя, корзинку, шишки. Малыш во время занятия, будет брать то один предмет в руки, то в другой. Таким образом, у него появятся ассоциации, что облегчит процесс запоминания.</w:t>
      </w:r>
      <w:r>
        <w:rPr>
          <w:rStyle w:val="apple-converted-space"/>
          <w:color w:val="000000"/>
          <w:sz w:val="27"/>
          <w:szCs w:val="27"/>
        </w:rPr>
        <w:t> </w:t>
      </w:r>
      <w:hyperlink r:id="rId6" w:history="1">
        <w:r>
          <w:rPr>
            <w:rStyle w:val="a4"/>
            <w:sz w:val="27"/>
            <w:szCs w:val="27"/>
          </w:rPr>
          <w:t>.</w:t>
        </w:r>
      </w:hyperlink>
    </w:p>
    <w:p w:rsidR="007159D9" w:rsidRDefault="007159D9" w:rsidP="007159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и все секреты о том,  как правильно выучить с ребенком стихотворение, не принуждая и не заставляя его к этому. Учите стихи, играя, и тогда в будущем малыш сохранит любовь к поэзии.</w:t>
      </w:r>
    </w:p>
    <w:p w:rsidR="007159D9" w:rsidRDefault="007159D9" w:rsidP="007159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59D9" w:rsidRDefault="007159D9" w:rsidP="007159D9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Желаю удачи!</w:t>
      </w:r>
    </w:p>
    <w:p w:rsidR="00294F26" w:rsidRDefault="00294F26" w:rsidP="007159D9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294F26" w:rsidRDefault="00294F26" w:rsidP="007159D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4F26" w:rsidRPr="00966E36" w:rsidRDefault="00966E36" w:rsidP="00294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966E36">
        <w:rPr>
          <w:rFonts w:ascii="Calibri" w:eastAsia="Calibri" w:hAnsi="Calibri" w:cs="Times New Roman"/>
          <w:b/>
          <w:noProof/>
          <w:sz w:val="56"/>
          <w:szCs w:val="56"/>
          <w:lang w:eastAsia="ru-RU"/>
        </w:rPr>
        <w:lastRenderedPageBreak/>
        <w:t>Учить стихи- это легко!...</w:t>
      </w:r>
    </w:p>
    <w:p w:rsidR="00294F26" w:rsidRPr="00A71587" w:rsidRDefault="00294F26" w:rsidP="00294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A715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 учить стихотворение?</w:t>
      </w:r>
    </w:p>
    <w:p w:rsidR="00294F26" w:rsidRPr="00A71587" w:rsidRDefault="00294F26" w:rsidP="00294F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15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Первый этап</w:t>
      </w:r>
      <w:r w:rsidRPr="00A715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294F26" w:rsidRPr="00A71587" w:rsidRDefault="00294F26" w:rsidP="00294F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15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Ребенку читают стихотворение выразительно, а затем рассказывают о содержании и объясняют непонятные слова.</w:t>
      </w:r>
    </w:p>
    <w:p w:rsidR="00294F26" w:rsidRPr="00A71587" w:rsidRDefault="00294F26" w:rsidP="00294F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1587">
        <w:rPr>
          <w:rFonts w:ascii="Times New Roman" w:eastAsia="Times New Roman" w:hAnsi="Times New Roman" w:cs="Times New Roman"/>
          <w:sz w:val="32"/>
          <w:szCs w:val="32"/>
          <w:lang w:eastAsia="ru-RU"/>
        </w:rPr>
        <w:t>Содержание стихотворения должно быть выбрано соответственно возрасту.  Чем меньше ребенок, тем больше глаголов-движений и меньше эпитетов-прилагательных должно быть в тексте.</w:t>
      </w:r>
    </w:p>
    <w:p w:rsidR="00294F26" w:rsidRPr="00A71587" w:rsidRDefault="00294F26" w:rsidP="00294F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15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Второй этап</w:t>
      </w:r>
      <w:r w:rsidRPr="00A715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94F26" w:rsidRPr="00A71587" w:rsidRDefault="00294F26" w:rsidP="00294F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15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С ребенком беседуют по содержанию стихотворения: например, о том, кто главный герой, что произошло, кого встретил, что сказал, какой герой. Всё это надо для того, чтобы у ребенка сложилась целостная картина восприятия данного стихотворения.</w:t>
      </w:r>
    </w:p>
    <w:p w:rsidR="00294F26" w:rsidRPr="00A71587" w:rsidRDefault="00294F26" w:rsidP="00294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15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Третий этап</w:t>
      </w:r>
    </w:p>
    <w:p w:rsidR="00294F26" w:rsidRPr="00A71587" w:rsidRDefault="00294F26" w:rsidP="00294F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15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Дать ребенку такую установку: сейчас я буду читать, а ты слушай внимательно и запоминай. </w:t>
      </w:r>
    </w:p>
    <w:p w:rsidR="00294F26" w:rsidRPr="00A71587" w:rsidRDefault="00294F26" w:rsidP="00294F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15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Каждое новое стихотворение взрослый прочитывает 2-3 раза в медленном темпе.  </w:t>
      </w:r>
    </w:p>
    <w:p w:rsidR="00294F26" w:rsidRPr="00A71587" w:rsidRDefault="00294F26" w:rsidP="00294F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A7158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После этого отдельно читается каждая строчка стихотворения, а ребенок повторяет. </w:t>
      </w:r>
    </w:p>
    <w:p w:rsidR="00294F26" w:rsidRPr="00A71587" w:rsidRDefault="00294F26" w:rsidP="00294F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15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715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Четвертый этап</w:t>
      </w:r>
      <w:r w:rsidRPr="00A715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94F26" w:rsidRPr="00A71587" w:rsidRDefault="00294F26" w:rsidP="00294F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15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Ребенок рассказывает с небольшой помощью взрослого.</w:t>
      </w:r>
    </w:p>
    <w:p w:rsidR="00294F26" w:rsidRPr="00A71587" w:rsidRDefault="00294F26" w:rsidP="00294F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1587">
        <w:rPr>
          <w:rFonts w:ascii="Times New Roman" w:eastAsia="Times New Roman" w:hAnsi="Times New Roman" w:cs="Times New Roman"/>
          <w:sz w:val="32"/>
          <w:szCs w:val="32"/>
          <w:lang w:eastAsia="ru-RU"/>
        </w:rPr>
        <w:t>«Расскажи мне, что запомнил, а я буду тебе помогать» и подсказывать первое слово в строке.</w:t>
      </w:r>
    </w:p>
    <w:p w:rsidR="00294F26" w:rsidRPr="00A71587" w:rsidRDefault="00294F26" w:rsidP="00294F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15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Пятый этап</w:t>
      </w:r>
      <w:r w:rsidRPr="00A715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94F26" w:rsidRPr="00A71587" w:rsidRDefault="00294F26" w:rsidP="00294F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15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Через некоторое время или на следующий день повторить еще  раз стихотворение (прочитать и ребенок рассказывает) и очень эмоционально выразить ребенку своё восхищение: «Боялся, а как выразительно рассказал! Горжусь тобой!»</w:t>
      </w:r>
    </w:p>
    <w:p w:rsidR="00294F26" w:rsidRPr="00A71587" w:rsidRDefault="00294F26" w:rsidP="00294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15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Что еще влияет на быстроту запоминания стихотворения?</w:t>
      </w:r>
    </w:p>
    <w:p w:rsidR="00294F26" w:rsidRPr="00A71587" w:rsidRDefault="00294F26" w:rsidP="00294F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15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Объем.</w:t>
      </w:r>
      <w:r w:rsidRPr="00A715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94F26" w:rsidRPr="00A71587" w:rsidRDefault="00294F26" w:rsidP="00294F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15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текст большой по объему, это сразу же пугает ребенка. Для детей 3-4 лет нормальный объем – это 2-3 четверостишья. </w:t>
      </w:r>
    </w:p>
    <w:p w:rsidR="00294F26" w:rsidRPr="00A71587" w:rsidRDefault="00294F26" w:rsidP="00294F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1587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старших дошкольников - 3-5 четверостиший.</w:t>
      </w:r>
    </w:p>
    <w:p w:rsidR="00294F26" w:rsidRPr="00A71587" w:rsidRDefault="00294F26" w:rsidP="00294F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15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Значимость.</w:t>
      </w:r>
      <w:r w:rsidRPr="00A715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94F26" w:rsidRPr="00A71587" w:rsidRDefault="00294F26" w:rsidP="00294F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1587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ребенок понимает, для чего ему надо выучить стихотворение, он осознаннее и быстрее справиться с задачей. Это может быть подарком для кого-то: мамы, бабушки, Деда Мороза.</w:t>
      </w:r>
    </w:p>
    <w:p w:rsidR="00294F26" w:rsidRPr="00A71587" w:rsidRDefault="00294F26" w:rsidP="00294F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158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Только в семь-восемь лет мы  будем нацеливать ребенка на то, что знать стихи наизусть нужно и для себя.</w:t>
      </w:r>
    </w:p>
    <w:p w:rsidR="00294F26" w:rsidRPr="00A71587" w:rsidRDefault="00294F26" w:rsidP="00294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15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Время.</w:t>
      </w:r>
    </w:p>
    <w:p w:rsidR="00294F26" w:rsidRPr="00A71587" w:rsidRDefault="00294F26" w:rsidP="00294F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1587">
        <w:rPr>
          <w:rFonts w:ascii="Times New Roman" w:eastAsia="Times New Roman" w:hAnsi="Times New Roman" w:cs="Times New Roman"/>
          <w:sz w:val="32"/>
          <w:szCs w:val="32"/>
          <w:lang w:eastAsia="ru-RU"/>
        </w:rPr>
        <w:t>Уже давно замечено, что заучивание стихов перед сном облегчает их запоминание.</w:t>
      </w:r>
    </w:p>
    <w:p w:rsidR="00294F26" w:rsidRPr="00A71587" w:rsidRDefault="00294F26" w:rsidP="00294F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15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Ритмичность</w:t>
      </w:r>
      <w:r w:rsidRPr="00A715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294F26" w:rsidRPr="00A71587" w:rsidRDefault="00294F26" w:rsidP="00294F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1587">
        <w:rPr>
          <w:rFonts w:ascii="Times New Roman" w:eastAsia="Times New Roman" w:hAnsi="Times New Roman" w:cs="Times New Roman"/>
          <w:sz w:val="32"/>
          <w:szCs w:val="32"/>
          <w:lang w:eastAsia="ru-RU"/>
        </w:rPr>
        <w:t>Хорошо запоминаются стихотворения, которые построены на четком ритмичном повторении.</w:t>
      </w:r>
    </w:p>
    <w:p w:rsidR="00294F26" w:rsidRPr="00A71587" w:rsidRDefault="00294F26" w:rsidP="00294F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1587">
        <w:rPr>
          <w:rFonts w:ascii="Times New Roman" w:eastAsia="Times New Roman" w:hAnsi="Times New Roman" w:cs="Times New Roman"/>
          <w:sz w:val="32"/>
          <w:szCs w:val="32"/>
          <w:lang w:eastAsia="ru-RU"/>
        </w:rPr>
        <w:t>Делайте с ребенком движения под ритм стихотворения. Тут подойдут шаги, плавные движения руками, качание туловищем и так далее.</w:t>
      </w:r>
    </w:p>
    <w:p w:rsidR="00294F26" w:rsidRPr="00A71587" w:rsidRDefault="00294F26" w:rsidP="00294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15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Повторяемость.</w:t>
      </w:r>
    </w:p>
    <w:p w:rsidR="00294F26" w:rsidRPr="00A71587" w:rsidRDefault="00294F26" w:rsidP="00294F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15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Логопеды советуют читать как можно больше рифмованных </w:t>
      </w:r>
      <w:proofErr w:type="spellStart"/>
      <w:r w:rsidRPr="00A71587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потешек</w:t>
      </w:r>
      <w:proofErr w:type="spellEnd"/>
      <w:r w:rsidRPr="00A715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стишков, загадок и сказок. </w:t>
      </w:r>
    </w:p>
    <w:p w:rsidR="00294F26" w:rsidRPr="00A71587" w:rsidRDefault="00294F26" w:rsidP="00294F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15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Перечитывайте их много раз — не бойтесь, что это надоест ребенку. Со временем слова сами по себе запоминаются, а память ребенка уже натренирована воспринимать и запоминать рифмы; ему это становится привычным и понятным.     </w:t>
      </w:r>
    </w:p>
    <w:p w:rsidR="00294F26" w:rsidRPr="00A71587" w:rsidRDefault="00294F26" w:rsidP="00294F2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15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Эмоциональность.</w:t>
      </w:r>
    </w:p>
    <w:p w:rsidR="00294F26" w:rsidRPr="00A71587" w:rsidRDefault="00294F26" w:rsidP="00294F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15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Заучивать стихотворение следует эмоционально и с выражением, - такова детская природа! В противном случае, оно будет лишено для ребенка смысла. Следует избегать коллективного     заучивания, которое невольно превращается </w:t>
      </w:r>
      <w:proofErr w:type="gramStart"/>
      <w:r w:rsidRPr="00A71587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A715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монотонное «Та-та, та-та, та-та, та-та...»  </w:t>
      </w:r>
    </w:p>
    <w:p w:rsidR="00294F26" w:rsidRPr="00A71587" w:rsidRDefault="00294F26" w:rsidP="00294F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15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Соответствие темпераменту.</w:t>
      </w:r>
    </w:p>
    <w:p w:rsidR="00294F26" w:rsidRPr="00A71587" w:rsidRDefault="00294F26" w:rsidP="00294F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15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Шалунам лучше предлагать для запоминания стихи ритмичные, веселые, такие, под которые можно  двигаться. Деткам спокойным - </w:t>
      </w:r>
      <w:proofErr w:type="gramStart"/>
      <w:r w:rsidRPr="00A7158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размеренные</w:t>
      </w:r>
      <w:proofErr w:type="gramEnd"/>
      <w:r w:rsidRPr="00A715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плавные.  </w:t>
      </w:r>
    </w:p>
    <w:p w:rsidR="00294F26" w:rsidRPr="00A71587" w:rsidRDefault="00294F26" w:rsidP="00294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15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Иллюстрации.</w:t>
      </w:r>
    </w:p>
    <w:p w:rsidR="00294F26" w:rsidRPr="00A71587" w:rsidRDefault="00294F26" w:rsidP="00294F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1587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Есть дети, которым иллюстрации помогают запомнить стихотворение, других они отвлекают. В таком случае лучше сначала рассмотреть картинку, а потом учить стихотворение, закрыв картинку.</w:t>
      </w:r>
    </w:p>
    <w:p w:rsidR="00294F26" w:rsidRPr="00A71587" w:rsidRDefault="00294F26" w:rsidP="00294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1587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Возможно, вы будете пользоваться несколькими методами или сочетать один с другим. Главное - результат: легкий и приносящий радость от общения с поэзией процесс заучивания стихотворений.</w:t>
      </w:r>
    </w:p>
    <w:p w:rsidR="00294F26" w:rsidRPr="00A71587" w:rsidRDefault="00294F26" w:rsidP="00294F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4F26" w:rsidRPr="00A71587" w:rsidRDefault="00294F26" w:rsidP="00294F26">
      <w:pPr>
        <w:rPr>
          <w:rFonts w:ascii="Calibri" w:eastAsia="Calibri" w:hAnsi="Calibri" w:cs="Times New Roman"/>
          <w:sz w:val="32"/>
          <w:szCs w:val="32"/>
        </w:rPr>
      </w:pPr>
    </w:p>
    <w:p w:rsidR="00294F26" w:rsidRPr="00A71587" w:rsidRDefault="00294F26" w:rsidP="00294F26">
      <w:pPr>
        <w:rPr>
          <w:rFonts w:ascii="Calibri" w:eastAsia="Calibri" w:hAnsi="Calibri" w:cs="Times New Roman"/>
          <w:sz w:val="32"/>
          <w:szCs w:val="32"/>
        </w:rPr>
      </w:pPr>
    </w:p>
    <w:p w:rsidR="00294F26" w:rsidRPr="00A71587" w:rsidRDefault="00294F26" w:rsidP="00294F26">
      <w:pPr>
        <w:rPr>
          <w:rFonts w:ascii="Calibri" w:eastAsia="Calibri" w:hAnsi="Calibri" w:cs="Times New Roman"/>
          <w:sz w:val="32"/>
          <w:szCs w:val="32"/>
        </w:rPr>
      </w:pPr>
    </w:p>
    <w:p w:rsidR="00294F26" w:rsidRPr="00294F26" w:rsidRDefault="00294F26" w:rsidP="00294F26">
      <w:pPr>
        <w:rPr>
          <w:rFonts w:ascii="Calibri" w:eastAsia="Calibri" w:hAnsi="Calibri" w:cs="Times New Roman"/>
        </w:rPr>
      </w:pPr>
    </w:p>
    <w:p w:rsidR="00294F26" w:rsidRPr="00294F26" w:rsidRDefault="00294F26" w:rsidP="00294F26">
      <w:pPr>
        <w:rPr>
          <w:rFonts w:ascii="Calibri" w:eastAsia="Calibri" w:hAnsi="Calibri" w:cs="Times New Roman"/>
        </w:rPr>
      </w:pPr>
    </w:p>
    <w:p w:rsidR="00294F26" w:rsidRPr="00294F26" w:rsidRDefault="00294F26" w:rsidP="00294F26">
      <w:pPr>
        <w:rPr>
          <w:rFonts w:ascii="Calibri" w:eastAsia="Calibri" w:hAnsi="Calibri" w:cs="Times New Roman"/>
        </w:rPr>
      </w:pPr>
    </w:p>
    <w:p w:rsidR="00294F26" w:rsidRPr="00294F26" w:rsidRDefault="00294F26" w:rsidP="00294F26">
      <w:pPr>
        <w:rPr>
          <w:rFonts w:ascii="Calibri" w:eastAsia="Calibri" w:hAnsi="Calibri" w:cs="Times New Roman"/>
        </w:rPr>
      </w:pPr>
    </w:p>
    <w:p w:rsidR="00294F26" w:rsidRPr="00294F26" w:rsidRDefault="00294F26" w:rsidP="00294F26">
      <w:pPr>
        <w:rPr>
          <w:rFonts w:ascii="Calibri" w:eastAsia="Calibri" w:hAnsi="Calibri" w:cs="Times New Roman"/>
        </w:rPr>
      </w:pPr>
    </w:p>
    <w:p w:rsidR="007159D9" w:rsidRDefault="007159D9" w:rsidP="007159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F3956" w:rsidRDefault="002F3956"/>
    <w:sectPr w:rsidR="002F3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31"/>
    <w:rsid w:val="00294F26"/>
    <w:rsid w:val="002F3956"/>
    <w:rsid w:val="007159D9"/>
    <w:rsid w:val="009455F4"/>
    <w:rsid w:val="00966E36"/>
    <w:rsid w:val="00A71587"/>
    <w:rsid w:val="00CA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59D9"/>
  </w:style>
  <w:style w:type="character" w:styleId="a4">
    <w:name w:val="Hyperlink"/>
    <w:basedOn w:val="a0"/>
    <w:uiPriority w:val="99"/>
    <w:semiHidden/>
    <w:unhideWhenUsed/>
    <w:rsid w:val="007159D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59D9"/>
  </w:style>
  <w:style w:type="character" w:styleId="a4">
    <w:name w:val="Hyperlink"/>
    <w:basedOn w:val="a0"/>
    <w:uiPriority w:val="99"/>
    <w:semiHidden/>
    <w:unhideWhenUsed/>
    <w:rsid w:val="007159D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3-years.ru%2Fobychenie%2Fkak-uchit-stihi.html" TargetMode="External"/><Relationship Id="rId5" Type="http://schemas.openxmlformats.org/officeDocument/2006/relationships/hyperlink" Target="https://infourok.ru/go.html?href=http%3A%2F%2F3-years.ru%2Fobychenie%2Fkak-uchit-stih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6</cp:revision>
  <cp:lastPrinted>2018-01-25T10:40:00Z</cp:lastPrinted>
  <dcterms:created xsi:type="dcterms:W3CDTF">2018-01-22T18:45:00Z</dcterms:created>
  <dcterms:modified xsi:type="dcterms:W3CDTF">2018-01-25T11:59:00Z</dcterms:modified>
</cp:coreProperties>
</file>